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80F8D" w14:textId="2D14CD40" w:rsidR="00CF779F" w:rsidRPr="00834D61" w:rsidRDefault="0060631A" w:rsidP="00834D61">
      <w:pPr>
        <w:jc w:val="center"/>
        <w:rPr>
          <w:sz w:val="28"/>
          <w:szCs w:val="28"/>
        </w:rPr>
      </w:pPr>
      <w:r w:rsidRPr="00834D61">
        <w:rPr>
          <w:rFonts w:hint="eastAsia"/>
          <w:sz w:val="28"/>
          <w:szCs w:val="28"/>
        </w:rPr>
        <w:t>口腔インプラント学学術用語集へのご意見の募集</w:t>
      </w:r>
    </w:p>
    <w:p w14:paraId="14296D64" w14:textId="77777777" w:rsidR="0060631A" w:rsidRDefault="0060631A" w:rsidP="0060631A">
      <w:pPr>
        <w:jc w:val="right"/>
      </w:pPr>
    </w:p>
    <w:p w14:paraId="14564EA7" w14:textId="1688F8F7" w:rsidR="0060631A" w:rsidRPr="00FF0778" w:rsidRDefault="00C718AB" w:rsidP="0060631A">
      <w:pPr>
        <w:jc w:val="right"/>
        <w:rPr>
          <w:sz w:val="20"/>
          <w:szCs w:val="20"/>
        </w:rPr>
      </w:pPr>
      <w:r w:rsidRPr="00FF0778">
        <w:rPr>
          <w:rFonts w:hint="eastAsia"/>
          <w:sz w:val="20"/>
          <w:szCs w:val="20"/>
        </w:rPr>
        <w:t>公益社団法人</w:t>
      </w:r>
      <w:r w:rsidR="0060631A" w:rsidRPr="00FF0778">
        <w:rPr>
          <w:rFonts w:hint="eastAsia"/>
          <w:sz w:val="20"/>
          <w:szCs w:val="20"/>
        </w:rPr>
        <w:t>日本口腔インプラント学会</w:t>
      </w:r>
    </w:p>
    <w:p w14:paraId="4E140E6B" w14:textId="65143310" w:rsidR="0060631A" w:rsidRPr="00FF0778" w:rsidRDefault="0060631A" w:rsidP="00133A69">
      <w:pPr>
        <w:wordWrap w:val="0"/>
        <w:jc w:val="right"/>
        <w:rPr>
          <w:sz w:val="20"/>
          <w:szCs w:val="20"/>
        </w:rPr>
      </w:pPr>
      <w:r w:rsidRPr="00FF0778">
        <w:rPr>
          <w:rFonts w:hint="eastAsia"/>
          <w:sz w:val="20"/>
          <w:szCs w:val="20"/>
        </w:rPr>
        <w:t xml:space="preserve">用語委員長　</w:t>
      </w:r>
      <w:r w:rsidR="00133A69">
        <w:rPr>
          <w:rFonts w:hint="eastAsia"/>
          <w:sz w:val="20"/>
          <w:szCs w:val="20"/>
        </w:rPr>
        <w:t>村上　弘</w:t>
      </w:r>
    </w:p>
    <w:p w14:paraId="727A1016" w14:textId="77777777" w:rsidR="0060631A" w:rsidRPr="00FF0778" w:rsidRDefault="0060631A">
      <w:pPr>
        <w:rPr>
          <w:sz w:val="20"/>
          <w:szCs w:val="20"/>
        </w:rPr>
      </w:pPr>
    </w:p>
    <w:p w14:paraId="4FC80770" w14:textId="34B36C48" w:rsidR="0060631A" w:rsidRPr="0052079E" w:rsidRDefault="0060631A" w:rsidP="0060631A">
      <w:pPr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133A69" w:rsidRPr="0052079E">
        <w:rPr>
          <w:rFonts w:hint="eastAsia"/>
          <w:sz w:val="20"/>
          <w:szCs w:val="20"/>
        </w:rPr>
        <w:t>口腔インプラント学の更なる発展を目的に、</w:t>
      </w:r>
      <w:r w:rsidR="002E7060" w:rsidRPr="0052079E">
        <w:rPr>
          <w:rFonts w:hint="eastAsia"/>
          <w:sz w:val="20"/>
          <w:szCs w:val="20"/>
        </w:rPr>
        <w:t>用語集</w:t>
      </w:r>
      <w:r w:rsidR="00186166">
        <w:rPr>
          <w:rFonts w:hint="eastAsia"/>
          <w:sz w:val="20"/>
          <w:szCs w:val="20"/>
        </w:rPr>
        <w:t>第</w:t>
      </w:r>
      <w:r w:rsidR="00186166">
        <w:rPr>
          <w:rFonts w:hint="eastAsia"/>
          <w:sz w:val="20"/>
          <w:szCs w:val="20"/>
        </w:rPr>
        <w:t>3</w:t>
      </w:r>
      <w:r w:rsidR="00186166">
        <w:rPr>
          <w:rFonts w:hint="eastAsia"/>
          <w:sz w:val="20"/>
          <w:szCs w:val="20"/>
        </w:rPr>
        <w:t>版（</w:t>
      </w:r>
      <w:r w:rsidR="00186166">
        <w:rPr>
          <w:rFonts w:hint="eastAsia"/>
          <w:sz w:val="20"/>
          <w:szCs w:val="20"/>
        </w:rPr>
        <w:t>2014</w:t>
      </w:r>
      <w:r w:rsidR="00186166" w:rsidRPr="0052079E">
        <w:rPr>
          <w:rFonts w:hint="eastAsia"/>
          <w:sz w:val="20"/>
          <w:szCs w:val="20"/>
        </w:rPr>
        <w:t>年</w:t>
      </w:r>
      <w:r w:rsidR="00186166" w:rsidRPr="0052079E">
        <w:rPr>
          <w:rFonts w:hint="eastAsia"/>
          <w:sz w:val="20"/>
          <w:szCs w:val="20"/>
        </w:rPr>
        <w:t>6</w:t>
      </w:r>
      <w:r w:rsidR="00186166" w:rsidRPr="0052079E">
        <w:rPr>
          <w:rFonts w:hint="eastAsia"/>
          <w:sz w:val="20"/>
          <w:szCs w:val="20"/>
        </w:rPr>
        <w:t>月発刊</w:t>
      </w:r>
      <w:r w:rsidR="00186166">
        <w:rPr>
          <w:rFonts w:hint="eastAsia"/>
          <w:sz w:val="20"/>
          <w:szCs w:val="20"/>
        </w:rPr>
        <w:t>）及び用語集第</w:t>
      </w:r>
      <w:r w:rsidR="00186166">
        <w:rPr>
          <w:rFonts w:hint="eastAsia"/>
          <w:sz w:val="20"/>
          <w:szCs w:val="20"/>
        </w:rPr>
        <w:t>3</w:t>
      </w:r>
      <w:r w:rsidR="00186166">
        <w:rPr>
          <w:rFonts w:hint="eastAsia"/>
          <w:sz w:val="20"/>
          <w:szCs w:val="20"/>
        </w:rPr>
        <w:t>版補訂版（</w:t>
      </w:r>
      <w:r w:rsidR="00186166">
        <w:rPr>
          <w:rFonts w:hint="eastAsia"/>
          <w:sz w:val="20"/>
          <w:szCs w:val="20"/>
        </w:rPr>
        <w:t>2018</w:t>
      </w:r>
      <w:r w:rsidR="00186166">
        <w:rPr>
          <w:rFonts w:hint="eastAsia"/>
          <w:sz w:val="20"/>
          <w:szCs w:val="20"/>
        </w:rPr>
        <w:t>年</w:t>
      </w:r>
      <w:r w:rsidR="00186166">
        <w:rPr>
          <w:rFonts w:hint="eastAsia"/>
          <w:sz w:val="20"/>
          <w:szCs w:val="20"/>
        </w:rPr>
        <w:t>3</w:t>
      </w:r>
      <w:r w:rsidR="00186166">
        <w:rPr>
          <w:rFonts w:hint="eastAsia"/>
          <w:sz w:val="20"/>
          <w:szCs w:val="20"/>
        </w:rPr>
        <w:t>月当会ホームページにて公開）</w:t>
      </w:r>
      <w:r w:rsidR="002E7060" w:rsidRPr="0052079E">
        <w:rPr>
          <w:rFonts w:hint="eastAsia"/>
          <w:sz w:val="20"/>
          <w:szCs w:val="20"/>
        </w:rPr>
        <w:t>の編集に当たっては</w:t>
      </w:r>
      <w:r w:rsidRPr="0052079E">
        <w:rPr>
          <w:rFonts w:hint="eastAsia"/>
          <w:sz w:val="20"/>
          <w:szCs w:val="20"/>
        </w:rPr>
        <w:t>、</w:t>
      </w:r>
      <w:r w:rsidR="002E7060" w:rsidRPr="0052079E">
        <w:rPr>
          <w:rFonts w:hint="eastAsia"/>
          <w:sz w:val="20"/>
          <w:szCs w:val="20"/>
        </w:rPr>
        <w:t>用語委員会にて</w:t>
      </w:r>
      <w:r w:rsidRPr="0052079E">
        <w:rPr>
          <w:rFonts w:hint="eastAsia"/>
          <w:sz w:val="20"/>
          <w:szCs w:val="20"/>
        </w:rPr>
        <w:t>用語を選定</w:t>
      </w:r>
      <w:r w:rsidR="002E7060" w:rsidRPr="0052079E">
        <w:rPr>
          <w:rFonts w:hint="eastAsia"/>
          <w:sz w:val="20"/>
          <w:szCs w:val="20"/>
        </w:rPr>
        <w:t>し、</w:t>
      </w:r>
      <w:r w:rsidR="00D12942" w:rsidRPr="0052079E">
        <w:rPr>
          <w:rFonts w:hint="eastAsia"/>
          <w:sz w:val="20"/>
          <w:szCs w:val="20"/>
        </w:rPr>
        <w:t>その解説を理事、代議員、用語委員の方々にご執筆をいただ</w:t>
      </w:r>
      <w:r w:rsidR="002E7060" w:rsidRPr="0052079E">
        <w:rPr>
          <w:rFonts w:hint="eastAsia"/>
          <w:sz w:val="20"/>
          <w:szCs w:val="20"/>
        </w:rPr>
        <w:t>きました。これらの用語は</w:t>
      </w:r>
      <w:r w:rsidR="00D12942" w:rsidRPr="0052079E">
        <w:rPr>
          <w:rFonts w:hint="eastAsia"/>
          <w:sz w:val="20"/>
          <w:szCs w:val="20"/>
        </w:rPr>
        <w:t>さらに用語委員会で再度検討のうえ</w:t>
      </w:r>
      <w:r w:rsidRPr="0052079E">
        <w:rPr>
          <w:rFonts w:hint="eastAsia"/>
          <w:sz w:val="20"/>
          <w:szCs w:val="20"/>
        </w:rPr>
        <w:t>、加筆・訂正させていただきましたが、日々進歩する口腔インプラント学に対応するためには、新しく生まれる用語、あるいは変化する用語に常に対応する必要があると考えます。</w:t>
      </w:r>
      <w:r w:rsidR="002E7060" w:rsidRPr="0052079E">
        <w:rPr>
          <w:rFonts w:hint="eastAsia"/>
          <w:sz w:val="20"/>
          <w:szCs w:val="20"/>
        </w:rPr>
        <w:t>したがいまして</w:t>
      </w:r>
      <w:r w:rsidR="00186166">
        <w:rPr>
          <w:rFonts w:hint="eastAsia"/>
          <w:sz w:val="20"/>
          <w:szCs w:val="20"/>
        </w:rPr>
        <w:t>、</w:t>
      </w:r>
      <w:r w:rsidRPr="0052079E">
        <w:rPr>
          <w:rFonts w:hint="eastAsia"/>
          <w:sz w:val="20"/>
          <w:szCs w:val="20"/>
        </w:rPr>
        <w:t>掲載</w:t>
      </w:r>
      <w:r w:rsidR="00834D61" w:rsidRPr="0052079E">
        <w:rPr>
          <w:rFonts w:hint="eastAsia"/>
          <w:sz w:val="20"/>
          <w:szCs w:val="20"/>
        </w:rPr>
        <w:t>され</w:t>
      </w:r>
      <w:r w:rsidRPr="0052079E">
        <w:rPr>
          <w:rFonts w:hint="eastAsia"/>
          <w:sz w:val="20"/>
          <w:szCs w:val="20"/>
        </w:rPr>
        <w:t>なかった用語</w:t>
      </w:r>
      <w:r w:rsidR="00834D61" w:rsidRPr="0052079E">
        <w:rPr>
          <w:rFonts w:hint="eastAsia"/>
          <w:sz w:val="20"/>
          <w:szCs w:val="20"/>
        </w:rPr>
        <w:t>で</w:t>
      </w:r>
      <w:r w:rsidR="00186166">
        <w:rPr>
          <w:rFonts w:hint="eastAsia"/>
          <w:sz w:val="20"/>
          <w:szCs w:val="20"/>
        </w:rPr>
        <w:t>2020</w:t>
      </w:r>
      <w:r w:rsidR="00186166">
        <w:rPr>
          <w:rFonts w:hint="eastAsia"/>
          <w:sz w:val="20"/>
          <w:szCs w:val="20"/>
        </w:rPr>
        <w:t>年に発刊予定の</w:t>
      </w:r>
      <w:bookmarkStart w:id="0" w:name="_GoBack"/>
      <w:r w:rsidR="00186166">
        <w:rPr>
          <w:rFonts w:hint="eastAsia"/>
          <w:sz w:val="20"/>
          <w:szCs w:val="20"/>
        </w:rPr>
        <w:t>用語集第</w:t>
      </w:r>
      <w:r w:rsidR="00186166">
        <w:rPr>
          <w:rFonts w:hint="eastAsia"/>
          <w:sz w:val="20"/>
          <w:szCs w:val="20"/>
        </w:rPr>
        <w:t>4</w:t>
      </w:r>
      <w:r w:rsidR="00186166">
        <w:rPr>
          <w:rFonts w:hint="eastAsia"/>
          <w:sz w:val="20"/>
          <w:szCs w:val="20"/>
        </w:rPr>
        <w:t>版に</w:t>
      </w:r>
      <w:r w:rsidR="00834D61" w:rsidRPr="0052079E">
        <w:rPr>
          <w:rFonts w:hint="eastAsia"/>
          <w:sz w:val="20"/>
          <w:szCs w:val="20"/>
        </w:rPr>
        <w:t>ぜひ付け加える必要があると思われる用語</w:t>
      </w:r>
      <w:r w:rsidRPr="0052079E">
        <w:rPr>
          <w:rFonts w:hint="eastAsia"/>
          <w:sz w:val="20"/>
          <w:szCs w:val="20"/>
        </w:rPr>
        <w:t>、あるいは今回掲載された用語の解説で加筆・修正が必要と考えられる用語につきまして、会員の皆様からご意見を頂戴したいと考えております。</w:t>
      </w:r>
      <w:bookmarkEnd w:id="0"/>
      <w:r w:rsidR="00D12942" w:rsidRPr="0052079E">
        <w:rPr>
          <w:rFonts w:hint="eastAsia"/>
          <w:sz w:val="20"/>
          <w:szCs w:val="20"/>
        </w:rPr>
        <w:t>ご意見を</w:t>
      </w:r>
      <w:r w:rsidRPr="0052079E">
        <w:rPr>
          <w:rFonts w:hint="eastAsia"/>
          <w:sz w:val="20"/>
          <w:szCs w:val="20"/>
        </w:rPr>
        <w:t>寄せられた</w:t>
      </w:r>
      <w:r w:rsidR="00D12942" w:rsidRPr="0052079E">
        <w:rPr>
          <w:rFonts w:hint="eastAsia"/>
          <w:sz w:val="20"/>
          <w:szCs w:val="20"/>
        </w:rPr>
        <w:t>用語については用語委員会</w:t>
      </w:r>
      <w:r w:rsidR="00977787" w:rsidRPr="0052079E">
        <w:rPr>
          <w:rFonts w:hint="eastAsia"/>
          <w:sz w:val="20"/>
          <w:szCs w:val="20"/>
        </w:rPr>
        <w:t>で慎重に</w:t>
      </w:r>
      <w:r w:rsidRPr="0052079E">
        <w:rPr>
          <w:rFonts w:hint="eastAsia"/>
          <w:sz w:val="20"/>
          <w:szCs w:val="20"/>
        </w:rPr>
        <w:t>検討</w:t>
      </w:r>
      <w:r w:rsidR="00977787" w:rsidRPr="0052079E">
        <w:rPr>
          <w:rFonts w:hint="eastAsia"/>
          <w:sz w:val="20"/>
          <w:szCs w:val="20"/>
        </w:rPr>
        <w:t>させていただきます。なお</w:t>
      </w:r>
      <w:r w:rsidR="00D12942" w:rsidRPr="0052079E">
        <w:rPr>
          <w:rFonts w:hint="eastAsia"/>
          <w:sz w:val="20"/>
          <w:szCs w:val="20"/>
        </w:rPr>
        <w:t>その用語の取扱については用語委員会にご一任させていただき</w:t>
      </w:r>
      <w:r w:rsidRPr="0052079E">
        <w:rPr>
          <w:rFonts w:hint="eastAsia"/>
          <w:sz w:val="20"/>
          <w:szCs w:val="20"/>
        </w:rPr>
        <w:t>たいと</w:t>
      </w:r>
      <w:r w:rsidR="00977787" w:rsidRPr="0052079E">
        <w:rPr>
          <w:rFonts w:hint="eastAsia"/>
          <w:sz w:val="20"/>
          <w:szCs w:val="20"/>
        </w:rPr>
        <w:t>存じます</w:t>
      </w:r>
      <w:r w:rsidRPr="0052079E">
        <w:rPr>
          <w:rFonts w:hint="eastAsia"/>
          <w:sz w:val="20"/>
          <w:szCs w:val="20"/>
        </w:rPr>
        <w:t>。</w:t>
      </w:r>
      <w:r w:rsidR="002E7060" w:rsidRPr="0052079E">
        <w:rPr>
          <w:rFonts w:hint="eastAsia"/>
          <w:sz w:val="20"/>
          <w:szCs w:val="20"/>
        </w:rPr>
        <w:t>どうぞよろしくお願い申し上げます。</w:t>
      </w:r>
    </w:p>
    <w:p w14:paraId="67E6C628" w14:textId="75F6D148" w:rsidR="0060631A" w:rsidRPr="0052079E" w:rsidRDefault="00186166" w:rsidP="00FF0778">
      <w:pPr>
        <w:pStyle w:val="a3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2018</w:t>
      </w:r>
      <w:r w:rsidR="0060631A" w:rsidRPr="0052079E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9</w:t>
      </w:r>
      <w:r w:rsidR="0060631A" w:rsidRPr="0052079E">
        <w:rPr>
          <w:rFonts w:hint="eastAsia"/>
          <w:sz w:val="20"/>
          <w:szCs w:val="20"/>
        </w:rPr>
        <w:t>月</w:t>
      </w:r>
    </w:p>
    <w:p w14:paraId="1B4CE432" w14:textId="77777777" w:rsidR="0060631A" w:rsidRPr="0052079E" w:rsidRDefault="0060631A" w:rsidP="0060631A">
      <w:pPr>
        <w:jc w:val="left"/>
      </w:pPr>
    </w:p>
    <w:p w14:paraId="22DA4823" w14:textId="02EE03A8" w:rsidR="00FF0778" w:rsidRPr="0052079E" w:rsidRDefault="00FF0778" w:rsidP="009F7DBE">
      <w:pPr>
        <w:jc w:val="center"/>
        <w:rPr>
          <w:sz w:val="18"/>
        </w:rPr>
      </w:pPr>
      <w:r w:rsidRPr="0052079E">
        <w:rPr>
          <w:rFonts w:hint="eastAsia"/>
          <w:sz w:val="18"/>
        </w:rPr>
        <w:t>＊＊＊＊＊＊＊＊＊＊＊＊＊＊＊＊＊＊＊＊＊＊＊＊＊</w:t>
      </w:r>
    </w:p>
    <w:p w14:paraId="2B0E1DCA" w14:textId="58AA7A50" w:rsidR="00FF0778" w:rsidRPr="0052079E" w:rsidRDefault="00FF0778" w:rsidP="00FF0778">
      <w:pPr>
        <w:rPr>
          <w:sz w:val="22"/>
          <w:szCs w:val="22"/>
        </w:rPr>
      </w:pPr>
      <w:r w:rsidRPr="0052079E">
        <w:rPr>
          <w:rFonts w:hint="eastAsia"/>
          <w:sz w:val="22"/>
          <w:szCs w:val="22"/>
        </w:rPr>
        <w:t>所属</w:t>
      </w:r>
      <w:r w:rsidR="00A5386D" w:rsidRPr="0052079E">
        <w:rPr>
          <w:rFonts w:hint="eastAsia"/>
          <w:sz w:val="22"/>
          <w:szCs w:val="22"/>
        </w:rPr>
        <w:t>（必須）</w:t>
      </w:r>
      <w:r w:rsidRPr="0052079E">
        <w:rPr>
          <w:rFonts w:hint="eastAsia"/>
          <w:sz w:val="22"/>
          <w:szCs w:val="22"/>
        </w:rPr>
        <w:t>：</w:t>
      </w:r>
    </w:p>
    <w:p w14:paraId="57999544" w14:textId="77777777" w:rsidR="00FF0778" w:rsidRPr="0052079E" w:rsidRDefault="00FF0778" w:rsidP="00FF0778">
      <w:pPr>
        <w:rPr>
          <w:sz w:val="22"/>
          <w:szCs w:val="22"/>
        </w:rPr>
      </w:pPr>
    </w:p>
    <w:p w14:paraId="3A002519" w14:textId="3FDE64C3" w:rsidR="00FF0778" w:rsidRPr="0052079E" w:rsidRDefault="00FF0778" w:rsidP="00FF0778">
      <w:pPr>
        <w:rPr>
          <w:sz w:val="22"/>
          <w:szCs w:val="22"/>
        </w:rPr>
      </w:pPr>
      <w:r w:rsidRPr="0052079E">
        <w:rPr>
          <w:rFonts w:hint="eastAsia"/>
          <w:sz w:val="22"/>
          <w:szCs w:val="22"/>
        </w:rPr>
        <w:t>氏名</w:t>
      </w:r>
      <w:r w:rsidR="00A5386D" w:rsidRPr="0052079E">
        <w:rPr>
          <w:rFonts w:hint="eastAsia"/>
          <w:sz w:val="22"/>
          <w:szCs w:val="22"/>
        </w:rPr>
        <w:t>（必須）</w:t>
      </w:r>
      <w:r w:rsidRPr="0052079E">
        <w:rPr>
          <w:rFonts w:hint="eastAsia"/>
          <w:sz w:val="22"/>
          <w:szCs w:val="22"/>
        </w:rPr>
        <w:t>：</w:t>
      </w:r>
    </w:p>
    <w:p w14:paraId="329C104B" w14:textId="77777777" w:rsidR="00FF0778" w:rsidRPr="0052079E" w:rsidRDefault="00FF0778" w:rsidP="00FF0778">
      <w:pPr>
        <w:rPr>
          <w:sz w:val="22"/>
          <w:szCs w:val="22"/>
        </w:rPr>
      </w:pPr>
    </w:p>
    <w:p w14:paraId="1F232635" w14:textId="08059CC6" w:rsidR="00A5386D" w:rsidRPr="0052079E" w:rsidRDefault="00A5386D" w:rsidP="00FF0778">
      <w:pPr>
        <w:rPr>
          <w:sz w:val="22"/>
          <w:szCs w:val="22"/>
        </w:rPr>
      </w:pPr>
      <w:r w:rsidRPr="0052079E">
        <w:rPr>
          <w:rFonts w:hint="eastAsia"/>
          <w:sz w:val="22"/>
          <w:szCs w:val="22"/>
        </w:rPr>
        <w:t>会員番号：</w:t>
      </w:r>
    </w:p>
    <w:p w14:paraId="227D7C3F" w14:textId="77777777" w:rsidR="00A5386D" w:rsidRPr="0052079E" w:rsidRDefault="00A5386D" w:rsidP="00FF0778">
      <w:pPr>
        <w:rPr>
          <w:sz w:val="22"/>
          <w:szCs w:val="22"/>
        </w:rPr>
      </w:pPr>
    </w:p>
    <w:p w14:paraId="2829C96A" w14:textId="6D6E5B21" w:rsidR="00FF0778" w:rsidRPr="0052079E" w:rsidRDefault="00A5386D" w:rsidP="00FF0778">
      <w:pPr>
        <w:rPr>
          <w:sz w:val="22"/>
          <w:szCs w:val="22"/>
        </w:rPr>
      </w:pPr>
      <w:r w:rsidRPr="0052079E">
        <w:rPr>
          <w:rFonts w:hint="eastAsia"/>
          <w:sz w:val="22"/>
          <w:szCs w:val="22"/>
        </w:rPr>
        <w:t>メールアドレス（必須）：</w:t>
      </w:r>
    </w:p>
    <w:p w14:paraId="10D46E73" w14:textId="77777777" w:rsidR="00FF0778" w:rsidRPr="0052079E" w:rsidRDefault="00FF0778" w:rsidP="00FF0778">
      <w:pPr>
        <w:rPr>
          <w:sz w:val="22"/>
          <w:szCs w:val="22"/>
        </w:rPr>
      </w:pPr>
    </w:p>
    <w:p w14:paraId="79D7536C" w14:textId="13ED35EE" w:rsidR="009F7DBE" w:rsidRPr="0052079E" w:rsidRDefault="009F7DBE" w:rsidP="00B95DD4">
      <w:pPr>
        <w:rPr>
          <w:rFonts w:ascii="Calibri" w:hAnsi="Calibri" w:cs="Arial"/>
          <w:b/>
          <w:bCs/>
        </w:rPr>
      </w:pPr>
      <w:r w:rsidRPr="0052079E">
        <w:rPr>
          <w:rFonts w:ascii="Calibri" w:hAnsi="Calibri" w:cs="Arial" w:hint="eastAsia"/>
          <w:b/>
          <w:bCs/>
        </w:rPr>
        <w:t>※追加・修正の用語は下記のフォーマットに記載の上メールでお送りください</w:t>
      </w:r>
      <w:r w:rsidR="00B95DD4" w:rsidRPr="0052079E">
        <w:rPr>
          <w:rFonts w:ascii="Calibri" w:hAnsi="Calibri" w:cs="Arial" w:hint="eastAsia"/>
          <w:b/>
          <w:bCs/>
        </w:rPr>
        <w:t>（手書き不可）</w:t>
      </w:r>
      <w:r w:rsidRPr="0052079E">
        <w:rPr>
          <w:rFonts w:ascii="Calibri" w:hAnsi="Calibri" w:cs="Arial" w:hint="eastAsia"/>
          <w:b/>
          <w:bCs/>
        </w:rPr>
        <w:t>。</w:t>
      </w:r>
    </w:p>
    <w:p w14:paraId="409DDEBC" w14:textId="12396BF7" w:rsidR="00FF0778" w:rsidRDefault="008B4C49" w:rsidP="009F7DBE">
      <w:pPr>
        <w:ind w:firstLineChars="700" w:firstLine="1687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M</w:t>
      </w:r>
      <w:r w:rsidR="00720C72">
        <w:rPr>
          <w:rFonts w:ascii="Calibri" w:hAnsi="Calibri" w:cs="Arial"/>
          <w:b/>
          <w:bCs/>
          <w:color w:val="000000"/>
        </w:rPr>
        <w:t>ail</w:t>
      </w:r>
      <w:r>
        <w:rPr>
          <w:rFonts w:ascii="Calibri" w:hAnsi="Calibri" w:cs="Arial" w:hint="eastAsia"/>
          <w:b/>
          <w:bCs/>
          <w:color w:val="000000"/>
        </w:rPr>
        <w:t>：</w:t>
      </w:r>
      <w:hyperlink r:id="rId5" w:history="1">
        <w:r w:rsidRPr="00DE73C0">
          <w:rPr>
            <w:rStyle w:val="a7"/>
            <w:rFonts w:ascii="Calibri" w:hAnsi="Calibri" w:cs="Arial"/>
            <w:b/>
            <w:bCs/>
          </w:rPr>
          <w:t>jsoi@</w:t>
        </w:r>
        <w:r w:rsidRPr="00DE73C0">
          <w:rPr>
            <w:rStyle w:val="a7"/>
            <w:rFonts w:ascii="Calibri" w:hAnsi="Calibri" w:cs="Arial" w:hint="eastAsia"/>
            <w:b/>
            <w:bCs/>
          </w:rPr>
          <w:t>peace</w:t>
        </w:r>
        <w:r w:rsidRPr="00DE73C0">
          <w:rPr>
            <w:rStyle w:val="a7"/>
            <w:rFonts w:ascii="Calibri" w:hAnsi="Calibri" w:cs="Arial"/>
            <w:b/>
            <w:bCs/>
          </w:rPr>
          <w:t>.ocn.ne.jp</w:t>
        </w:r>
      </w:hyperlink>
      <w:r w:rsidR="00D80FF5">
        <w:rPr>
          <w:rFonts w:ascii="Calibri" w:hAnsi="Calibri" w:cs="Arial" w:hint="eastAsia"/>
          <w:b/>
          <w:bCs/>
          <w:color w:val="000000"/>
        </w:rPr>
        <w:t xml:space="preserve">　担当：</w:t>
      </w:r>
      <w:r w:rsidR="00186166">
        <w:rPr>
          <w:rFonts w:ascii="Calibri" w:hAnsi="Calibri" w:cs="Arial" w:hint="eastAsia"/>
          <w:b/>
          <w:bCs/>
          <w:color w:val="000000"/>
        </w:rPr>
        <w:t>吉安</w:t>
      </w:r>
      <w:r w:rsidR="009F7DBE">
        <w:rPr>
          <w:rFonts w:ascii="Calibri" w:hAnsi="Calibri" w:cs="Arial" w:hint="eastAsia"/>
          <w:b/>
          <w:bCs/>
          <w:color w:val="000000"/>
        </w:rPr>
        <w:t>まで</w:t>
      </w:r>
    </w:p>
    <w:p w14:paraId="58503C2F" w14:textId="77777777" w:rsidR="009F7DBE" w:rsidRPr="00E57FC8" w:rsidRDefault="009F7DBE" w:rsidP="009F7DBE">
      <w:pPr>
        <w:ind w:firstLineChars="700" w:firstLine="1540"/>
        <w:rPr>
          <w:sz w:val="22"/>
          <w:szCs w:val="22"/>
        </w:rPr>
      </w:pPr>
    </w:p>
    <w:p w14:paraId="5A10E7EE" w14:textId="632AFB0D" w:rsidR="00850A48" w:rsidRPr="00DA0542" w:rsidRDefault="00FF0778" w:rsidP="00850A48">
      <w:pPr>
        <w:pStyle w:val="a5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DA0542">
        <w:rPr>
          <w:rFonts w:hint="eastAsia"/>
          <w:b/>
          <w:sz w:val="22"/>
          <w:szCs w:val="22"/>
        </w:rPr>
        <w:t>追加が必要だと思われる用語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5"/>
        <w:gridCol w:w="2485"/>
        <w:gridCol w:w="2410"/>
        <w:gridCol w:w="4608"/>
      </w:tblGrid>
      <w:tr w:rsidR="00850A48" w14:paraId="1F666995" w14:textId="77777777" w:rsidTr="00850A48">
        <w:tc>
          <w:tcPr>
            <w:tcW w:w="345" w:type="dxa"/>
            <w:tcBorders>
              <w:bottom w:val="single" w:sz="4" w:space="0" w:color="auto"/>
            </w:tcBorders>
          </w:tcPr>
          <w:p w14:paraId="5EC3A2D0" w14:textId="3EF2A376" w:rsidR="00850A48" w:rsidRDefault="00850A48" w:rsidP="00720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4902B68D" w14:textId="26BD06E1" w:rsidR="00850A48" w:rsidRDefault="00850A48" w:rsidP="00720C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追加用語名（和文）</w:t>
            </w:r>
          </w:p>
        </w:tc>
        <w:tc>
          <w:tcPr>
            <w:tcW w:w="2410" w:type="dxa"/>
          </w:tcPr>
          <w:p w14:paraId="1249EFF7" w14:textId="338ACCD2" w:rsidR="00850A48" w:rsidRDefault="00850A48" w:rsidP="00720C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追加用語名（欧文）</w:t>
            </w:r>
          </w:p>
        </w:tc>
        <w:tc>
          <w:tcPr>
            <w:tcW w:w="4608" w:type="dxa"/>
          </w:tcPr>
          <w:p w14:paraId="39878782" w14:textId="450C16F2" w:rsidR="00850A48" w:rsidRDefault="00850A48" w:rsidP="00720C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</w:tr>
      <w:tr w:rsidR="00850A48" w14:paraId="5FFA6B70" w14:textId="77777777" w:rsidTr="00850A48">
        <w:tc>
          <w:tcPr>
            <w:tcW w:w="345" w:type="dxa"/>
            <w:tcBorders>
              <w:top w:val="single" w:sz="4" w:space="0" w:color="auto"/>
            </w:tcBorders>
          </w:tcPr>
          <w:p w14:paraId="0A40AE83" w14:textId="6E738CC9" w:rsidR="00850A48" w:rsidRDefault="00850A48" w:rsidP="00850A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  <w:p w14:paraId="36ED4D6D" w14:textId="281D61E1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0F91D608" w14:textId="77777777" w:rsidR="00850A48" w:rsidRDefault="00850A48" w:rsidP="00850A48">
            <w:pPr>
              <w:rPr>
                <w:sz w:val="22"/>
                <w:szCs w:val="22"/>
              </w:rPr>
            </w:pPr>
          </w:p>
          <w:p w14:paraId="5A47A072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C00F56" w14:textId="276EA1F3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0B192DB0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</w:tr>
      <w:tr w:rsidR="00850A48" w14:paraId="197A8784" w14:textId="77777777" w:rsidTr="00850A48">
        <w:tc>
          <w:tcPr>
            <w:tcW w:w="345" w:type="dxa"/>
          </w:tcPr>
          <w:p w14:paraId="61ECF9DF" w14:textId="5B3ACDC8" w:rsidR="00850A48" w:rsidRDefault="00850A48" w:rsidP="00850A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  <w:p w14:paraId="24F891DD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14:paraId="66FC00FB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008D85" w14:textId="35D5D292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0342170A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</w:tr>
      <w:tr w:rsidR="00850A48" w14:paraId="25368B99" w14:textId="77777777" w:rsidTr="00850A48">
        <w:tc>
          <w:tcPr>
            <w:tcW w:w="345" w:type="dxa"/>
          </w:tcPr>
          <w:p w14:paraId="79F54F77" w14:textId="52F671F4" w:rsidR="00850A48" w:rsidRDefault="00850A48" w:rsidP="00850A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  <w:p w14:paraId="0CADA53B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14:paraId="56609A63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A87D7B" w14:textId="73B0880F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66E2C899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</w:tr>
      <w:tr w:rsidR="00850A48" w14:paraId="68560C9C" w14:textId="77777777" w:rsidTr="00850A48">
        <w:tc>
          <w:tcPr>
            <w:tcW w:w="345" w:type="dxa"/>
          </w:tcPr>
          <w:p w14:paraId="537E82DE" w14:textId="376F67B3" w:rsidR="00850A48" w:rsidRDefault="00850A48" w:rsidP="00850A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  <w:p w14:paraId="38962348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14:paraId="48B1C207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D44B8F" w14:textId="29053AE9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556394F3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</w:tr>
      <w:tr w:rsidR="00850A48" w14:paraId="5C477B54" w14:textId="77777777" w:rsidTr="00850A48">
        <w:tc>
          <w:tcPr>
            <w:tcW w:w="345" w:type="dxa"/>
          </w:tcPr>
          <w:p w14:paraId="47EA0AD4" w14:textId="78AE47D2" w:rsidR="00850A48" w:rsidRDefault="00850A48" w:rsidP="00850A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  <w:p w14:paraId="482EB0D0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14:paraId="40C0D030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41E3DE" w14:textId="52BD3C58" w:rsidR="00850A48" w:rsidRDefault="00850A48" w:rsidP="00850A48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74CFA059" w14:textId="77777777" w:rsidR="00850A48" w:rsidRDefault="00850A48" w:rsidP="00850A48">
            <w:pPr>
              <w:rPr>
                <w:sz w:val="22"/>
                <w:szCs w:val="22"/>
              </w:rPr>
            </w:pPr>
          </w:p>
        </w:tc>
      </w:tr>
    </w:tbl>
    <w:p w14:paraId="5B14799A" w14:textId="50048FE3" w:rsidR="00850A48" w:rsidRDefault="00850A48" w:rsidP="00850A48">
      <w:pPr>
        <w:rPr>
          <w:sz w:val="22"/>
          <w:szCs w:val="22"/>
        </w:rPr>
      </w:pPr>
    </w:p>
    <w:p w14:paraId="4978876D" w14:textId="451078CC" w:rsidR="00850A48" w:rsidRDefault="00850A48" w:rsidP="00850A48">
      <w:pPr>
        <w:pStyle w:val="a5"/>
        <w:numPr>
          <w:ilvl w:val="0"/>
          <w:numId w:val="3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必要に応じて枠を拡大して</w:t>
      </w:r>
      <w:r w:rsidR="00720C72">
        <w:rPr>
          <w:rFonts w:hint="eastAsia"/>
          <w:sz w:val="22"/>
          <w:szCs w:val="22"/>
        </w:rPr>
        <w:t>使用し</w:t>
      </w:r>
      <w:r w:rsidR="001A28EE">
        <w:rPr>
          <w:rFonts w:hint="eastAsia"/>
          <w:sz w:val="22"/>
          <w:szCs w:val="22"/>
        </w:rPr>
        <w:t>てください。</w:t>
      </w:r>
    </w:p>
    <w:p w14:paraId="13BD34B6" w14:textId="52B374EC" w:rsidR="001A28EE" w:rsidRDefault="001A28EE" w:rsidP="00850A48">
      <w:pPr>
        <w:pStyle w:val="a5"/>
        <w:numPr>
          <w:ilvl w:val="0"/>
          <w:numId w:val="3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理由を簡単にご記入ください。</w:t>
      </w:r>
    </w:p>
    <w:p w14:paraId="2D20BA40" w14:textId="77777777" w:rsidR="00B95DD4" w:rsidRDefault="00B95DD4" w:rsidP="00B95DD4">
      <w:pPr>
        <w:pStyle w:val="a5"/>
        <w:ind w:leftChars="0" w:left="585"/>
        <w:rPr>
          <w:sz w:val="22"/>
          <w:szCs w:val="22"/>
        </w:rPr>
      </w:pPr>
    </w:p>
    <w:p w14:paraId="162EC992" w14:textId="77777777" w:rsidR="001A28EE" w:rsidRPr="00850A48" w:rsidRDefault="001A28EE" w:rsidP="001A28EE">
      <w:pPr>
        <w:pStyle w:val="a5"/>
        <w:ind w:leftChars="0" w:left="585"/>
        <w:rPr>
          <w:sz w:val="22"/>
          <w:szCs w:val="22"/>
        </w:rPr>
      </w:pPr>
    </w:p>
    <w:p w14:paraId="46577A1A" w14:textId="01A62010" w:rsidR="001A28EE" w:rsidRPr="00DA0542" w:rsidRDefault="00FF0778" w:rsidP="009F7DBE">
      <w:pPr>
        <w:pStyle w:val="a5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DA0542">
        <w:rPr>
          <w:rFonts w:hint="eastAsia"/>
          <w:b/>
          <w:sz w:val="22"/>
          <w:szCs w:val="22"/>
        </w:rPr>
        <w:t xml:space="preserve">加筆・修正が必要だと思われる用語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5"/>
        <w:gridCol w:w="2202"/>
        <w:gridCol w:w="2693"/>
        <w:gridCol w:w="4608"/>
      </w:tblGrid>
      <w:tr w:rsidR="001A28EE" w14:paraId="35FAF35A" w14:textId="77777777" w:rsidTr="001A28EE">
        <w:tc>
          <w:tcPr>
            <w:tcW w:w="345" w:type="dxa"/>
            <w:tcBorders>
              <w:bottom w:val="single" w:sz="4" w:space="0" w:color="auto"/>
            </w:tcBorders>
          </w:tcPr>
          <w:p w14:paraId="74DC0EAB" w14:textId="77777777" w:rsidR="001A28EE" w:rsidRDefault="001A28EE" w:rsidP="00720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92B9EB9" w14:textId="0B9BE128" w:rsidR="001A28EE" w:rsidRDefault="001A28EE" w:rsidP="00720C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用語集</w:t>
            </w:r>
            <w:r w:rsidRPr="00E57FC8">
              <w:rPr>
                <w:rFonts w:hint="eastAsia"/>
                <w:sz w:val="22"/>
                <w:szCs w:val="22"/>
              </w:rPr>
              <w:t>頁</w:t>
            </w:r>
            <w:r w:rsidRPr="00E57FC8"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用語</w:t>
            </w:r>
            <w:r w:rsidRPr="00E57FC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</w:tcPr>
          <w:p w14:paraId="5974E890" w14:textId="1D30AD72" w:rsidR="001A28EE" w:rsidRDefault="001A28EE" w:rsidP="00720C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用語名（和文）</w:t>
            </w:r>
          </w:p>
        </w:tc>
        <w:tc>
          <w:tcPr>
            <w:tcW w:w="4608" w:type="dxa"/>
          </w:tcPr>
          <w:p w14:paraId="750AAF7B" w14:textId="18D8A511" w:rsidR="001A28EE" w:rsidRDefault="001A28EE" w:rsidP="00720C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加筆・修正の理由／修正文</w:t>
            </w:r>
          </w:p>
        </w:tc>
      </w:tr>
      <w:tr w:rsidR="001A28EE" w14:paraId="22D0171A" w14:textId="77777777" w:rsidTr="001A28EE">
        <w:tc>
          <w:tcPr>
            <w:tcW w:w="345" w:type="dxa"/>
            <w:tcBorders>
              <w:top w:val="single" w:sz="4" w:space="0" w:color="auto"/>
            </w:tcBorders>
          </w:tcPr>
          <w:p w14:paraId="77568C4C" w14:textId="77777777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  <w:p w14:paraId="4E514030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</w:tcPr>
          <w:p w14:paraId="1E183F97" w14:textId="28480763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ページ：</w:t>
            </w:r>
          </w:p>
          <w:p w14:paraId="234C48A4" w14:textId="2AFB43CD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用語番号：</w:t>
            </w:r>
          </w:p>
        </w:tc>
        <w:tc>
          <w:tcPr>
            <w:tcW w:w="2693" w:type="dxa"/>
          </w:tcPr>
          <w:p w14:paraId="408B8BAD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4A41372C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42EE5D17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4D76077B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447A4C5B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</w:tr>
      <w:tr w:rsidR="001A28EE" w14:paraId="53EC5300" w14:textId="77777777" w:rsidTr="001A28EE">
        <w:tc>
          <w:tcPr>
            <w:tcW w:w="345" w:type="dxa"/>
          </w:tcPr>
          <w:p w14:paraId="24130455" w14:textId="77777777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  <w:p w14:paraId="0899FA16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265EF705" w14:textId="77777777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ページ：</w:t>
            </w:r>
          </w:p>
          <w:p w14:paraId="161BE33B" w14:textId="24374CB7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用語番号：</w:t>
            </w:r>
          </w:p>
        </w:tc>
        <w:tc>
          <w:tcPr>
            <w:tcW w:w="2693" w:type="dxa"/>
          </w:tcPr>
          <w:p w14:paraId="46E8FB9E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4409E881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4B296924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0EB36079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1288C5FF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7309A42D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</w:tr>
      <w:tr w:rsidR="001A28EE" w14:paraId="4B1D6BD9" w14:textId="77777777" w:rsidTr="001A28EE">
        <w:tc>
          <w:tcPr>
            <w:tcW w:w="345" w:type="dxa"/>
          </w:tcPr>
          <w:p w14:paraId="2C38FC32" w14:textId="77777777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  <w:p w14:paraId="212FD1CC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7886D069" w14:textId="77777777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ページ：</w:t>
            </w:r>
          </w:p>
          <w:p w14:paraId="42904B76" w14:textId="66F6345E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用語番号：</w:t>
            </w:r>
          </w:p>
        </w:tc>
        <w:tc>
          <w:tcPr>
            <w:tcW w:w="2693" w:type="dxa"/>
          </w:tcPr>
          <w:p w14:paraId="34ABCB3B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2420786B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0CB85DDE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17F5BB95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3DA05659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</w:tr>
      <w:tr w:rsidR="001A28EE" w14:paraId="508F45D4" w14:textId="77777777" w:rsidTr="001A28EE">
        <w:tc>
          <w:tcPr>
            <w:tcW w:w="345" w:type="dxa"/>
          </w:tcPr>
          <w:p w14:paraId="42BF43AA" w14:textId="77777777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  <w:p w14:paraId="3E93B6D0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0E43ED77" w14:textId="77777777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ページ：</w:t>
            </w:r>
          </w:p>
          <w:p w14:paraId="43D90C2D" w14:textId="5EF9B69C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用語番号：</w:t>
            </w:r>
          </w:p>
        </w:tc>
        <w:tc>
          <w:tcPr>
            <w:tcW w:w="2693" w:type="dxa"/>
          </w:tcPr>
          <w:p w14:paraId="78B4E02D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492A03DE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6BE33316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062BD239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4E0929A4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</w:tr>
      <w:tr w:rsidR="001A28EE" w14:paraId="4CC1EABF" w14:textId="77777777" w:rsidTr="001A28EE">
        <w:tc>
          <w:tcPr>
            <w:tcW w:w="345" w:type="dxa"/>
          </w:tcPr>
          <w:p w14:paraId="2376BA46" w14:textId="77777777" w:rsidR="001A28EE" w:rsidRDefault="001A28EE" w:rsidP="00133A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  <w:p w14:paraId="1CD4C442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2CDF6A58" w14:textId="77777777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ページ：</w:t>
            </w:r>
          </w:p>
          <w:p w14:paraId="2979CDA0" w14:textId="11FF8C7C" w:rsidR="001A28EE" w:rsidRDefault="001A28EE" w:rsidP="001A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用語番号：</w:t>
            </w:r>
          </w:p>
        </w:tc>
        <w:tc>
          <w:tcPr>
            <w:tcW w:w="2693" w:type="dxa"/>
          </w:tcPr>
          <w:p w14:paraId="40D24F10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14:paraId="5A2C98AA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7BE9A84B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4DEA2CB9" w14:textId="77777777" w:rsidR="001A28EE" w:rsidRDefault="001A28EE" w:rsidP="00133A69">
            <w:pPr>
              <w:rPr>
                <w:sz w:val="22"/>
                <w:szCs w:val="22"/>
              </w:rPr>
            </w:pPr>
          </w:p>
          <w:p w14:paraId="5F2FEDC8" w14:textId="77777777" w:rsidR="001A28EE" w:rsidRDefault="001A28EE" w:rsidP="00133A69">
            <w:pPr>
              <w:rPr>
                <w:sz w:val="22"/>
                <w:szCs w:val="22"/>
              </w:rPr>
            </w:pPr>
          </w:p>
        </w:tc>
      </w:tr>
    </w:tbl>
    <w:p w14:paraId="52262874" w14:textId="0674E4E6" w:rsidR="00720C72" w:rsidRPr="00B95DD4" w:rsidRDefault="00720C72" w:rsidP="00B95DD4">
      <w:pPr>
        <w:rPr>
          <w:sz w:val="22"/>
          <w:szCs w:val="22"/>
        </w:rPr>
      </w:pPr>
    </w:p>
    <w:p w14:paraId="1CEACE9F" w14:textId="77777777" w:rsidR="00720C72" w:rsidRDefault="00720C72" w:rsidP="00720C72">
      <w:pPr>
        <w:pStyle w:val="a5"/>
        <w:numPr>
          <w:ilvl w:val="0"/>
          <w:numId w:val="3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必要に応じて枠を拡大して使用してください。</w:t>
      </w:r>
    </w:p>
    <w:p w14:paraId="7705737D" w14:textId="77777777" w:rsidR="00720C72" w:rsidRDefault="00720C72" w:rsidP="00720C72">
      <w:pPr>
        <w:pStyle w:val="a5"/>
        <w:numPr>
          <w:ilvl w:val="0"/>
          <w:numId w:val="3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理由を簡単にご記入ください。</w:t>
      </w:r>
    </w:p>
    <w:p w14:paraId="7014A45E" w14:textId="340232CE" w:rsidR="00720C72" w:rsidRDefault="00720C72" w:rsidP="00720C72">
      <w:pPr>
        <w:pStyle w:val="a5"/>
        <w:numPr>
          <w:ilvl w:val="0"/>
          <w:numId w:val="3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できれば修正した解説文をご記入ください。</w:t>
      </w:r>
    </w:p>
    <w:p w14:paraId="46C87BCE" w14:textId="0D31FF91" w:rsidR="00977787" w:rsidRPr="00720C72" w:rsidRDefault="00977787" w:rsidP="00FF0778">
      <w:pPr>
        <w:rPr>
          <w:sz w:val="22"/>
          <w:szCs w:val="22"/>
        </w:rPr>
      </w:pPr>
    </w:p>
    <w:p w14:paraId="56978EEF" w14:textId="4BD5F5AC" w:rsidR="00FF0778" w:rsidRPr="00BB3835" w:rsidRDefault="00DA0542" w:rsidP="00BB3835">
      <w:pPr>
        <w:pStyle w:val="a5"/>
        <w:numPr>
          <w:ilvl w:val="0"/>
          <w:numId w:val="1"/>
        </w:numPr>
        <w:ind w:leftChars="0"/>
        <w:jc w:val="left"/>
        <w:rPr>
          <w:b/>
          <w:sz w:val="22"/>
          <w:szCs w:val="22"/>
        </w:rPr>
      </w:pPr>
      <w:r w:rsidRPr="00BB3835">
        <w:rPr>
          <w:rFonts w:hint="eastAsia"/>
          <w:b/>
          <w:sz w:val="22"/>
          <w:szCs w:val="22"/>
        </w:rPr>
        <w:t>その他ご意見がありましたらご記入ください。</w:t>
      </w:r>
    </w:p>
    <w:p w14:paraId="6935B10C" w14:textId="47F0462F" w:rsidR="00BB3835" w:rsidRPr="00BB3835" w:rsidRDefault="00BB3835" w:rsidP="00BB383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BB3835" w:rsidRPr="00BB3835" w:rsidSect="005D1B08">
      <w:pgSz w:w="11900" w:h="16840" w:code="9"/>
      <w:pgMar w:top="851" w:right="1021" w:bottom="851" w:left="1021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411"/>
    <w:multiLevelType w:val="hybridMultilevel"/>
    <w:tmpl w:val="03BA698E"/>
    <w:lvl w:ilvl="0" w:tplc="FDCC301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055B8"/>
    <w:multiLevelType w:val="hybridMultilevel"/>
    <w:tmpl w:val="4654811C"/>
    <w:lvl w:ilvl="0" w:tplc="F0323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4EF56179"/>
    <w:multiLevelType w:val="hybridMultilevel"/>
    <w:tmpl w:val="E61452E8"/>
    <w:lvl w:ilvl="0" w:tplc="93966A7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64850AB"/>
    <w:multiLevelType w:val="hybridMultilevel"/>
    <w:tmpl w:val="D3365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1A"/>
    <w:rsid w:val="00133A69"/>
    <w:rsid w:val="00186166"/>
    <w:rsid w:val="001A28EE"/>
    <w:rsid w:val="001D0E0B"/>
    <w:rsid w:val="002A5AA0"/>
    <w:rsid w:val="002E7060"/>
    <w:rsid w:val="0052079E"/>
    <w:rsid w:val="00550ECB"/>
    <w:rsid w:val="00562FB8"/>
    <w:rsid w:val="005A24B8"/>
    <w:rsid w:val="005B54B7"/>
    <w:rsid w:val="005D1B08"/>
    <w:rsid w:val="0060631A"/>
    <w:rsid w:val="00610AE0"/>
    <w:rsid w:val="00686493"/>
    <w:rsid w:val="00693C6B"/>
    <w:rsid w:val="00720C72"/>
    <w:rsid w:val="00834D61"/>
    <w:rsid w:val="00850A48"/>
    <w:rsid w:val="008B4C49"/>
    <w:rsid w:val="008D2144"/>
    <w:rsid w:val="00977787"/>
    <w:rsid w:val="009B10DD"/>
    <w:rsid w:val="009F7DBE"/>
    <w:rsid w:val="00A5386D"/>
    <w:rsid w:val="00B170D2"/>
    <w:rsid w:val="00B95DD4"/>
    <w:rsid w:val="00BB3835"/>
    <w:rsid w:val="00C718AB"/>
    <w:rsid w:val="00C96546"/>
    <w:rsid w:val="00CF779F"/>
    <w:rsid w:val="00D12942"/>
    <w:rsid w:val="00D80FF5"/>
    <w:rsid w:val="00DA0542"/>
    <w:rsid w:val="00E118C2"/>
    <w:rsid w:val="00E129A5"/>
    <w:rsid w:val="00E57FC8"/>
    <w:rsid w:val="00FE4429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A10F3"/>
  <w14:defaultImageDpi w14:val="300"/>
  <w15:docId w15:val="{3C93AAF3-BB58-49EA-8AFE-5E3C7ED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0631A"/>
  </w:style>
  <w:style w:type="character" w:customStyle="1" w:styleId="a4">
    <w:name w:val="日付 (文字)"/>
    <w:basedOn w:val="a0"/>
    <w:link w:val="a3"/>
    <w:uiPriority w:val="99"/>
    <w:rsid w:val="0060631A"/>
  </w:style>
  <w:style w:type="paragraph" w:styleId="a5">
    <w:name w:val="List Paragraph"/>
    <w:basedOn w:val="a"/>
    <w:uiPriority w:val="34"/>
    <w:qFormat/>
    <w:rsid w:val="00FF0778"/>
    <w:pPr>
      <w:ind w:leftChars="400" w:left="960"/>
    </w:pPr>
  </w:style>
  <w:style w:type="table" w:styleId="a6">
    <w:name w:val="Table Grid"/>
    <w:basedOn w:val="a1"/>
    <w:uiPriority w:val="59"/>
    <w:rsid w:val="0085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80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oi@peace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JSOI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町川幸平</dc:creator>
  <cp:lastModifiedBy>JSOI</cp:lastModifiedBy>
  <cp:revision>5</cp:revision>
  <dcterms:created xsi:type="dcterms:W3CDTF">2018-09-27T05:10:00Z</dcterms:created>
  <dcterms:modified xsi:type="dcterms:W3CDTF">2018-09-27T05:22:00Z</dcterms:modified>
</cp:coreProperties>
</file>