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CE" w:rsidRPr="00E212CE" w:rsidRDefault="00E212CE" w:rsidP="00E212CE">
      <w:pPr>
        <w:spacing w:line="0" w:lineRule="atLeast"/>
        <w:jc w:val="left"/>
        <w:rPr>
          <w:rFonts w:ascii="AR P丸ゴシック体M" w:eastAsia="AR P丸ゴシック体M" w:hAnsi="Century" w:cs="Times New Roman"/>
          <w:b/>
          <w:sz w:val="48"/>
          <w:szCs w:val="48"/>
        </w:rPr>
      </w:pPr>
      <w:r w:rsidRPr="00E212CE">
        <w:rPr>
          <w:rFonts w:ascii="AR P丸ゴシック体M" w:eastAsia="AR P丸ゴシック体M" w:hAnsi="Century" w:cs="Times New Roman" w:hint="eastAsia"/>
          <w:b/>
          <w:sz w:val="48"/>
          <w:szCs w:val="48"/>
        </w:rPr>
        <w:t>平成</w:t>
      </w:r>
      <w:r w:rsidR="004A61EF">
        <w:rPr>
          <w:rFonts w:ascii="AR P丸ゴシック体M" w:eastAsia="AR P丸ゴシック体M" w:hAnsi="Century" w:cs="Times New Roman" w:hint="eastAsia"/>
          <w:b/>
          <w:sz w:val="72"/>
          <w:szCs w:val="72"/>
        </w:rPr>
        <w:t>27</w:t>
      </w:r>
      <w:r w:rsidRPr="00E212CE">
        <w:rPr>
          <w:rFonts w:ascii="AR P丸ゴシック体M" w:eastAsia="AR P丸ゴシック体M" w:hAnsi="Century" w:cs="Times New Roman" w:hint="eastAsia"/>
          <w:b/>
          <w:sz w:val="48"/>
          <w:szCs w:val="48"/>
        </w:rPr>
        <w:t>年度　第</w:t>
      </w:r>
      <w:r w:rsidR="004A61EF">
        <w:rPr>
          <w:rFonts w:ascii="AR P丸ゴシック体M" w:eastAsia="AR P丸ゴシック体M" w:hAnsi="Century" w:cs="Times New Roman" w:hint="eastAsia"/>
          <w:b/>
          <w:sz w:val="72"/>
          <w:szCs w:val="72"/>
        </w:rPr>
        <w:t>11</w:t>
      </w:r>
      <w:r w:rsidRPr="00E212CE">
        <w:rPr>
          <w:rFonts w:ascii="AR P丸ゴシック体M" w:eastAsia="AR P丸ゴシック体M" w:hAnsi="Century" w:cs="Times New Roman" w:hint="eastAsia"/>
          <w:b/>
          <w:sz w:val="48"/>
          <w:szCs w:val="48"/>
        </w:rPr>
        <w:t>回</w:t>
      </w:r>
    </w:p>
    <w:p w:rsidR="000822FD" w:rsidRDefault="000822FD" w:rsidP="00E212CE">
      <w:pPr>
        <w:spacing w:line="0" w:lineRule="atLeast"/>
        <w:jc w:val="left"/>
        <w:rPr>
          <w:rFonts w:ascii="AR P丸ゴシック体M" w:eastAsia="AR P丸ゴシック体M" w:hAnsi="Century" w:cs="Times New Roman"/>
          <w:b/>
          <w:sz w:val="38"/>
          <w:szCs w:val="38"/>
        </w:rPr>
      </w:pPr>
      <w:r w:rsidRPr="000822FD">
        <w:rPr>
          <w:rFonts w:ascii="AR P丸ゴシック体M" w:eastAsia="AR P丸ゴシック体M" w:hAnsi="Century" w:cs="Times New Roman" w:hint="eastAsia"/>
          <w:b/>
          <w:sz w:val="44"/>
          <w:szCs w:val="44"/>
        </w:rPr>
        <w:t>一般社団法人</w:t>
      </w:r>
      <w:r w:rsidR="00E212CE" w:rsidRPr="000822FD">
        <w:rPr>
          <w:rFonts w:ascii="AR P丸ゴシック体M" w:eastAsia="AR P丸ゴシック体M" w:hAnsi="Century" w:cs="Times New Roman" w:hint="eastAsia"/>
          <w:b/>
          <w:sz w:val="44"/>
          <w:szCs w:val="44"/>
        </w:rPr>
        <w:t>東京形成歯科研究会</w:t>
      </w:r>
      <w:r w:rsidR="00555F22">
        <w:rPr>
          <w:rFonts w:ascii="AR P丸ゴシック体M" w:eastAsia="AR P丸ゴシック体M" w:hAnsi="Century" w:cs="Times New Roman" w:hint="eastAsia"/>
          <w:b/>
          <w:sz w:val="44"/>
          <w:szCs w:val="44"/>
        </w:rPr>
        <w:t xml:space="preserve"> </w:t>
      </w:r>
      <w:r w:rsidR="00E212CE" w:rsidRPr="00E212CE">
        <w:rPr>
          <w:rFonts w:ascii="AR P丸ゴシック体M" w:eastAsia="AR P丸ゴシック体M" w:hAnsi="Century" w:cs="Times New Roman" w:hint="eastAsia"/>
          <w:b/>
          <w:sz w:val="38"/>
          <w:szCs w:val="38"/>
        </w:rPr>
        <w:t>主催</w:t>
      </w:r>
    </w:p>
    <w:p w:rsidR="00E212CE" w:rsidRPr="005F7BF9" w:rsidRDefault="000822FD" w:rsidP="00E212CE">
      <w:pPr>
        <w:spacing w:line="0" w:lineRule="atLeast"/>
        <w:jc w:val="left"/>
        <w:rPr>
          <w:rFonts w:ascii="AR P丸ゴシック体M" w:eastAsia="AR P丸ゴシック体M" w:hAnsi="Century" w:cs="Times New Roman"/>
          <w:b/>
          <w:sz w:val="38"/>
          <w:szCs w:val="38"/>
        </w:rPr>
      </w:pPr>
      <w:r>
        <w:rPr>
          <w:rFonts w:ascii="AR P丸ゴシック体M" w:eastAsia="AR P丸ゴシック体M" w:hAnsi="Century" w:cs="Times New Roman" w:hint="eastAsia"/>
          <w:b/>
          <w:sz w:val="44"/>
          <w:szCs w:val="44"/>
        </w:rPr>
        <w:t>公益社団法人</w:t>
      </w:r>
      <w:r w:rsidRPr="000822FD">
        <w:rPr>
          <w:rFonts w:ascii="AR P丸ゴシック体M" w:eastAsia="AR P丸ゴシック体M" w:hAnsi="Century" w:cs="Times New Roman" w:hint="eastAsia"/>
          <w:b/>
          <w:sz w:val="44"/>
          <w:szCs w:val="44"/>
        </w:rPr>
        <w:t>日本口腔インプラント学会</w:t>
      </w:r>
      <w:r w:rsidR="00555F22">
        <w:rPr>
          <w:rFonts w:ascii="AR P丸ゴシック体M" w:eastAsia="AR P丸ゴシック体M" w:hAnsi="Century" w:cs="Times New Roman" w:hint="eastAsia"/>
          <w:b/>
          <w:sz w:val="44"/>
          <w:szCs w:val="44"/>
        </w:rPr>
        <w:t xml:space="preserve"> </w:t>
      </w:r>
      <w:r w:rsidR="005F7BF9" w:rsidRPr="005F7BF9">
        <w:rPr>
          <w:rFonts w:ascii="AR P丸ゴシック体M" w:eastAsia="AR P丸ゴシック体M" w:hAnsi="Century" w:cs="Times New Roman" w:hint="eastAsia"/>
          <w:b/>
          <w:sz w:val="38"/>
          <w:szCs w:val="38"/>
        </w:rPr>
        <w:t>認定</w:t>
      </w:r>
    </w:p>
    <w:p w:rsidR="00E212CE" w:rsidRDefault="005F7BF9" w:rsidP="00E212CE">
      <w:pPr>
        <w:spacing w:line="0" w:lineRule="atLeast"/>
        <w:jc w:val="left"/>
        <w:rPr>
          <w:rFonts w:ascii="AR P丸ゴシック体M" w:eastAsia="AR P丸ゴシック体M" w:hAnsi="Century" w:cs="Times New Roman"/>
          <w:b/>
          <w:sz w:val="44"/>
          <w:szCs w:val="44"/>
        </w:rPr>
      </w:pPr>
      <w:r w:rsidRPr="005F7BF9">
        <w:rPr>
          <w:rFonts w:ascii="AR P丸ゴシック体M" w:eastAsia="AR P丸ゴシック体M" w:hAnsi="Century" w:cs="Times New Roman" w:hint="eastAsia"/>
          <w:b/>
          <w:sz w:val="96"/>
          <w:szCs w:val="96"/>
        </w:rPr>
        <w:t>「</w:t>
      </w:r>
      <w:r>
        <w:rPr>
          <w:rFonts w:ascii="AR P丸ゴシック体M" w:eastAsia="AR P丸ゴシック体M" w:hAnsi="Century" w:cs="Times New Roman" w:hint="eastAsia"/>
          <w:b/>
          <w:sz w:val="96"/>
          <w:szCs w:val="96"/>
        </w:rPr>
        <w:t xml:space="preserve"> </w:t>
      </w:r>
      <w:r w:rsidRPr="005F7BF9">
        <w:rPr>
          <w:rFonts w:ascii="AR P丸ゴシック体M" w:eastAsia="AR P丸ゴシック体M" w:hAnsi="Century" w:cs="Times New Roman" w:hint="eastAsia"/>
          <w:b/>
          <w:sz w:val="96"/>
          <w:szCs w:val="96"/>
        </w:rPr>
        <w:t>講習会</w:t>
      </w:r>
      <w:r>
        <w:rPr>
          <w:rFonts w:ascii="AR P丸ゴシック体M" w:eastAsia="AR P丸ゴシック体M" w:hAnsi="Century" w:cs="Times New Roman" w:hint="eastAsia"/>
          <w:b/>
          <w:sz w:val="96"/>
          <w:szCs w:val="96"/>
        </w:rPr>
        <w:t xml:space="preserve"> </w:t>
      </w:r>
      <w:r w:rsidR="00E212CE" w:rsidRPr="005F7BF9">
        <w:rPr>
          <w:rFonts w:ascii="AR P丸ゴシック体M" w:eastAsia="AR P丸ゴシック体M" w:hAnsi="Century" w:cs="Times New Roman" w:hint="eastAsia"/>
          <w:b/>
          <w:sz w:val="96"/>
          <w:szCs w:val="96"/>
        </w:rPr>
        <w:t>」</w:t>
      </w:r>
      <w:r w:rsidR="00E212CE" w:rsidRPr="00302125">
        <w:rPr>
          <w:rFonts w:ascii="AR P丸ゴシック体M" w:eastAsia="AR P丸ゴシック体M" w:hAnsi="Century" w:cs="Times New Roman" w:hint="eastAsia"/>
          <w:b/>
          <w:sz w:val="72"/>
          <w:szCs w:val="72"/>
        </w:rPr>
        <w:t>開催のご案内</w:t>
      </w:r>
    </w:p>
    <w:p w:rsidR="005F7BF9" w:rsidRDefault="005F7BF9" w:rsidP="005F7BF9">
      <w:pPr>
        <w:rPr>
          <w:rFonts w:ascii="AR P丸ゴシック体M" w:eastAsia="AR P丸ゴシック体M" w:hAnsi="Century" w:cs="Times New Roman"/>
          <w:sz w:val="20"/>
          <w:szCs w:val="20"/>
        </w:rPr>
      </w:pPr>
      <w:r w:rsidRPr="005F7BF9">
        <w:rPr>
          <w:rFonts w:ascii="AR P丸ゴシック体M" w:eastAsia="AR P丸ゴシック体M" w:hAnsi="Century" w:cs="Times New Roman" w:hint="eastAsia"/>
          <w:sz w:val="20"/>
          <w:szCs w:val="20"/>
        </w:rPr>
        <w:t>受講対象者：（一</w:t>
      </w:r>
      <w:r>
        <w:rPr>
          <w:rFonts w:ascii="AR P丸ゴシック体M" w:eastAsia="AR P丸ゴシック体M" w:hAnsi="Century" w:cs="Times New Roman" w:hint="eastAsia"/>
          <w:sz w:val="20"/>
          <w:szCs w:val="20"/>
        </w:rPr>
        <w:t>社</w:t>
      </w:r>
      <w:r w:rsidRPr="005F7BF9">
        <w:rPr>
          <w:rFonts w:ascii="AR P丸ゴシック体M" w:eastAsia="AR P丸ゴシック体M" w:hAnsi="Century" w:cs="Times New Roman" w:hint="eastAsia"/>
          <w:sz w:val="20"/>
          <w:szCs w:val="20"/>
        </w:rPr>
        <w:t>）東京形成歯科研究会主催（公社）日本口腔インプラント学会認定「 講習会 」受講生</w:t>
      </w:r>
      <w:r>
        <w:rPr>
          <w:rFonts w:ascii="AR P丸ゴシック体M" w:eastAsia="AR P丸ゴシック体M" w:hAnsi="Century" w:cs="Times New Roman" w:hint="eastAsia"/>
          <w:sz w:val="20"/>
          <w:szCs w:val="20"/>
        </w:rPr>
        <w:t xml:space="preserve">　</w:t>
      </w:r>
      <w:r w:rsidRPr="005F7BF9">
        <w:rPr>
          <w:rFonts w:ascii="AR P丸ゴシック体M" w:eastAsia="AR P丸ゴシック体M" w:hAnsi="Century" w:cs="Times New Roman" w:hint="eastAsia"/>
          <w:sz w:val="20"/>
          <w:szCs w:val="20"/>
        </w:rPr>
        <w:t>／</w:t>
      </w:r>
      <w:r>
        <w:rPr>
          <w:rFonts w:ascii="AR P丸ゴシック体M" w:eastAsia="AR P丸ゴシック体M" w:hAnsi="Century" w:cs="Times New Roman" w:hint="eastAsia"/>
          <w:sz w:val="20"/>
          <w:szCs w:val="20"/>
        </w:rPr>
        <w:t xml:space="preserve">　</w:t>
      </w:r>
    </w:p>
    <w:p w:rsidR="00DF253D" w:rsidRDefault="005F7BF9" w:rsidP="00DF253D">
      <w:pPr>
        <w:ind w:firstLineChars="550" w:firstLine="1100"/>
        <w:rPr>
          <w:rFonts w:ascii="AR P丸ゴシック体M" w:eastAsia="AR P丸ゴシック体M" w:hAnsi="Century" w:cs="Times New Roman"/>
          <w:sz w:val="20"/>
          <w:szCs w:val="20"/>
        </w:rPr>
      </w:pPr>
      <w:r w:rsidRPr="005F7BF9">
        <w:rPr>
          <w:rFonts w:ascii="AR P丸ゴシック体M" w:eastAsia="AR P丸ゴシック体M" w:hAnsi="Century" w:cs="Times New Roman" w:hint="eastAsia"/>
          <w:sz w:val="20"/>
          <w:szCs w:val="20"/>
        </w:rPr>
        <w:t>（一</w:t>
      </w:r>
      <w:r>
        <w:rPr>
          <w:rFonts w:ascii="AR P丸ゴシック体M" w:eastAsia="AR P丸ゴシック体M" w:hAnsi="Century" w:cs="Times New Roman" w:hint="eastAsia"/>
          <w:sz w:val="20"/>
          <w:szCs w:val="20"/>
        </w:rPr>
        <w:t>社</w:t>
      </w:r>
      <w:r w:rsidRPr="005F7BF9">
        <w:rPr>
          <w:rFonts w:ascii="AR P丸ゴシック体M" w:eastAsia="AR P丸ゴシック体M" w:hAnsi="Century" w:cs="Times New Roman" w:hint="eastAsia"/>
          <w:sz w:val="20"/>
          <w:szCs w:val="20"/>
        </w:rPr>
        <w:t>）東京形成歯科研究会会員</w:t>
      </w:r>
      <w:r w:rsidR="00DF253D">
        <w:rPr>
          <w:rFonts w:ascii="AR P丸ゴシック体M" w:eastAsia="AR P丸ゴシック体M" w:hAnsi="Century" w:cs="Times New Roman" w:hint="eastAsia"/>
          <w:sz w:val="20"/>
          <w:szCs w:val="20"/>
        </w:rPr>
        <w:t xml:space="preserve">　／　受講希望者（事前参加登録制）</w:t>
      </w:r>
    </w:p>
    <w:p w:rsidR="00952514" w:rsidRPr="005F7BF9" w:rsidRDefault="00952514" w:rsidP="00DF253D">
      <w:pPr>
        <w:ind w:firstLineChars="550" w:firstLine="1100"/>
        <w:rPr>
          <w:rFonts w:ascii="AR P丸ゴシック体M" w:eastAsia="AR P丸ゴシック体M" w:hAnsi="Century" w:cs="Times New Roman"/>
          <w:sz w:val="20"/>
          <w:szCs w:val="20"/>
        </w:rPr>
      </w:pPr>
    </w:p>
    <w:p w:rsidR="00952514" w:rsidRPr="00E212CE" w:rsidRDefault="00952514" w:rsidP="00952514">
      <w:pPr>
        <w:spacing w:line="0" w:lineRule="atLeast"/>
        <w:jc w:val="center"/>
        <w:rPr>
          <w:rFonts w:ascii="AR P丸ゴシック体M" w:eastAsia="AR P丸ゴシック体M" w:hAnsi="Century" w:cs="Times New Roman"/>
          <w:b/>
          <w:sz w:val="44"/>
          <w:szCs w:val="44"/>
        </w:rPr>
      </w:pPr>
      <w:r>
        <w:rPr>
          <w:rFonts w:ascii="AR P丸ゴシック体M" w:eastAsia="AR P丸ゴシック体M" w:hAnsi="Century" w:cs="Times New Roman" w:hint="eastAsia"/>
          <w:b/>
          <w:sz w:val="44"/>
          <w:szCs w:val="44"/>
        </w:rPr>
        <w:t xml:space="preserve">■送信枚数：　</w:t>
      </w:r>
      <w:r w:rsidR="00184846">
        <w:rPr>
          <w:rFonts w:ascii="AR P丸ゴシック体M" w:eastAsia="AR P丸ゴシック体M" w:hAnsi="Century" w:cs="Times New Roman" w:hint="eastAsia"/>
          <w:b/>
          <w:sz w:val="44"/>
          <w:szCs w:val="44"/>
        </w:rPr>
        <w:t>7</w:t>
      </w:r>
      <w:r w:rsidRPr="00E212CE">
        <w:rPr>
          <w:rFonts w:ascii="AR P丸ゴシック体M" w:eastAsia="AR P丸ゴシック体M" w:hAnsi="Century" w:cs="Times New Roman" w:hint="eastAsia"/>
          <w:b/>
          <w:sz w:val="44"/>
          <w:szCs w:val="44"/>
        </w:rPr>
        <w:t>枚■</w:t>
      </w:r>
    </w:p>
    <w:p w:rsidR="00952514" w:rsidRPr="00E212CE" w:rsidRDefault="00952514" w:rsidP="00E212CE">
      <w:pPr>
        <w:rPr>
          <w:rFonts w:ascii="Century" w:eastAsia="ＭＳ 明朝" w:hAnsi="Century" w:cs="Times New Roman"/>
          <w:b/>
          <w:sz w:val="24"/>
          <w:szCs w:val="24"/>
        </w:rPr>
      </w:pP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t>講演</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Ｐゴシック" w:eastAsia="ＭＳ Ｐゴシック" w:hAnsi="ＭＳ Ｐゴシック" w:cs="Times New Roman"/>
          <w:b/>
          <w:sz w:val="32"/>
          <w:szCs w:val="32"/>
        </w:rPr>
      </w:pPr>
    </w:p>
    <w:p w:rsidR="00E212CE" w:rsidRPr="00E212CE" w:rsidRDefault="00E212CE" w:rsidP="00E212CE">
      <w:pPr>
        <w:spacing w:line="0" w:lineRule="atLeast"/>
        <w:rPr>
          <w:rFonts w:ascii="ＭＳ Ｐゴシック" w:eastAsia="ＭＳ Ｐゴシック" w:hAnsi="ＭＳ Ｐゴシック" w:cs="Times New Roman"/>
          <w:b/>
          <w:sz w:val="24"/>
          <w:szCs w:val="24"/>
        </w:rPr>
      </w:pPr>
      <w:r w:rsidRPr="00E212CE">
        <w:rPr>
          <w:rFonts w:ascii="ＭＳ Ｐゴシック" w:eastAsia="ＭＳ Ｐゴシック" w:hAnsi="ＭＳ Ｐゴシック" w:cs="Times New Roman" w:hint="eastAsia"/>
          <w:b/>
          <w:sz w:val="24"/>
          <w:szCs w:val="24"/>
        </w:rPr>
        <w:t>「</w:t>
      </w:r>
      <w:r w:rsidR="00863888" w:rsidRPr="00863888">
        <w:rPr>
          <w:rFonts w:ascii="ＭＳ Ｐゴシック" w:eastAsia="ＭＳ Ｐゴシック" w:hAnsi="ＭＳ Ｐゴシック" w:cs="Times New Roman" w:hint="eastAsia"/>
          <w:b/>
          <w:sz w:val="24"/>
          <w:szCs w:val="24"/>
        </w:rPr>
        <w:t>可撤式電鋳上部構造の優位性</w:t>
      </w:r>
      <w:r w:rsidRPr="00E212CE">
        <w:rPr>
          <w:rFonts w:ascii="ＭＳ Ｐゴシック" w:eastAsia="ＭＳ Ｐゴシック" w:hAnsi="ＭＳ Ｐゴシック" w:cs="Times New Roman" w:hint="eastAsia"/>
          <w:b/>
          <w:vanish/>
          <w:sz w:val="24"/>
          <w:szCs w:val="24"/>
        </w:rPr>
        <w:t>抄録</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ＭＳ Ｐゴシック" w:hint="eastAsia"/>
          <w:b/>
          <w:vanish/>
          <w:sz w:val="24"/>
          <w:szCs w:val="24"/>
        </w:rPr>
        <w:t>﷽﷽﷽﷽﷽﷽﷽﷽﷽﷽﷽﷽﷽﷽﷽</w:t>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vanish/>
          <w:sz w:val="24"/>
          <w:szCs w:val="24"/>
        </w:rPr>
        <w:pgNum/>
      </w:r>
      <w:r w:rsidRPr="00E212CE">
        <w:rPr>
          <w:rFonts w:ascii="ＭＳ Ｐゴシック" w:eastAsia="ＭＳ Ｐゴシック" w:hAnsi="ＭＳ Ｐゴシック" w:cs="Times New Roman" w:hint="eastAsia"/>
          <w:b/>
          <w:sz w:val="24"/>
          <w:szCs w:val="24"/>
        </w:rPr>
        <w:t>」</w:t>
      </w:r>
    </w:p>
    <w:p w:rsidR="00E212CE" w:rsidRPr="00E212CE" w:rsidRDefault="004A61EF" w:rsidP="00F12F50">
      <w:pPr>
        <w:spacing w:line="0" w:lineRule="atLeast"/>
        <w:rPr>
          <w:rFonts w:ascii="ＭＳ Ｐゴシック" w:eastAsia="ＭＳ Ｐゴシック" w:hAnsi="ＭＳ Ｐゴシック" w:cs="Times New Roman"/>
          <w:sz w:val="24"/>
          <w:szCs w:val="24"/>
        </w:rPr>
      </w:pPr>
      <w:r w:rsidRPr="004A61EF">
        <w:rPr>
          <w:rFonts w:ascii="ＭＳ Ｐゴシック" w:eastAsia="ＭＳ Ｐゴシック" w:hAnsi="ＭＳ Ｐゴシック" w:cs="Times New Roman" w:hint="eastAsia"/>
          <w:sz w:val="24"/>
          <w:szCs w:val="24"/>
        </w:rPr>
        <w:t>神奈川歯科大学附属横浜クリニックインプラント科</w:t>
      </w:r>
      <w:r>
        <w:rPr>
          <w:rFonts w:ascii="ＭＳ Ｐゴシック" w:eastAsia="ＭＳ Ｐゴシック" w:hAnsi="ＭＳ Ｐゴシック" w:cs="Times New Roman" w:hint="eastAsia"/>
          <w:sz w:val="24"/>
          <w:szCs w:val="24"/>
        </w:rPr>
        <w:t xml:space="preserve">　</w:t>
      </w:r>
      <w:r w:rsidRPr="004A61EF">
        <w:rPr>
          <w:rFonts w:ascii="ＭＳ Ｐゴシック" w:eastAsia="ＭＳ Ｐゴシック" w:hAnsi="ＭＳ Ｐゴシック" w:cs="Times New Roman" w:hint="eastAsia"/>
          <w:sz w:val="24"/>
          <w:szCs w:val="24"/>
        </w:rPr>
        <w:t>教授</w:t>
      </w:r>
      <w:r w:rsidR="0016369F">
        <w:rPr>
          <w:rFonts w:ascii="ＭＳ Ｐゴシック" w:eastAsia="ＭＳ Ｐゴシック" w:hAnsi="ＭＳ Ｐゴシック" w:cs="Times New Roman" w:hint="eastAsia"/>
          <w:sz w:val="24"/>
          <w:szCs w:val="24"/>
        </w:rPr>
        <w:t xml:space="preserve">　</w:t>
      </w:r>
      <w:r>
        <w:rPr>
          <w:rFonts w:ascii="ＭＳ Ｐゴシック" w:eastAsia="ＭＳ Ｐゴシック" w:hAnsi="ＭＳ Ｐゴシック" w:cs="Times New Roman" w:hint="eastAsia"/>
          <w:sz w:val="24"/>
          <w:szCs w:val="24"/>
        </w:rPr>
        <w:t xml:space="preserve">　</w:t>
      </w:r>
      <w:r w:rsidRPr="004A61EF">
        <w:rPr>
          <w:rFonts w:ascii="ＭＳ Ｐゴシック" w:eastAsia="ＭＳ Ｐゴシック" w:hAnsi="ＭＳ Ｐゴシック" w:cs="Times New Roman" w:hint="eastAsia"/>
          <w:sz w:val="24"/>
          <w:szCs w:val="24"/>
        </w:rPr>
        <w:t>林　昌二</w:t>
      </w:r>
      <w:r>
        <w:rPr>
          <w:rFonts w:ascii="ＭＳ Ｐゴシック" w:eastAsia="ＭＳ Ｐゴシック" w:hAnsi="ＭＳ Ｐゴシック" w:cs="Times New Roman" w:hint="eastAsia"/>
          <w:sz w:val="24"/>
          <w:szCs w:val="24"/>
        </w:rPr>
        <w:t xml:space="preserve">　</w:t>
      </w:r>
      <w:r w:rsidR="00E212CE" w:rsidRPr="00E212CE">
        <w:rPr>
          <w:rFonts w:ascii="ＭＳ Ｐゴシック" w:eastAsia="ＭＳ Ｐゴシック" w:hAnsi="ＭＳ Ｐゴシック" w:cs="Times New Roman" w:hint="eastAsia"/>
          <w:sz w:val="24"/>
          <w:szCs w:val="24"/>
        </w:rPr>
        <w:t>先生</w:t>
      </w:r>
    </w:p>
    <w:p w:rsidR="00BA7E25" w:rsidRDefault="004A61EF" w:rsidP="00355F66">
      <w:pPr>
        <w:widowControl/>
        <w:jc w:val="left"/>
        <w:rPr>
          <w:rFonts w:ascii="Arial" w:eastAsia="ＭＳ Ｐゴシック" w:hAnsi="Arial" w:cs="Arial"/>
          <w:noProof/>
          <w:color w:val="0000FF"/>
          <w:kern w:val="0"/>
          <w:sz w:val="24"/>
          <w:szCs w:val="24"/>
        </w:rPr>
      </w:pPr>
      <w:r w:rsidRPr="004A61EF">
        <w:rPr>
          <w:rFonts w:ascii="Arial" w:eastAsia="ＭＳ Ｐゴシック" w:hAnsi="Arial" w:cs="Arial"/>
          <w:noProof/>
          <w:color w:val="0000FF"/>
          <w:kern w:val="0"/>
          <w:sz w:val="24"/>
          <w:szCs w:val="24"/>
        </w:rPr>
        <w:drawing>
          <wp:inline distT="0" distB="0" distL="0" distR="0">
            <wp:extent cx="895350" cy="1194836"/>
            <wp:effectExtent l="0" t="0" r="0" b="5715"/>
            <wp:docPr id="5" name="図 5" descr="I:\佐野資料\顔写真\その他\林昌二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佐野資料\顔写真\その他\林昌二先生.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517" t="819" r="4432" b="20338"/>
                    <a:stretch/>
                  </pic:blipFill>
                  <pic:spPr bwMode="auto">
                    <a:xfrm>
                      <a:off x="0" y="0"/>
                      <a:ext cx="914962" cy="1221008"/>
                    </a:xfrm>
                    <a:prstGeom prst="rect">
                      <a:avLst/>
                    </a:prstGeom>
                    <a:noFill/>
                    <a:ln>
                      <a:noFill/>
                    </a:ln>
                    <a:extLst>
                      <a:ext uri="{53640926-AAD7-44D8-BBD7-CCE9431645EC}">
                        <a14:shadowObscured xmlns:a14="http://schemas.microsoft.com/office/drawing/2010/main"/>
                      </a:ext>
                    </a:extLst>
                  </pic:spPr>
                </pic:pic>
              </a:graphicData>
            </a:graphic>
          </wp:inline>
        </w:drawing>
      </w:r>
    </w:p>
    <w:p w:rsidR="009C32AE" w:rsidRDefault="009C32AE" w:rsidP="00355F66">
      <w:pPr>
        <w:widowControl/>
        <w:jc w:val="left"/>
        <w:rPr>
          <w:rFonts w:ascii="Arial" w:eastAsia="ＭＳ Ｐゴシック" w:hAnsi="Arial" w:cs="Arial"/>
          <w:noProof/>
          <w:color w:val="0000FF"/>
          <w:kern w:val="0"/>
          <w:sz w:val="24"/>
          <w:szCs w:val="24"/>
        </w:rPr>
      </w:pPr>
    </w:p>
    <w:p w:rsidR="00401BA5" w:rsidRDefault="00184846" w:rsidP="009C32AE">
      <w:pPr>
        <w:widowControl/>
        <w:jc w:val="left"/>
        <w:rPr>
          <w:rFonts w:ascii="ＭＳ Ｐゴシック" w:eastAsia="ＭＳ Ｐゴシック" w:hAnsi="ＭＳ Ｐゴシック" w:cs="Arial"/>
          <w:b/>
          <w:noProof/>
          <w:kern w:val="0"/>
          <w:sz w:val="24"/>
          <w:szCs w:val="24"/>
        </w:rPr>
      </w:pPr>
      <w:r w:rsidRPr="00184846">
        <w:rPr>
          <w:rFonts w:ascii="ＭＳ Ｐゴシック" w:eastAsia="ＭＳ Ｐゴシック" w:hAnsi="ＭＳ Ｐゴシック" w:cs="Arial" w:hint="eastAsia"/>
          <w:b/>
          <w:noProof/>
          <w:kern w:val="0"/>
          <w:sz w:val="24"/>
          <w:szCs w:val="24"/>
        </w:rPr>
        <w:t>教育講座Ⅰ</w:t>
      </w:r>
      <w:r>
        <w:rPr>
          <w:rFonts w:ascii="ＭＳ Ｐゴシック" w:eastAsia="ＭＳ Ｐゴシック" w:hAnsi="ＭＳ Ｐゴシック" w:cs="Arial" w:hint="eastAsia"/>
          <w:b/>
          <w:noProof/>
          <w:kern w:val="0"/>
          <w:sz w:val="24"/>
          <w:szCs w:val="24"/>
        </w:rPr>
        <w:t xml:space="preserve">　「</w:t>
      </w:r>
      <w:r w:rsidR="00376761" w:rsidRPr="00376761">
        <w:rPr>
          <w:rFonts w:ascii="ＭＳ Ｐゴシック" w:eastAsia="ＭＳ Ｐゴシック" w:hAnsi="ＭＳ Ｐゴシック" w:cs="Arial" w:hint="eastAsia"/>
          <w:b/>
          <w:noProof/>
          <w:kern w:val="0"/>
          <w:sz w:val="24"/>
          <w:szCs w:val="24"/>
        </w:rPr>
        <w:t>インプラントにおける偶発症及びメンテナンスとその処置</w:t>
      </w:r>
      <w:r w:rsidR="00401BA5" w:rsidRPr="00401BA5">
        <w:rPr>
          <w:rFonts w:ascii="ＭＳ Ｐゴシック" w:eastAsia="ＭＳ Ｐゴシック" w:hAnsi="ＭＳ Ｐゴシック" w:cs="Arial" w:hint="eastAsia"/>
          <w:b/>
          <w:noProof/>
          <w:kern w:val="0"/>
          <w:sz w:val="24"/>
          <w:szCs w:val="24"/>
        </w:rPr>
        <w:t>」</w:t>
      </w:r>
      <w:r w:rsidR="007800BA">
        <w:rPr>
          <w:rFonts w:ascii="ＭＳ Ｐゴシック" w:eastAsia="ＭＳ Ｐゴシック" w:hAnsi="ＭＳ Ｐゴシック" w:cs="Arial" w:hint="eastAsia"/>
          <w:b/>
          <w:noProof/>
          <w:kern w:val="0"/>
          <w:sz w:val="24"/>
          <w:szCs w:val="24"/>
        </w:rPr>
        <w:t xml:space="preserve">　</w:t>
      </w:r>
      <w:r w:rsidR="00401BA5">
        <w:rPr>
          <w:rFonts w:ascii="ＭＳ Ｐゴシック" w:eastAsia="ＭＳ Ｐゴシック" w:hAnsi="ＭＳ Ｐゴシック" w:cs="Arial" w:hint="eastAsia"/>
          <w:b/>
          <w:noProof/>
          <w:kern w:val="0"/>
          <w:sz w:val="24"/>
          <w:szCs w:val="24"/>
        </w:rPr>
        <w:t>（午前）</w:t>
      </w:r>
    </w:p>
    <w:p w:rsidR="009C32AE" w:rsidRPr="009C32AE" w:rsidRDefault="00184846" w:rsidP="00184846">
      <w:pPr>
        <w:widowControl/>
        <w:jc w:val="left"/>
        <w:rPr>
          <w:rFonts w:ascii="ＭＳ Ｐゴシック" w:eastAsia="ＭＳ Ｐゴシック" w:hAnsi="ＭＳ Ｐゴシック" w:cs="Arial"/>
          <w:b/>
          <w:noProof/>
          <w:kern w:val="0"/>
          <w:sz w:val="24"/>
          <w:szCs w:val="24"/>
        </w:rPr>
      </w:pPr>
      <w:r w:rsidRPr="00184846">
        <w:rPr>
          <w:rFonts w:ascii="ＭＳ Ｐゴシック" w:eastAsia="ＭＳ Ｐゴシック" w:hAnsi="ＭＳ Ｐゴシック" w:cs="Arial" w:hint="eastAsia"/>
          <w:b/>
          <w:noProof/>
          <w:kern w:val="0"/>
          <w:sz w:val="24"/>
          <w:szCs w:val="24"/>
        </w:rPr>
        <w:t>教育講座Ⅱ</w:t>
      </w:r>
      <w:r>
        <w:rPr>
          <w:rFonts w:ascii="ＭＳ Ｐゴシック" w:eastAsia="ＭＳ Ｐゴシック" w:hAnsi="ＭＳ Ｐゴシック" w:cs="Arial" w:hint="eastAsia"/>
          <w:b/>
          <w:noProof/>
          <w:kern w:val="0"/>
          <w:sz w:val="24"/>
          <w:szCs w:val="24"/>
        </w:rPr>
        <w:t xml:space="preserve">　「</w:t>
      </w:r>
      <w:r w:rsidR="00376761" w:rsidRPr="00376761">
        <w:rPr>
          <w:rFonts w:ascii="ＭＳ Ｐゴシック" w:eastAsia="ＭＳ Ｐゴシック" w:hAnsi="ＭＳ Ｐゴシック" w:cs="Arial" w:hint="eastAsia"/>
          <w:b/>
          <w:noProof/>
          <w:kern w:val="0"/>
          <w:sz w:val="24"/>
          <w:szCs w:val="24"/>
        </w:rPr>
        <w:t>インプラント補綴　～イプラントにおける上部構造について～　“ONE POINTアドバイス”</w:t>
      </w:r>
      <w:r w:rsidR="009C32AE" w:rsidRPr="009C32AE">
        <w:rPr>
          <w:rFonts w:ascii="ＭＳ Ｐゴシック" w:eastAsia="ＭＳ Ｐゴシック" w:hAnsi="ＭＳ Ｐゴシック" w:cs="Arial" w:hint="eastAsia"/>
          <w:b/>
          <w:noProof/>
          <w:kern w:val="0"/>
          <w:sz w:val="24"/>
          <w:szCs w:val="24"/>
        </w:rPr>
        <w:t>」</w:t>
      </w:r>
      <w:r w:rsidR="007800BA">
        <w:rPr>
          <w:rFonts w:ascii="ＭＳ Ｐゴシック" w:eastAsia="ＭＳ Ｐゴシック" w:hAnsi="ＭＳ Ｐゴシック" w:cs="Arial" w:hint="eastAsia"/>
          <w:b/>
          <w:noProof/>
          <w:kern w:val="0"/>
          <w:sz w:val="24"/>
          <w:szCs w:val="24"/>
        </w:rPr>
        <w:t xml:space="preserve">　</w:t>
      </w:r>
      <w:r w:rsidR="00401BA5">
        <w:rPr>
          <w:rFonts w:ascii="ＭＳ Ｐゴシック" w:eastAsia="ＭＳ Ｐゴシック" w:hAnsi="ＭＳ Ｐゴシック" w:cs="Arial" w:hint="eastAsia"/>
          <w:b/>
          <w:noProof/>
          <w:kern w:val="0"/>
          <w:sz w:val="24"/>
          <w:szCs w:val="24"/>
        </w:rPr>
        <w:t>（午後）</w:t>
      </w:r>
    </w:p>
    <w:p w:rsidR="00355F66" w:rsidRPr="009C32AE" w:rsidRDefault="009C32AE" w:rsidP="009C32AE">
      <w:pPr>
        <w:widowControl/>
        <w:jc w:val="left"/>
        <w:rPr>
          <w:rFonts w:ascii="ＭＳ Ｐゴシック" w:eastAsia="ＭＳ Ｐゴシック" w:hAnsi="ＭＳ Ｐゴシック" w:cs="Arial"/>
          <w:vanish/>
          <w:kern w:val="0"/>
          <w:sz w:val="24"/>
          <w:szCs w:val="24"/>
        </w:rPr>
      </w:pPr>
      <w:r w:rsidRPr="009C32AE">
        <w:rPr>
          <w:rFonts w:ascii="ＭＳ Ｐゴシック" w:eastAsia="ＭＳ Ｐゴシック" w:hAnsi="ＭＳ Ｐゴシック" w:cs="Arial" w:hint="eastAsia"/>
          <w:noProof/>
          <w:kern w:val="0"/>
          <w:sz w:val="24"/>
          <w:szCs w:val="24"/>
        </w:rPr>
        <w:t>（一社）東京形成歯科研究会　施設長・理事長　　　奥寺　元</w:t>
      </w:r>
      <w:r>
        <w:rPr>
          <w:rFonts w:ascii="ＭＳ Ｐゴシック" w:eastAsia="ＭＳ Ｐゴシック" w:hAnsi="ＭＳ Ｐゴシック" w:cs="Arial" w:hint="eastAsia"/>
          <w:noProof/>
          <w:kern w:val="0"/>
          <w:sz w:val="24"/>
          <w:szCs w:val="24"/>
        </w:rPr>
        <w:t xml:space="preserve">　先生</w:t>
      </w:r>
      <w:r w:rsidR="00355F66" w:rsidRPr="009C32AE">
        <w:rPr>
          <w:rFonts w:ascii="ＭＳ Ｐゴシック" w:eastAsia="ＭＳ Ｐゴシック" w:hAnsi="ＭＳ Ｐゴシック" w:cs="Arial"/>
          <w:noProof/>
          <w:vanish/>
          <w:kern w:val="0"/>
          <w:sz w:val="24"/>
          <w:szCs w:val="24"/>
        </w:rPr>
        <w:t xml:space="preserve"> </w:t>
      </w:r>
      <w:r w:rsidR="00355F66" w:rsidRPr="009C32AE">
        <w:rPr>
          <w:rFonts w:ascii="ＭＳ Ｐゴシック" w:eastAsia="ＭＳ Ｐゴシック" w:hAnsi="ＭＳ Ｐゴシック" w:cs="Arial"/>
          <w:noProof/>
          <w:vanish/>
          <w:kern w:val="0"/>
          <w:sz w:val="24"/>
          <w:szCs w:val="24"/>
        </w:rPr>
        <w:drawing>
          <wp:inline distT="0" distB="0" distL="0" distR="0" wp14:anchorId="3360CC06" wp14:editId="237FC997">
            <wp:extent cx="1047750" cy="1047750"/>
            <wp:effectExtent l="0" t="0" r="0" b="0"/>
            <wp:docPr id="6" name="irc_ilrp_mut" descr="https://encrypted-tbn2.gstatic.com/images?q=tbn:ANd9GcRMv1iUGMj3Dr3xDYhWSTk8vaknbudEmPJ7hsz45xVVYj0vMRUYJFf_Rx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RMv1iUGMj3Dr3xDYhWSTk8vaknbudEmPJ7hsz45xVVYj0vMRUYJFf_Rx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E212CE" w:rsidRPr="009C32AE" w:rsidRDefault="00E212CE" w:rsidP="00E212CE">
      <w:pPr>
        <w:spacing w:line="0" w:lineRule="atLeast"/>
        <w:rPr>
          <w:rFonts w:ascii="ＭＳ Ｐゴシック" w:eastAsia="ＭＳ Ｐゴシック" w:hAnsi="ＭＳ Ｐゴシック" w:cs="Times New Roman"/>
          <w:noProof/>
          <w:sz w:val="24"/>
          <w:szCs w:val="24"/>
        </w:rPr>
      </w:pPr>
    </w:p>
    <w:p w:rsidR="009C32AE" w:rsidRDefault="009C32AE" w:rsidP="00E212CE">
      <w:pPr>
        <w:spacing w:line="0" w:lineRule="atLeast"/>
        <w:rPr>
          <w:rFonts w:ascii="ＭＳ Ｐゴシック" w:eastAsia="ＭＳ Ｐゴシック" w:hAnsi="ＭＳ Ｐゴシック" w:cs="Times New Roman"/>
          <w:b/>
          <w:noProof/>
          <w:sz w:val="24"/>
          <w:szCs w:val="24"/>
        </w:rPr>
      </w:pPr>
      <w:r w:rsidRPr="009C32AE">
        <w:rPr>
          <w:rFonts w:ascii="ＭＳ Ｐゴシック" w:eastAsia="ＭＳ Ｐゴシック" w:hAnsi="ＭＳ Ｐゴシック" w:cs="Times New Roman"/>
          <w:b/>
          <w:noProof/>
          <w:sz w:val="24"/>
          <w:szCs w:val="24"/>
        </w:rPr>
        <w:drawing>
          <wp:inline distT="0" distB="0" distL="0" distR="0">
            <wp:extent cx="884646" cy="1114425"/>
            <wp:effectExtent l="0" t="0" r="0" b="0"/>
            <wp:docPr id="3" name="図 3" descr="I:\佐野資料\顔写真\東京形成\院長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佐野資料\顔写真\東京形成\院長先生.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11268" r="16432" b="31449"/>
                    <a:stretch/>
                  </pic:blipFill>
                  <pic:spPr bwMode="auto">
                    <a:xfrm>
                      <a:off x="0" y="0"/>
                      <a:ext cx="909720" cy="1146011"/>
                    </a:xfrm>
                    <a:prstGeom prst="rect">
                      <a:avLst/>
                    </a:prstGeom>
                    <a:noFill/>
                    <a:ln>
                      <a:noFill/>
                    </a:ln>
                    <a:extLst>
                      <a:ext uri="{53640926-AAD7-44D8-BBD7-CCE9431645EC}">
                        <a14:shadowObscured xmlns:a14="http://schemas.microsoft.com/office/drawing/2010/main"/>
                      </a:ext>
                    </a:extLst>
                  </pic:spPr>
                </pic:pic>
              </a:graphicData>
            </a:graphic>
          </wp:inline>
        </w:drawing>
      </w:r>
    </w:p>
    <w:p w:rsidR="009C32AE" w:rsidRDefault="009C32AE" w:rsidP="00E212CE">
      <w:pPr>
        <w:spacing w:line="0" w:lineRule="atLeast"/>
        <w:rPr>
          <w:rFonts w:ascii="ＭＳ Ｐゴシック" w:eastAsia="ＭＳ Ｐゴシック" w:hAnsi="ＭＳ Ｐゴシック" w:cs="Times New Roman"/>
          <w:b/>
          <w:noProof/>
          <w:sz w:val="24"/>
          <w:szCs w:val="24"/>
        </w:rPr>
      </w:pPr>
    </w:p>
    <w:p w:rsidR="00E212CE" w:rsidRPr="00E212CE" w:rsidRDefault="006C534E" w:rsidP="00E212CE">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t>「</w:t>
      </w:r>
      <w:r w:rsidR="004A61EF" w:rsidRPr="004A61EF">
        <w:rPr>
          <w:rFonts w:ascii="ＭＳ Ｐゴシック" w:eastAsia="ＭＳ Ｐゴシック" w:hAnsi="ＭＳ Ｐゴシック" w:cs="Times New Roman" w:hint="eastAsia"/>
          <w:b/>
          <w:noProof/>
          <w:sz w:val="24"/>
          <w:szCs w:val="24"/>
        </w:rPr>
        <w:t>インプラントを行う歯科医院の体質づくり～予防とメンテナンスを核として～</w:t>
      </w:r>
      <w:r w:rsidR="00E212CE" w:rsidRPr="00E212CE">
        <w:rPr>
          <w:rFonts w:ascii="ＭＳ Ｐゴシック" w:eastAsia="ＭＳ Ｐゴシック" w:hAnsi="ＭＳ Ｐゴシック" w:cs="Times New Roman" w:hint="eastAsia"/>
          <w:b/>
          <w:noProof/>
          <w:sz w:val="24"/>
          <w:szCs w:val="24"/>
        </w:rPr>
        <w:t>」</w:t>
      </w:r>
    </w:p>
    <w:p w:rsidR="00E212CE" w:rsidRPr="00E212CE" w:rsidRDefault="004A61EF" w:rsidP="00E212CE">
      <w:pPr>
        <w:spacing w:line="0" w:lineRule="atLeast"/>
        <w:rPr>
          <w:rFonts w:ascii="ＭＳ Ｐゴシック" w:eastAsia="ＭＳ Ｐゴシック" w:hAnsi="ＭＳ Ｐゴシック" w:cs="Times New Roman"/>
          <w:noProof/>
          <w:sz w:val="24"/>
          <w:szCs w:val="24"/>
        </w:rPr>
      </w:pPr>
      <w:r w:rsidRPr="004A61EF">
        <w:rPr>
          <w:rFonts w:ascii="ＭＳ Ｐゴシック" w:eastAsia="ＭＳ Ｐゴシック" w:hAnsi="ＭＳ Ｐゴシック" w:cs="Times New Roman" w:hint="eastAsia"/>
          <w:noProof/>
          <w:sz w:val="24"/>
          <w:szCs w:val="24"/>
        </w:rPr>
        <w:t>医療法人社団　友優会　江崎デンタルクリニック　理事長</w:t>
      </w:r>
      <w:r>
        <w:rPr>
          <w:rFonts w:ascii="ＭＳ Ｐゴシック" w:eastAsia="ＭＳ Ｐゴシック" w:hAnsi="ＭＳ Ｐゴシック" w:cs="Times New Roman" w:hint="eastAsia"/>
          <w:noProof/>
          <w:sz w:val="24"/>
          <w:szCs w:val="24"/>
        </w:rPr>
        <w:t xml:space="preserve">　　</w:t>
      </w:r>
      <w:r w:rsidRPr="004A61EF">
        <w:rPr>
          <w:rFonts w:ascii="ＭＳ Ｐゴシック" w:eastAsia="ＭＳ Ｐゴシック" w:hAnsi="ＭＳ Ｐゴシック" w:cs="Times New Roman" w:hint="eastAsia"/>
          <w:noProof/>
          <w:sz w:val="24"/>
          <w:szCs w:val="24"/>
        </w:rPr>
        <w:t>江崎　友大</w:t>
      </w:r>
      <w:r w:rsidR="005F7BF9">
        <w:rPr>
          <w:rFonts w:ascii="ＭＳ Ｐゴシック" w:eastAsia="ＭＳ Ｐゴシック" w:hAnsi="ＭＳ Ｐゴシック" w:cs="Times New Roman" w:hint="eastAsia"/>
          <w:noProof/>
          <w:sz w:val="24"/>
          <w:szCs w:val="24"/>
        </w:rPr>
        <w:t xml:space="preserve">　</w:t>
      </w:r>
      <w:r w:rsidR="00E212CE" w:rsidRPr="00E212CE">
        <w:rPr>
          <w:rFonts w:ascii="ＭＳ Ｐゴシック" w:eastAsia="ＭＳ Ｐゴシック" w:hAnsi="ＭＳ Ｐゴシック" w:cs="Times New Roman" w:hint="eastAsia"/>
          <w:noProof/>
          <w:sz w:val="24"/>
          <w:szCs w:val="24"/>
        </w:rPr>
        <w:t>先生</w:t>
      </w:r>
    </w:p>
    <w:p w:rsidR="004A61EF" w:rsidRDefault="004A61EF" w:rsidP="00952514">
      <w:pPr>
        <w:spacing w:line="0" w:lineRule="atLeast"/>
        <w:rPr>
          <w:rFonts w:ascii="ＭＳ Ｐゴシック" w:eastAsia="ＭＳ Ｐゴシック" w:hAnsi="ＭＳ Ｐゴシック" w:cs="Times New Roman"/>
          <w:sz w:val="24"/>
          <w:szCs w:val="24"/>
        </w:rPr>
      </w:pPr>
      <w:r w:rsidRPr="004A61EF">
        <w:rPr>
          <w:rFonts w:ascii="ＭＳ Ｐゴシック" w:eastAsia="ＭＳ Ｐゴシック" w:hAnsi="ＭＳ Ｐゴシック" w:cs="Times New Roman"/>
          <w:noProof/>
          <w:sz w:val="24"/>
          <w:szCs w:val="24"/>
        </w:rPr>
        <w:drawing>
          <wp:inline distT="0" distB="0" distL="0" distR="0">
            <wp:extent cx="874619" cy="1162050"/>
            <wp:effectExtent l="0" t="0" r="1905" b="0"/>
            <wp:docPr id="7" name="図 7" descr="I:\佐野資料\顔写真\東京形成\江崎 友大 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佐野資料\顔写真\東京形成\江崎 友大 先生.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4983" cy="1202392"/>
                    </a:xfrm>
                    <a:prstGeom prst="rect">
                      <a:avLst/>
                    </a:prstGeom>
                    <a:noFill/>
                    <a:ln>
                      <a:noFill/>
                    </a:ln>
                  </pic:spPr>
                </pic:pic>
              </a:graphicData>
            </a:graphic>
          </wp:inline>
        </w:drawing>
      </w:r>
    </w:p>
    <w:p w:rsidR="004A61EF" w:rsidRPr="00E212CE" w:rsidRDefault="004A61EF" w:rsidP="004A61EF">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lastRenderedPageBreak/>
        <w:t>「</w:t>
      </w:r>
      <w:r w:rsidRPr="004A61EF">
        <w:rPr>
          <w:rFonts w:ascii="ＭＳ Ｐゴシック" w:eastAsia="ＭＳ Ｐゴシック" w:hAnsi="ＭＳ Ｐゴシック" w:cs="Times New Roman" w:hint="eastAsia"/>
          <w:b/>
          <w:noProof/>
          <w:sz w:val="24"/>
          <w:szCs w:val="24"/>
        </w:rPr>
        <w:t>顎顔面口腔美容外科とインプラントの臨床</w:t>
      </w:r>
      <w:r w:rsidRPr="00E212CE">
        <w:rPr>
          <w:rFonts w:ascii="ＭＳ Ｐゴシック" w:eastAsia="ＭＳ Ｐゴシック" w:hAnsi="ＭＳ Ｐゴシック" w:cs="Times New Roman" w:hint="eastAsia"/>
          <w:b/>
          <w:noProof/>
          <w:sz w:val="24"/>
          <w:szCs w:val="24"/>
        </w:rPr>
        <w:t>」</w:t>
      </w:r>
    </w:p>
    <w:p w:rsidR="004A61EF" w:rsidRPr="00E212CE" w:rsidRDefault="004A61EF" w:rsidP="004A61EF">
      <w:pPr>
        <w:spacing w:line="0" w:lineRule="atLeast"/>
        <w:rPr>
          <w:rFonts w:ascii="ＭＳ Ｐゴシック" w:eastAsia="ＭＳ Ｐゴシック" w:hAnsi="ＭＳ Ｐゴシック" w:cs="Times New Roman"/>
          <w:noProof/>
          <w:sz w:val="24"/>
          <w:szCs w:val="24"/>
        </w:rPr>
      </w:pPr>
      <w:r w:rsidRPr="004A61EF">
        <w:rPr>
          <w:rFonts w:ascii="ＭＳ Ｐゴシック" w:eastAsia="ＭＳ Ｐゴシック" w:hAnsi="ＭＳ Ｐゴシック" w:cs="Times New Roman" w:hint="eastAsia"/>
          <w:noProof/>
          <w:sz w:val="24"/>
          <w:szCs w:val="24"/>
        </w:rPr>
        <w:t>医療法人社団ＧＹ会　銀座柳通り歯科クリニック　理事長</w:t>
      </w:r>
      <w:r>
        <w:rPr>
          <w:rFonts w:ascii="ＭＳ Ｐゴシック" w:eastAsia="ＭＳ Ｐゴシック" w:hAnsi="ＭＳ Ｐゴシック" w:cs="Times New Roman" w:hint="eastAsia"/>
          <w:noProof/>
          <w:sz w:val="24"/>
          <w:szCs w:val="24"/>
        </w:rPr>
        <w:t xml:space="preserve">　　</w:t>
      </w:r>
      <w:r w:rsidRPr="004A61EF">
        <w:rPr>
          <w:rFonts w:ascii="ＭＳ Ｐゴシック" w:eastAsia="ＭＳ Ｐゴシック" w:hAnsi="ＭＳ Ｐゴシック" w:cs="Times New Roman" w:hint="eastAsia"/>
          <w:noProof/>
          <w:sz w:val="24"/>
          <w:szCs w:val="24"/>
        </w:rPr>
        <w:t>鈴木　正史</w:t>
      </w:r>
      <w:r>
        <w:rPr>
          <w:rFonts w:ascii="ＭＳ Ｐゴシック" w:eastAsia="ＭＳ Ｐゴシック" w:hAnsi="ＭＳ Ｐゴシック" w:cs="Times New Roman" w:hint="eastAsia"/>
          <w:noProof/>
          <w:sz w:val="24"/>
          <w:szCs w:val="24"/>
        </w:rPr>
        <w:t xml:space="preserve">　</w:t>
      </w:r>
      <w:r w:rsidRPr="00E212CE">
        <w:rPr>
          <w:rFonts w:ascii="ＭＳ Ｐゴシック" w:eastAsia="ＭＳ Ｐゴシック" w:hAnsi="ＭＳ Ｐゴシック" w:cs="Times New Roman" w:hint="eastAsia"/>
          <w:noProof/>
          <w:sz w:val="24"/>
          <w:szCs w:val="24"/>
        </w:rPr>
        <w:t>先生</w:t>
      </w:r>
    </w:p>
    <w:p w:rsidR="004A61EF" w:rsidRDefault="004A61EF" w:rsidP="00952514">
      <w:pPr>
        <w:spacing w:line="0" w:lineRule="atLeast"/>
        <w:rPr>
          <w:rFonts w:ascii="ＭＳ Ｐゴシック" w:eastAsia="ＭＳ Ｐゴシック" w:hAnsi="ＭＳ Ｐゴシック" w:cs="Times New Roman"/>
          <w:sz w:val="24"/>
          <w:szCs w:val="24"/>
        </w:rPr>
      </w:pPr>
      <w:r w:rsidRPr="004A61EF">
        <w:rPr>
          <w:rFonts w:ascii="ＭＳ Ｐゴシック" w:eastAsia="ＭＳ Ｐゴシック" w:hAnsi="ＭＳ Ｐゴシック" w:cs="Times New Roman"/>
          <w:noProof/>
          <w:sz w:val="24"/>
          <w:szCs w:val="24"/>
        </w:rPr>
        <w:drawing>
          <wp:inline distT="0" distB="0" distL="0" distR="0">
            <wp:extent cx="895350" cy="1112506"/>
            <wp:effectExtent l="0" t="0" r="0" b="0"/>
            <wp:docPr id="8" name="図 8" descr="I:\佐野資料\顔写真\東京形成\鈴木 正史 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佐野資料\顔写真\東京形成\鈴木 正史 先生.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457" t="5204" r="22922" b="44530"/>
                    <a:stretch/>
                  </pic:blipFill>
                  <pic:spPr bwMode="auto">
                    <a:xfrm>
                      <a:off x="0" y="0"/>
                      <a:ext cx="901838" cy="1120567"/>
                    </a:xfrm>
                    <a:prstGeom prst="rect">
                      <a:avLst/>
                    </a:prstGeom>
                    <a:noFill/>
                    <a:ln>
                      <a:noFill/>
                    </a:ln>
                    <a:extLst>
                      <a:ext uri="{53640926-AAD7-44D8-BBD7-CCE9431645EC}">
                        <a14:shadowObscured xmlns:a14="http://schemas.microsoft.com/office/drawing/2010/main"/>
                      </a:ext>
                    </a:extLst>
                  </pic:spPr>
                </pic:pic>
              </a:graphicData>
            </a:graphic>
          </wp:inline>
        </w:drawing>
      </w:r>
    </w:p>
    <w:p w:rsidR="004A61EF" w:rsidRPr="004A61EF" w:rsidRDefault="004A61EF" w:rsidP="00952514">
      <w:pPr>
        <w:spacing w:line="0" w:lineRule="atLeast"/>
        <w:rPr>
          <w:rFonts w:ascii="ＭＳ Ｐゴシック" w:eastAsia="ＭＳ Ｐゴシック" w:hAnsi="ＭＳ Ｐゴシック" w:cs="Times New Roman"/>
          <w:sz w:val="24"/>
          <w:szCs w:val="24"/>
        </w:rPr>
      </w:pPr>
    </w:p>
    <w:p w:rsidR="004A61EF" w:rsidRPr="00E212CE" w:rsidRDefault="004A61EF" w:rsidP="004A61EF">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t>「</w:t>
      </w:r>
      <w:r w:rsidRPr="004A61EF">
        <w:rPr>
          <w:rFonts w:ascii="ＭＳ Ｐゴシック" w:eastAsia="ＭＳ Ｐゴシック" w:hAnsi="ＭＳ Ｐゴシック" w:cs="Times New Roman" w:hint="eastAsia"/>
          <w:b/>
          <w:noProof/>
          <w:sz w:val="24"/>
          <w:szCs w:val="24"/>
        </w:rPr>
        <w:t>ガイディッドインプラントサージェリーを再考する</w:t>
      </w:r>
      <w:r w:rsidRPr="00E212CE">
        <w:rPr>
          <w:rFonts w:ascii="ＭＳ Ｐゴシック" w:eastAsia="ＭＳ Ｐゴシック" w:hAnsi="ＭＳ Ｐゴシック" w:cs="Times New Roman" w:hint="eastAsia"/>
          <w:b/>
          <w:noProof/>
          <w:sz w:val="24"/>
          <w:szCs w:val="24"/>
        </w:rPr>
        <w:t>」</w:t>
      </w:r>
    </w:p>
    <w:p w:rsidR="004A61EF" w:rsidRPr="00E212CE" w:rsidRDefault="004A61EF" w:rsidP="004A61EF">
      <w:pPr>
        <w:spacing w:line="0" w:lineRule="atLeast"/>
        <w:rPr>
          <w:rFonts w:ascii="ＭＳ Ｐゴシック" w:eastAsia="ＭＳ Ｐゴシック" w:hAnsi="ＭＳ Ｐゴシック" w:cs="Times New Roman"/>
          <w:noProof/>
          <w:sz w:val="24"/>
          <w:szCs w:val="24"/>
        </w:rPr>
      </w:pPr>
      <w:r w:rsidRPr="004A61EF">
        <w:rPr>
          <w:rFonts w:ascii="ＭＳ Ｐゴシック" w:eastAsia="ＭＳ Ｐゴシック" w:hAnsi="ＭＳ Ｐゴシック" w:cs="Times New Roman" w:hint="eastAsia"/>
          <w:noProof/>
          <w:sz w:val="24"/>
          <w:szCs w:val="24"/>
        </w:rPr>
        <w:t>医療法人　明仁会　アキチ歯科医院　理事長</w:t>
      </w:r>
      <w:r>
        <w:rPr>
          <w:rFonts w:ascii="ＭＳ Ｐゴシック" w:eastAsia="ＭＳ Ｐゴシック" w:hAnsi="ＭＳ Ｐゴシック" w:cs="Times New Roman" w:hint="eastAsia"/>
          <w:noProof/>
          <w:sz w:val="24"/>
          <w:szCs w:val="24"/>
        </w:rPr>
        <w:t xml:space="preserve">　　</w:t>
      </w:r>
      <w:r w:rsidRPr="004A61EF">
        <w:rPr>
          <w:rFonts w:ascii="ＭＳ Ｐゴシック" w:eastAsia="ＭＳ Ｐゴシック" w:hAnsi="ＭＳ Ｐゴシック" w:cs="Times New Roman" w:hint="eastAsia"/>
          <w:noProof/>
          <w:sz w:val="24"/>
          <w:szCs w:val="24"/>
        </w:rPr>
        <w:t>秋知　明</w:t>
      </w:r>
      <w:r>
        <w:rPr>
          <w:rFonts w:ascii="ＭＳ Ｐゴシック" w:eastAsia="ＭＳ Ｐゴシック" w:hAnsi="ＭＳ Ｐゴシック" w:cs="Times New Roman" w:hint="eastAsia"/>
          <w:noProof/>
          <w:sz w:val="24"/>
          <w:szCs w:val="24"/>
        </w:rPr>
        <w:t xml:space="preserve">　</w:t>
      </w:r>
      <w:r w:rsidRPr="00E212CE">
        <w:rPr>
          <w:rFonts w:ascii="ＭＳ Ｐゴシック" w:eastAsia="ＭＳ Ｐゴシック" w:hAnsi="ＭＳ Ｐゴシック" w:cs="Times New Roman" w:hint="eastAsia"/>
          <w:noProof/>
          <w:sz w:val="24"/>
          <w:szCs w:val="24"/>
        </w:rPr>
        <w:t>先生</w:t>
      </w:r>
    </w:p>
    <w:p w:rsidR="004A61EF" w:rsidRDefault="004A61EF" w:rsidP="00952514">
      <w:pPr>
        <w:spacing w:line="0" w:lineRule="atLeast"/>
        <w:rPr>
          <w:rFonts w:ascii="ＭＳ Ｐゴシック" w:eastAsia="ＭＳ Ｐゴシック" w:hAnsi="ＭＳ Ｐゴシック" w:cs="Times New Roman"/>
          <w:sz w:val="24"/>
          <w:szCs w:val="24"/>
        </w:rPr>
      </w:pPr>
      <w:r w:rsidRPr="004A61EF">
        <w:rPr>
          <w:rFonts w:ascii="ＭＳ Ｐゴシック" w:eastAsia="ＭＳ Ｐゴシック" w:hAnsi="ＭＳ Ｐゴシック" w:cs="Times New Roman"/>
          <w:noProof/>
          <w:sz w:val="24"/>
          <w:szCs w:val="24"/>
        </w:rPr>
        <w:drawing>
          <wp:inline distT="0" distB="0" distL="0" distR="0">
            <wp:extent cx="891232" cy="1162050"/>
            <wp:effectExtent l="0" t="0" r="4445" b="0"/>
            <wp:docPr id="9" name="図 9" descr="I:\佐野資料\顔写真\東京形成\秋知 明 先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佐野資料\顔写真\東京形成\秋知 明 先生.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6799" t="2466" r="17094" b="32872"/>
                    <a:stretch/>
                  </pic:blipFill>
                  <pic:spPr bwMode="auto">
                    <a:xfrm>
                      <a:off x="0" y="0"/>
                      <a:ext cx="898332" cy="1171307"/>
                    </a:xfrm>
                    <a:prstGeom prst="rect">
                      <a:avLst/>
                    </a:prstGeom>
                    <a:noFill/>
                    <a:ln>
                      <a:noFill/>
                    </a:ln>
                    <a:extLst>
                      <a:ext uri="{53640926-AAD7-44D8-BBD7-CCE9431645EC}">
                        <a14:shadowObscured xmlns:a14="http://schemas.microsoft.com/office/drawing/2010/main"/>
                      </a:ext>
                    </a:extLst>
                  </pic:spPr>
                </pic:pic>
              </a:graphicData>
            </a:graphic>
          </wp:inline>
        </w:drawing>
      </w:r>
    </w:p>
    <w:p w:rsidR="004A61EF" w:rsidRDefault="004A61EF" w:rsidP="00952514">
      <w:pPr>
        <w:spacing w:line="0" w:lineRule="atLeast"/>
        <w:rPr>
          <w:rFonts w:ascii="ＭＳ Ｐゴシック" w:eastAsia="ＭＳ Ｐゴシック" w:hAnsi="ＭＳ Ｐゴシック" w:cs="Times New Roman"/>
          <w:sz w:val="24"/>
          <w:szCs w:val="24"/>
        </w:rPr>
      </w:pPr>
    </w:p>
    <w:p w:rsidR="007800BA" w:rsidRPr="00952514" w:rsidRDefault="007800BA" w:rsidP="00952514">
      <w:pPr>
        <w:spacing w:line="0" w:lineRule="atLeast"/>
        <w:rPr>
          <w:rFonts w:ascii="ＭＳ Ｐゴシック" w:eastAsia="ＭＳ Ｐゴシック" w:hAnsi="ＭＳ Ｐゴシック" w:cs="Times New Roman"/>
          <w:sz w:val="24"/>
          <w:szCs w:val="24"/>
        </w:rPr>
      </w:pP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t>開催概要</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明朝" w:eastAsia="ＭＳ 明朝"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日　時 </w:t>
      </w:r>
    </w:p>
    <w:p w:rsidR="00E212CE" w:rsidRPr="00E212CE" w:rsidRDefault="00E212CE" w:rsidP="00E212CE">
      <w:pPr>
        <w:spacing w:line="0" w:lineRule="atLeast"/>
        <w:rPr>
          <w:rFonts w:ascii="AR P丸ゴシック体M" w:eastAsia="AR P丸ゴシック体M" w:hAnsi="ＭＳ 明朝" w:cs="Times New Roman"/>
          <w:b/>
          <w:sz w:val="16"/>
          <w:szCs w:val="16"/>
        </w:rPr>
      </w:pPr>
    </w:p>
    <w:p w:rsidR="00E212CE" w:rsidRDefault="00E212CE" w:rsidP="00E212CE">
      <w:pPr>
        <w:spacing w:line="0" w:lineRule="atLeast"/>
        <w:rPr>
          <w:rFonts w:ascii="AR P丸ゴシック体M" w:eastAsia="AR P丸ゴシック体M" w:hAnsi="ＭＳ 明朝" w:cs="Times New Roman"/>
          <w:sz w:val="24"/>
          <w:szCs w:val="24"/>
        </w:rPr>
      </w:pPr>
      <w:r w:rsidRPr="00E212CE">
        <w:rPr>
          <w:rFonts w:ascii="AR P丸ゴシック体M" w:eastAsia="AR P丸ゴシック体M" w:hAnsi="ＭＳ 明朝" w:cs="Times New Roman" w:hint="eastAsia"/>
          <w:sz w:val="24"/>
          <w:szCs w:val="21"/>
        </w:rPr>
        <w:t>平成</w:t>
      </w:r>
      <w:r w:rsidR="00C6113D">
        <w:rPr>
          <w:rFonts w:ascii="AR P丸ゴシック体M" w:eastAsia="AR P丸ゴシック体M" w:hAnsi="ＭＳ 明朝" w:cs="Times New Roman" w:hint="eastAsia"/>
          <w:sz w:val="24"/>
          <w:szCs w:val="21"/>
        </w:rPr>
        <w:t>28</w:t>
      </w:r>
      <w:r w:rsidR="004D4595">
        <w:rPr>
          <w:rFonts w:ascii="AR P丸ゴシック体M" w:eastAsia="AR P丸ゴシック体M" w:hAnsi="ＭＳ 明朝" w:cs="Times New Roman" w:hint="eastAsia"/>
          <w:sz w:val="24"/>
          <w:szCs w:val="21"/>
        </w:rPr>
        <w:t>年</w:t>
      </w:r>
      <w:r w:rsidR="004A61EF">
        <w:rPr>
          <w:rFonts w:ascii="AR P丸ゴシック体M" w:eastAsia="AR P丸ゴシック体M" w:hAnsi="ＭＳ 明朝" w:cs="Times New Roman" w:hint="eastAsia"/>
          <w:sz w:val="24"/>
          <w:szCs w:val="21"/>
        </w:rPr>
        <w:t>2</w:t>
      </w:r>
      <w:r w:rsidRPr="00E212CE">
        <w:rPr>
          <w:rFonts w:ascii="AR P丸ゴシック体M" w:eastAsia="AR P丸ゴシック体M" w:hAnsi="ＭＳ 明朝" w:cs="Times New Roman" w:hint="eastAsia"/>
          <w:sz w:val="24"/>
          <w:szCs w:val="21"/>
        </w:rPr>
        <w:t>月</w:t>
      </w:r>
      <w:r w:rsidR="004A61EF">
        <w:rPr>
          <w:rFonts w:ascii="AR P丸ゴシック体M" w:eastAsia="AR P丸ゴシック体M" w:hAnsi="ＭＳ 明朝" w:cs="Times New Roman" w:hint="eastAsia"/>
          <w:sz w:val="24"/>
          <w:szCs w:val="21"/>
        </w:rPr>
        <w:t>28</w:t>
      </w:r>
      <w:r w:rsidRPr="00E212CE">
        <w:rPr>
          <w:rFonts w:ascii="AR P丸ゴシック体M" w:eastAsia="AR P丸ゴシック体M" w:hAnsi="ＭＳ 明朝" w:cs="Times New Roman" w:hint="eastAsia"/>
          <w:sz w:val="24"/>
          <w:szCs w:val="24"/>
        </w:rPr>
        <w:t>日(日)　10:00～</w:t>
      </w:r>
    </w:p>
    <w:p w:rsidR="00C01C43" w:rsidRPr="00E212CE" w:rsidRDefault="00C01C43" w:rsidP="00E212CE">
      <w:pPr>
        <w:spacing w:line="0" w:lineRule="atLeast"/>
        <w:rPr>
          <w:rFonts w:ascii="AR P丸ゴシック体M" w:eastAsia="AR P丸ゴシック体M" w:hAnsi="ＭＳ 明朝" w:cs="Times New Roman"/>
          <w:sz w:val="24"/>
          <w:szCs w:val="21"/>
        </w:rPr>
      </w:pPr>
    </w:p>
    <w:p w:rsidR="00C01C43" w:rsidRPr="00E212CE" w:rsidRDefault="00C01C43" w:rsidP="00C01C43">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場　所 </w:t>
      </w:r>
    </w:p>
    <w:p w:rsidR="00C01C43" w:rsidRPr="00E212CE" w:rsidRDefault="00C01C43" w:rsidP="00C01C43">
      <w:pPr>
        <w:spacing w:line="0" w:lineRule="atLeast"/>
        <w:rPr>
          <w:rFonts w:ascii="AR P丸ゴシック体M" w:eastAsia="AR P丸ゴシック体M" w:hAnsi="ＭＳ 明朝" w:cs="Times New Roman"/>
          <w:b/>
          <w:sz w:val="16"/>
          <w:szCs w:val="16"/>
        </w:rPr>
      </w:pPr>
    </w:p>
    <w:p w:rsidR="00C01C43" w:rsidRPr="00E212CE" w:rsidRDefault="00C01C43" w:rsidP="00C01C43">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sz w:val="24"/>
          <w:szCs w:val="21"/>
        </w:rPr>
        <w:t>オクデラメディカルインスティテュート　セミナー室（5F）</w:t>
      </w:r>
    </w:p>
    <w:p w:rsidR="00C01C43" w:rsidRPr="00E212CE" w:rsidRDefault="00C01C43" w:rsidP="00C01C43">
      <w:pPr>
        <w:spacing w:line="0" w:lineRule="atLeast"/>
        <w:ind w:left="2249" w:hangingChars="700" w:hanging="2249"/>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※当日は、「4F・王子フィットネス＆ジム」までお越しください。</w:t>
      </w:r>
    </w:p>
    <w:p w:rsidR="00C01C43" w:rsidRPr="00E212CE" w:rsidRDefault="00C01C43" w:rsidP="00C01C43">
      <w:pPr>
        <w:spacing w:line="0" w:lineRule="atLeast"/>
        <w:ind w:left="1680" w:hangingChars="700" w:hanging="1680"/>
        <w:rPr>
          <w:rFonts w:ascii="AR P丸ゴシック体M" w:eastAsia="AR P丸ゴシック体M" w:hAnsi="ＭＳ 明朝" w:cs="Times New Roman"/>
          <w:sz w:val="24"/>
          <w:szCs w:val="21"/>
          <w:u w:val="single"/>
        </w:rPr>
      </w:pPr>
      <w:r w:rsidRPr="00E212CE">
        <w:rPr>
          <w:rFonts w:ascii="AR P丸ゴシック体M" w:eastAsia="AR P丸ゴシック体M" w:hAnsi="ＭＳ 明朝" w:cs="Times New Roman" w:hint="eastAsia"/>
          <w:sz w:val="24"/>
          <w:szCs w:val="21"/>
          <w:u w:val="single"/>
        </w:rPr>
        <w:t>5Fセミナー室へは4Fを経由して頂きます</w:t>
      </w:r>
      <w:r w:rsidRPr="00E212CE">
        <w:rPr>
          <w:rFonts w:ascii="AR P丸ゴシック体M" w:eastAsia="AR P丸ゴシック体M" w:hAnsi="ＭＳ 明朝" w:cs="Times New Roman" w:hint="eastAsia"/>
          <w:sz w:val="24"/>
          <w:szCs w:val="21"/>
        </w:rPr>
        <w:t>。</w:t>
      </w:r>
    </w:p>
    <w:p w:rsidR="00C01C43" w:rsidRPr="00E212CE" w:rsidRDefault="00C01C43" w:rsidP="00C01C43">
      <w:pPr>
        <w:spacing w:line="0" w:lineRule="atLeast"/>
        <w:rPr>
          <w:rFonts w:ascii="AR P丸ゴシック体M" w:eastAsia="AR P丸ゴシック体M" w:hAnsi="ＭＳ 明朝" w:cs="Times New Roman"/>
          <w:b/>
          <w:sz w:val="24"/>
          <w:szCs w:val="21"/>
        </w:rPr>
      </w:pPr>
    </w:p>
    <w:p w:rsidR="00C01C43" w:rsidRPr="00E212CE" w:rsidRDefault="00C01C43" w:rsidP="00C01C43">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住所:東京都北区王子2-26-2　ウェルネスオクデラビルズ</w:t>
      </w:r>
    </w:p>
    <w:p w:rsidR="00C01C43" w:rsidRPr="00E212CE" w:rsidRDefault="00C01C43" w:rsidP="00C01C43">
      <w:pPr>
        <w:spacing w:line="0" w:lineRule="atLeast"/>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TEL :03-3919-5111　／　FAX:03-3919-5114</w:t>
      </w:r>
    </w:p>
    <w:p w:rsidR="00C01C43" w:rsidRPr="00E212CE" w:rsidRDefault="00C01C43" w:rsidP="00C01C43">
      <w:pPr>
        <w:spacing w:line="0" w:lineRule="atLeast"/>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※当日の連絡先 TEL:03-3912-9275</w:t>
      </w:r>
    </w:p>
    <w:p w:rsidR="006E39B4" w:rsidRPr="00C01C43" w:rsidRDefault="006E39B4" w:rsidP="00E212CE">
      <w:pPr>
        <w:spacing w:line="0" w:lineRule="atLeast"/>
        <w:rPr>
          <w:rFonts w:ascii="AR P丸ゴシック体M" w:eastAsia="AR P丸ゴシック体M" w:hAnsi="ＭＳ 明朝" w:cs="Times New Roman"/>
          <w:color w:val="000000"/>
          <w:sz w:val="24"/>
          <w:szCs w:val="24"/>
        </w:rPr>
      </w:pPr>
    </w:p>
    <w:p w:rsidR="00E212CE" w:rsidRPr="00E212CE" w:rsidRDefault="00E212CE" w:rsidP="00E212CE">
      <w:pPr>
        <w:spacing w:line="0" w:lineRule="atLeast"/>
        <w:rPr>
          <w:rFonts w:ascii="AR P丸ゴシック体M" w:eastAsia="AR P丸ゴシック体M" w:hAnsi="ＭＳ 明朝" w:cs="ＭＳ Ｐゴシック"/>
          <w:b/>
          <w:kern w:val="0"/>
          <w:sz w:val="28"/>
          <w:szCs w:val="28"/>
        </w:rPr>
      </w:pPr>
      <w:r w:rsidRPr="00E212CE">
        <w:rPr>
          <w:rFonts w:ascii="AR P丸ゴシック体M" w:eastAsia="AR P丸ゴシック体M" w:hAnsi="ＭＳ 明朝" w:cs="ＭＳ Ｐゴシック" w:hint="eastAsia"/>
          <w:b/>
          <w:kern w:val="0"/>
          <w:sz w:val="28"/>
          <w:szCs w:val="28"/>
        </w:rPr>
        <w:t xml:space="preserve">講　師 </w:t>
      </w:r>
    </w:p>
    <w:p w:rsidR="00E212CE" w:rsidRPr="00E212CE" w:rsidRDefault="00E212CE" w:rsidP="00E212CE">
      <w:pPr>
        <w:spacing w:line="0" w:lineRule="atLeast"/>
        <w:rPr>
          <w:rFonts w:ascii="AR P丸ゴシック体M" w:eastAsia="AR P丸ゴシック体M" w:hAnsi="ＭＳ 明朝" w:cs="Times New Roman"/>
          <w:color w:val="000000"/>
          <w:sz w:val="8"/>
          <w:szCs w:val="8"/>
        </w:rPr>
      </w:pPr>
    </w:p>
    <w:p w:rsidR="00E212CE" w:rsidRDefault="00CA7140" w:rsidP="00C6113D">
      <w:pPr>
        <w:spacing w:line="0" w:lineRule="atLeast"/>
        <w:rPr>
          <w:rFonts w:ascii="AR P丸ゴシック体M" w:eastAsia="AR P丸ゴシック体M" w:hAnsi="ＭＳ 明朝" w:cs="Times New Roman"/>
          <w:bCs/>
          <w:sz w:val="24"/>
          <w:szCs w:val="24"/>
        </w:rPr>
      </w:pPr>
      <w:r>
        <w:rPr>
          <w:rFonts w:ascii="AR P丸ゴシック体M" w:eastAsia="AR P丸ゴシック体M" w:hAnsi="ＭＳ 明朝" w:cs="Times New Roman" w:hint="eastAsia"/>
          <w:bCs/>
          <w:sz w:val="24"/>
          <w:szCs w:val="24"/>
        </w:rPr>
        <w:t>・</w:t>
      </w:r>
      <w:r w:rsidR="004A61EF" w:rsidRPr="004A61EF">
        <w:rPr>
          <w:rFonts w:ascii="AR P丸ゴシック体M" w:eastAsia="AR P丸ゴシック体M" w:hAnsi="ＭＳ 明朝" w:cs="Times New Roman" w:hint="eastAsia"/>
          <w:bCs/>
          <w:sz w:val="24"/>
          <w:szCs w:val="24"/>
        </w:rPr>
        <w:t>神奈川歯科大学附属横浜クリニックインプラント科　教授　　林　昌二</w:t>
      </w:r>
      <w:r w:rsidR="00C6113D" w:rsidRPr="00C6113D">
        <w:rPr>
          <w:rFonts w:ascii="AR P丸ゴシック体M" w:eastAsia="AR P丸ゴシック体M" w:hAnsi="ＭＳ 明朝" w:cs="Times New Roman" w:hint="eastAsia"/>
          <w:bCs/>
          <w:sz w:val="24"/>
          <w:szCs w:val="24"/>
        </w:rPr>
        <w:t xml:space="preserve">　先生</w:t>
      </w:r>
    </w:p>
    <w:p w:rsidR="009C32AE" w:rsidRPr="00E212CE" w:rsidRDefault="009C32AE" w:rsidP="00C6113D">
      <w:pPr>
        <w:spacing w:line="0" w:lineRule="atLeast"/>
        <w:rPr>
          <w:rFonts w:ascii="AR P丸ゴシック体M" w:eastAsia="AR P丸ゴシック体M" w:hAnsi="ＭＳ 明朝" w:cs="Times New Roman"/>
          <w:bCs/>
          <w:sz w:val="24"/>
          <w:szCs w:val="24"/>
        </w:rPr>
      </w:pPr>
      <w:r>
        <w:rPr>
          <w:rFonts w:ascii="AR P丸ゴシック体M" w:eastAsia="AR P丸ゴシック体M" w:hAnsi="ＭＳ 明朝" w:cs="Times New Roman" w:hint="eastAsia"/>
          <w:bCs/>
          <w:sz w:val="24"/>
          <w:szCs w:val="24"/>
        </w:rPr>
        <w:t>・一般社団法人</w:t>
      </w:r>
      <w:r w:rsidR="007800BA">
        <w:rPr>
          <w:rFonts w:ascii="AR P丸ゴシック体M" w:eastAsia="AR P丸ゴシック体M" w:hAnsi="ＭＳ 明朝" w:cs="Times New Roman" w:hint="eastAsia"/>
          <w:bCs/>
          <w:sz w:val="24"/>
          <w:szCs w:val="24"/>
        </w:rPr>
        <w:t>東京形成歯科研究会　施設長・理事長</w:t>
      </w:r>
      <w:r w:rsidRPr="009C32AE">
        <w:rPr>
          <w:rFonts w:ascii="AR P丸ゴシック体M" w:eastAsia="AR P丸ゴシック体M" w:hAnsi="ＭＳ 明朝" w:cs="Times New Roman" w:hint="eastAsia"/>
          <w:bCs/>
          <w:sz w:val="24"/>
          <w:szCs w:val="24"/>
        </w:rPr>
        <w:t xml:space="preserve">　　奥寺　元</w:t>
      </w:r>
      <w:r>
        <w:rPr>
          <w:rFonts w:ascii="AR P丸ゴシック体M" w:eastAsia="AR P丸ゴシック体M" w:hAnsi="ＭＳ 明朝" w:cs="Times New Roman" w:hint="eastAsia"/>
          <w:bCs/>
          <w:sz w:val="24"/>
          <w:szCs w:val="24"/>
        </w:rPr>
        <w:t xml:space="preserve">　先生</w:t>
      </w:r>
    </w:p>
    <w:p w:rsidR="006C534E" w:rsidRDefault="00CA7140" w:rsidP="00C6113D">
      <w:pPr>
        <w:spacing w:line="0" w:lineRule="atLeast"/>
        <w:rPr>
          <w:rFonts w:ascii="AR P丸ゴシック体M" w:eastAsia="AR P丸ゴシック体M" w:hAnsi="ＭＳ 明朝" w:cs="Times New Roman"/>
          <w:bCs/>
          <w:sz w:val="24"/>
          <w:szCs w:val="24"/>
        </w:rPr>
      </w:pPr>
      <w:r>
        <w:rPr>
          <w:rFonts w:ascii="AR P丸ゴシック体M" w:eastAsia="AR P丸ゴシック体M" w:hAnsi="ＭＳ 明朝" w:cs="Times New Roman" w:hint="eastAsia"/>
          <w:bCs/>
          <w:sz w:val="24"/>
          <w:szCs w:val="24"/>
        </w:rPr>
        <w:t>・</w:t>
      </w:r>
      <w:r w:rsidR="004A61EF" w:rsidRPr="004A61EF">
        <w:rPr>
          <w:rFonts w:ascii="AR P丸ゴシック体M" w:eastAsia="AR P丸ゴシック体M" w:hAnsi="ＭＳ 明朝" w:cs="Times New Roman" w:hint="eastAsia"/>
          <w:bCs/>
          <w:sz w:val="24"/>
          <w:szCs w:val="24"/>
        </w:rPr>
        <w:t>医療法人社団　友優会　江崎デンタルクリニック　理事長　　江崎　友大</w:t>
      </w:r>
      <w:r w:rsidR="00C6113D" w:rsidRPr="00C6113D">
        <w:rPr>
          <w:rFonts w:ascii="AR P丸ゴシック体M" w:eastAsia="AR P丸ゴシック体M" w:hAnsi="ＭＳ 明朝" w:cs="Times New Roman" w:hint="eastAsia"/>
          <w:bCs/>
          <w:sz w:val="24"/>
          <w:szCs w:val="24"/>
        </w:rPr>
        <w:t xml:space="preserve">　先生</w:t>
      </w:r>
    </w:p>
    <w:p w:rsidR="004A61EF" w:rsidRDefault="004A61EF" w:rsidP="00C6113D">
      <w:pPr>
        <w:spacing w:line="0" w:lineRule="atLeast"/>
        <w:rPr>
          <w:rFonts w:ascii="AR P丸ゴシック体M" w:eastAsia="AR P丸ゴシック体M" w:hAnsi="ＭＳ 明朝" w:cs="Times New Roman"/>
          <w:bCs/>
          <w:sz w:val="24"/>
          <w:szCs w:val="24"/>
        </w:rPr>
      </w:pPr>
      <w:r w:rsidRPr="004A61EF">
        <w:rPr>
          <w:rFonts w:ascii="AR P丸ゴシック体M" w:eastAsia="AR P丸ゴシック体M" w:hAnsi="ＭＳ 明朝" w:cs="Times New Roman" w:hint="eastAsia"/>
          <w:bCs/>
          <w:sz w:val="24"/>
          <w:szCs w:val="24"/>
        </w:rPr>
        <w:t>・医療法人社団ＧＹ会　銀座柳通り歯科クリニック　理事長　　鈴木　正史　先生</w:t>
      </w:r>
    </w:p>
    <w:p w:rsidR="004A61EF" w:rsidRPr="00E212CE" w:rsidRDefault="004A61EF" w:rsidP="00C6113D">
      <w:pPr>
        <w:spacing w:line="0" w:lineRule="atLeast"/>
        <w:rPr>
          <w:rFonts w:ascii="AR P丸ゴシック体M" w:eastAsia="AR P丸ゴシック体M" w:hAnsi="ＭＳ 明朝" w:cs="Times New Roman"/>
          <w:bCs/>
          <w:sz w:val="24"/>
          <w:szCs w:val="24"/>
        </w:rPr>
      </w:pPr>
      <w:r w:rsidRPr="004A61EF">
        <w:rPr>
          <w:rFonts w:ascii="AR P丸ゴシック体M" w:eastAsia="AR P丸ゴシック体M" w:hAnsi="ＭＳ 明朝" w:cs="Times New Roman" w:hint="eastAsia"/>
          <w:bCs/>
          <w:sz w:val="24"/>
          <w:szCs w:val="24"/>
        </w:rPr>
        <w:t>・医療法人　明仁会　アキチ歯科医院　理事長　　秋知　明　先生</w:t>
      </w:r>
    </w:p>
    <w:p w:rsidR="00555F22" w:rsidRPr="00E212CE" w:rsidRDefault="00555F22" w:rsidP="00E212CE">
      <w:pPr>
        <w:spacing w:line="0" w:lineRule="atLeast"/>
        <w:rPr>
          <w:rFonts w:ascii="AR P丸ゴシック体M" w:eastAsia="AR P丸ゴシック体M" w:hAnsi="ＭＳ 明朝" w:cs="Times New Roman"/>
          <w:b/>
          <w:bCs/>
          <w:sz w:val="24"/>
          <w:szCs w:val="24"/>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タイムスケジュール</w:t>
      </w:r>
    </w:p>
    <w:p w:rsidR="00E212CE" w:rsidRPr="00E212CE" w:rsidRDefault="00E212CE" w:rsidP="00E212CE">
      <w:pPr>
        <w:spacing w:line="0" w:lineRule="atLeast"/>
        <w:rPr>
          <w:rFonts w:ascii="AR P丸ゴシック体M" w:eastAsia="AR P丸ゴシック体M" w:hAnsi="ＭＳ 明朝" w:cs="Times New Roman"/>
          <w:b/>
          <w:sz w:val="10"/>
          <w:szCs w:val="10"/>
        </w:rPr>
      </w:pPr>
    </w:p>
    <w:p w:rsidR="00401BA5" w:rsidRDefault="00E212CE" w:rsidP="006C534E">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10:00　～　　</w:t>
      </w:r>
      <w:r w:rsidR="00184846" w:rsidRPr="00184846">
        <w:rPr>
          <w:rFonts w:ascii="ＭＳ Ｐゴシック" w:eastAsia="ＭＳ Ｐゴシック" w:hAnsi="ＭＳ Ｐゴシック" w:cs="Times New Roman" w:hint="eastAsia"/>
          <w:sz w:val="24"/>
          <w:szCs w:val="24"/>
        </w:rPr>
        <w:t>教育講座Ⅰ</w:t>
      </w:r>
      <w:r w:rsidR="00025B51" w:rsidRP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w:t>
      </w:r>
      <w:r w:rsidR="00401BA5" w:rsidRPr="00401BA5">
        <w:rPr>
          <w:rFonts w:ascii="ＭＳ Ｐゴシック" w:eastAsia="ＭＳ Ｐゴシック" w:hAnsi="ＭＳ Ｐゴシック" w:cs="Times New Roman" w:hint="eastAsia"/>
          <w:sz w:val="24"/>
          <w:szCs w:val="24"/>
        </w:rPr>
        <w:t>奥寺　元</w:t>
      </w:r>
      <w:r w:rsidR="00A278A5">
        <w:rPr>
          <w:rFonts w:ascii="ＭＳ Ｐゴシック" w:eastAsia="ＭＳ Ｐゴシック" w:hAnsi="ＭＳ Ｐゴシック" w:cs="Times New Roman" w:hint="eastAsia"/>
          <w:sz w:val="24"/>
          <w:szCs w:val="24"/>
        </w:rPr>
        <w:t xml:space="preserve">　先生</w:t>
      </w:r>
      <w:r w:rsidR="00496D9E" w:rsidRPr="00025B51">
        <w:rPr>
          <w:rFonts w:ascii="ＭＳ Ｐゴシック" w:eastAsia="ＭＳ Ｐゴシック" w:hAnsi="ＭＳ Ｐゴシック" w:cs="Times New Roman" w:hint="eastAsia"/>
          <w:sz w:val="24"/>
          <w:szCs w:val="24"/>
        </w:rPr>
        <w:t>」</w:t>
      </w:r>
      <w:r w:rsidR="00341849" w:rsidRPr="00025B51">
        <w:rPr>
          <w:rFonts w:ascii="ＭＳ Ｐゴシック" w:eastAsia="ＭＳ Ｐゴシック" w:hAnsi="ＭＳ Ｐゴシック" w:cs="Times New Roman" w:hint="eastAsia"/>
          <w:sz w:val="24"/>
          <w:szCs w:val="24"/>
        </w:rPr>
        <w:t xml:space="preserve">　　　　</w:t>
      </w:r>
    </w:p>
    <w:p w:rsidR="00401BA5" w:rsidRDefault="00401BA5" w:rsidP="006C534E">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 xml:space="preserve">10:30　～　　</w:t>
      </w:r>
      <w:r w:rsidRPr="00401BA5">
        <w:rPr>
          <w:rFonts w:ascii="ＭＳ Ｐゴシック" w:eastAsia="ＭＳ Ｐゴシック" w:hAnsi="ＭＳ Ｐゴシック" w:cs="Times New Roman" w:hint="eastAsia"/>
          <w:sz w:val="24"/>
          <w:szCs w:val="24"/>
        </w:rPr>
        <w:t xml:space="preserve">講 </w:t>
      </w:r>
      <w:r>
        <w:rPr>
          <w:rFonts w:ascii="ＭＳ Ｐゴシック" w:eastAsia="ＭＳ Ｐゴシック" w:hAnsi="ＭＳ Ｐゴシック" w:cs="Times New Roman" w:hint="eastAsia"/>
          <w:sz w:val="24"/>
          <w:szCs w:val="24"/>
        </w:rPr>
        <w:t>演　「</w:t>
      </w:r>
      <w:r w:rsidRPr="00401BA5">
        <w:rPr>
          <w:rFonts w:ascii="ＭＳ Ｐゴシック" w:eastAsia="ＭＳ Ｐゴシック" w:hAnsi="ＭＳ Ｐゴシック" w:cs="Times New Roman" w:hint="eastAsia"/>
          <w:sz w:val="24"/>
          <w:szCs w:val="24"/>
        </w:rPr>
        <w:t xml:space="preserve">江崎　友大　先生」　　</w:t>
      </w:r>
    </w:p>
    <w:p w:rsidR="00341849" w:rsidRPr="00025B51" w:rsidRDefault="00401BA5" w:rsidP="006C534E">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 xml:space="preserve">11:30　～　　</w:t>
      </w:r>
      <w:r w:rsidRPr="00401BA5">
        <w:rPr>
          <w:rFonts w:ascii="ＭＳ Ｐゴシック" w:eastAsia="ＭＳ Ｐゴシック" w:hAnsi="ＭＳ Ｐゴシック" w:cs="Times New Roman" w:hint="eastAsia"/>
          <w:sz w:val="24"/>
          <w:szCs w:val="24"/>
        </w:rPr>
        <w:t xml:space="preserve">講 </w:t>
      </w:r>
      <w:r>
        <w:rPr>
          <w:rFonts w:ascii="ＭＳ Ｐゴシック" w:eastAsia="ＭＳ Ｐゴシック" w:hAnsi="ＭＳ Ｐゴシック" w:cs="Times New Roman" w:hint="eastAsia"/>
          <w:sz w:val="24"/>
          <w:szCs w:val="24"/>
        </w:rPr>
        <w:t>演　「</w:t>
      </w:r>
      <w:r w:rsidRPr="00401BA5">
        <w:rPr>
          <w:rFonts w:ascii="ＭＳ Ｐゴシック" w:eastAsia="ＭＳ Ｐゴシック" w:hAnsi="ＭＳ Ｐゴシック" w:cs="Times New Roman" w:hint="eastAsia"/>
          <w:sz w:val="24"/>
          <w:szCs w:val="24"/>
        </w:rPr>
        <w:t xml:space="preserve">鈴木　正史　先生」　　</w:t>
      </w:r>
      <w:r w:rsidR="00341849" w:rsidRPr="00025B51">
        <w:rPr>
          <w:rFonts w:ascii="ＭＳ Ｐゴシック" w:eastAsia="ＭＳ Ｐゴシック" w:hAnsi="ＭＳ Ｐゴシック" w:cs="Times New Roman" w:hint="eastAsia"/>
          <w:sz w:val="24"/>
          <w:szCs w:val="24"/>
        </w:rPr>
        <w:t xml:space="preserve">　　　</w:t>
      </w:r>
    </w:p>
    <w:p w:rsidR="0016369F" w:rsidRDefault="00302125" w:rsidP="00341849">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12:3</w:t>
      </w:r>
      <w:r w:rsidR="00E212CE" w:rsidRPr="00025B51">
        <w:rPr>
          <w:rFonts w:ascii="ＭＳ Ｐゴシック" w:eastAsia="ＭＳ Ｐゴシック" w:hAnsi="ＭＳ Ｐゴシック" w:cs="Times New Roman" w:hint="eastAsia"/>
          <w:sz w:val="24"/>
          <w:szCs w:val="24"/>
        </w:rPr>
        <w:t xml:space="preserve">0　～　　</w:t>
      </w:r>
      <w:r w:rsidR="00401BA5">
        <w:rPr>
          <w:rFonts w:ascii="ＭＳ Ｐゴシック" w:eastAsia="ＭＳ Ｐゴシック" w:hAnsi="ＭＳ Ｐゴシック" w:cs="Times New Roman" w:hint="eastAsia"/>
          <w:sz w:val="24"/>
          <w:szCs w:val="24"/>
        </w:rPr>
        <w:t>講 演（ランチョン形式</w:t>
      </w:r>
      <w:r w:rsidR="009C32AE">
        <w:rPr>
          <w:rFonts w:ascii="ＭＳ Ｐゴシック" w:eastAsia="ＭＳ Ｐゴシック" w:hAnsi="ＭＳ Ｐゴシック" w:cs="Times New Roman" w:hint="eastAsia"/>
          <w:sz w:val="24"/>
          <w:szCs w:val="24"/>
        </w:rPr>
        <w:t>）</w:t>
      </w:r>
      <w:r w:rsidR="00401BA5" w:rsidRPr="00401BA5">
        <w:rPr>
          <w:rFonts w:ascii="ＭＳ Ｐゴシック" w:eastAsia="ＭＳ Ｐゴシック" w:hAnsi="ＭＳ Ｐゴシック" w:cs="Times New Roman" w:hint="eastAsia"/>
          <w:sz w:val="24"/>
          <w:szCs w:val="24"/>
        </w:rPr>
        <w:t xml:space="preserve">　「秋知　明　先生」</w:t>
      </w:r>
    </w:p>
    <w:p w:rsidR="009C32AE" w:rsidRPr="00025B51" w:rsidRDefault="00401BA5" w:rsidP="00341849">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lastRenderedPageBreak/>
        <w:t>13:3</w:t>
      </w:r>
      <w:r w:rsidR="009C32AE">
        <w:rPr>
          <w:rFonts w:ascii="ＭＳ Ｐゴシック" w:eastAsia="ＭＳ Ｐゴシック" w:hAnsi="ＭＳ Ｐゴシック" w:cs="Times New Roman" w:hint="eastAsia"/>
          <w:sz w:val="24"/>
          <w:szCs w:val="24"/>
        </w:rPr>
        <w:t>0</w:t>
      </w:r>
      <w:r w:rsidR="00184846">
        <w:rPr>
          <w:rFonts w:ascii="ＭＳ Ｐゴシック" w:eastAsia="ＭＳ Ｐゴシック" w:hAnsi="ＭＳ Ｐゴシック" w:cs="Times New Roman" w:hint="eastAsia"/>
          <w:sz w:val="24"/>
          <w:szCs w:val="24"/>
        </w:rPr>
        <w:t xml:space="preserve">　～　　</w:t>
      </w:r>
      <w:r w:rsidR="00184846" w:rsidRPr="00184846">
        <w:rPr>
          <w:rFonts w:ascii="ＭＳ Ｐゴシック" w:eastAsia="ＭＳ Ｐゴシック" w:hAnsi="ＭＳ Ｐゴシック" w:cs="Times New Roman" w:hint="eastAsia"/>
          <w:sz w:val="24"/>
          <w:szCs w:val="24"/>
        </w:rPr>
        <w:t>教育講座Ⅱ</w:t>
      </w:r>
      <w:r w:rsidR="009C32AE">
        <w:rPr>
          <w:rFonts w:ascii="ＭＳ Ｐゴシック" w:eastAsia="ＭＳ Ｐゴシック" w:hAnsi="ＭＳ Ｐゴシック" w:cs="Times New Roman" w:hint="eastAsia"/>
          <w:sz w:val="24"/>
          <w:szCs w:val="24"/>
        </w:rPr>
        <w:t xml:space="preserve">　「奥寺　元　先生」</w:t>
      </w:r>
    </w:p>
    <w:p w:rsidR="00C6113D" w:rsidRPr="00663155" w:rsidRDefault="00401BA5" w:rsidP="006C534E">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14:0</w:t>
      </w:r>
      <w:r w:rsidR="00E212CE" w:rsidRPr="00025B51">
        <w:rPr>
          <w:rFonts w:ascii="ＭＳ Ｐゴシック" w:eastAsia="ＭＳ Ｐゴシック" w:hAnsi="ＭＳ Ｐゴシック" w:cs="Times New Roman" w:hint="eastAsia"/>
          <w:sz w:val="24"/>
          <w:szCs w:val="24"/>
        </w:rPr>
        <w:t xml:space="preserve">0　～　　</w:t>
      </w:r>
      <w:r w:rsidR="006C534E" w:rsidRPr="00025B51">
        <w:rPr>
          <w:rFonts w:ascii="ＭＳ Ｐゴシック" w:eastAsia="ＭＳ Ｐゴシック" w:hAnsi="ＭＳ Ｐゴシック" w:cs="Times New Roman" w:hint="eastAsia"/>
          <w:sz w:val="24"/>
          <w:szCs w:val="24"/>
        </w:rPr>
        <w:t>講</w:t>
      </w:r>
      <w:r w:rsid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演</w:t>
      </w:r>
      <w:r w:rsidR="00025B51" w:rsidRPr="00025B51">
        <w:rPr>
          <w:rFonts w:ascii="ＭＳ Ｐゴシック" w:eastAsia="ＭＳ Ｐゴシック" w:hAnsi="ＭＳ Ｐゴシック" w:cs="Times New Roman" w:hint="eastAsia"/>
          <w:sz w:val="24"/>
          <w:szCs w:val="24"/>
        </w:rPr>
        <w:t xml:space="preserve">　</w:t>
      </w:r>
      <w:r w:rsidR="006C534E" w:rsidRPr="00025B51">
        <w:rPr>
          <w:rFonts w:ascii="ＭＳ Ｐゴシック" w:eastAsia="ＭＳ Ｐゴシック" w:hAnsi="ＭＳ Ｐゴシック" w:cs="Times New Roman" w:hint="eastAsia"/>
          <w:sz w:val="24"/>
          <w:szCs w:val="24"/>
        </w:rPr>
        <w:t>「</w:t>
      </w:r>
      <w:r w:rsidRPr="00401BA5">
        <w:rPr>
          <w:rFonts w:ascii="ＭＳ Ｐゴシック" w:eastAsia="ＭＳ Ｐゴシック" w:hAnsi="ＭＳ Ｐゴシック" w:cs="Times New Roman" w:hint="eastAsia"/>
          <w:sz w:val="24"/>
          <w:szCs w:val="24"/>
        </w:rPr>
        <w:t>林　昌二</w:t>
      </w:r>
      <w:r w:rsidR="006C534E" w:rsidRPr="00025B51">
        <w:rPr>
          <w:rFonts w:ascii="ＭＳ Ｐゴシック" w:eastAsia="ＭＳ Ｐゴシック" w:hAnsi="ＭＳ Ｐゴシック" w:cs="Times New Roman" w:hint="eastAsia"/>
          <w:sz w:val="24"/>
          <w:szCs w:val="24"/>
        </w:rPr>
        <w:t xml:space="preserve">　先生」</w:t>
      </w:r>
      <w:r w:rsidR="00663155">
        <w:rPr>
          <w:rFonts w:ascii="ＭＳ Ｐゴシック" w:eastAsia="ＭＳ Ｐゴシック" w:hAnsi="ＭＳ Ｐゴシック" w:cs="Times New Roman" w:hint="eastAsia"/>
          <w:sz w:val="24"/>
          <w:szCs w:val="24"/>
        </w:rPr>
        <w:t>（16：00～16：30　質疑・応答）</w:t>
      </w:r>
    </w:p>
    <w:p w:rsidR="00194EB1" w:rsidRPr="00401BA5" w:rsidRDefault="00194EB1" w:rsidP="00E212CE">
      <w:pPr>
        <w:spacing w:line="0" w:lineRule="atLeast"/>
        <w:rPr>
          <w:rFonts w:ascii="AR P丸ゴシック体M" w:eastAsia="AR P丸ゴシック体M" w:hAnsi="ＭＳ 明朝" w:cs="Times New Roman"/>
          <w:b/>
          <w:sz w:val="24"/>
          <w:szCs w:val="21"/>
        </w:rPr>
      </w:pPr>
    </w:p>
    <w:p w:rsidR="00E212CE" w:rsidRPr="00E212CE" w:rsidRDefault="00E212CE" w:rsidP="00E212CE">
      <w:pPr>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講演内容</w:t>
      </w:r>
    </w:p>
    <w:p w:rsidR="00E212CE" w:rsidRPr="00270E50" w:rsidRDefault="00B33617" w:rsidP="00025B51">
      <w:pPr>
        <w:pStyle w:val="a7"/>
        <w:numPr>
          <w:ilvl w:val="0"/>
          <w:numId w:val="2"/>
        </w:numPr>
        <w:ind w:leftChars="0"/>
        <w:rPr>
          <w:rFonts w:ascii="ＭＳ Ｐゴシック" w:eastAsia="ＭＳ Ｐゴシック" w:hAnsi="ＭＳ Ｐゴシック" w:cs="Times New Roman"/>
          <w:b/>
          <w:sz w:val="20"/>
          <w:szCs w:val="20"/>
        </w:rPr>
      </w:pPr>
      <w:r w:rsidRPr="00270E50">
        <w:rPr>
          <w:rFonts w:ascii="ＭＳ Ｐゴシック" w:eastAsia="ＭＳ Ｐゴシック" w:hAnsi="ＭＳ Ｐゴシック" w:cs="Times New Roman" w:hint="eastAsia"/>
          <w:b/>
          <w:sz w:val="20"/>
          <w:szCs w:val="20"/>
        </w:rPr>
        <w:t>午前の部</w:t>
      </w:r>
      <w:r w:rsidR="00E212CE" w:rsidRPr="00270E50">
        <w:rPr>
          <w:rFonts w:ascii="ＭＳ Ｐゴシック" w:eastAsia="ＭＳ Ｐゴシック" w:hAnsi="ＭＳ Ｐゴシック" w:cs="Times New Roman" w:hint="eastAsia"/>
          <w:b/>
          <w:sz w:val="20"/>
          <w:szCs w:val="20"/>
        </w:rPr>
        <w:t xml:space="preserve">　</w:t>
      </w:r>
    </w:p>
    <w:p w:rsidR="00E212CE" w:rsidRDefault="00E212CE" w:rsidP="00E212CE">
      <w:pPr>
        <w:spacing w:line="0" w:lineRule="atLeast"/>
        <w:jc w:val="left"/>
        <w:rPr>
          <w:rFonts w:ascii="AR P丸ゴシック体M" w:eastAsia="AR P丸ゴシック体M" w:hAnsi="ＭＳ 明朝" w:cs="Times New Roman"/>
          <w:b/>
          <w:color w:val="000000"/>
          <w:kern w:val="0"/>
          <w:sz w:val="20"/>
          <w:szCs w:val="20"/>
        </w:rPr>
      </w:pPr>
    </w:p>
    <w:p w:rsidR="00376761" w:rsidRPr="00376761" w:rsidRDefault="00184846" w:rsidP="00376761">
      <w:pPr>
        <w:spacing w:line="0" w:lineRule="atLeast"/>
        <w:jc w:val="center"/>
        <w:rPr>
          <w:rFonts w:ascii="ＭＳ 明朝" w:eastAsia="ＭＳ 明朝" w:hAnsi="ＭＳ 明朝" w:cs="Times New Roman" w:hint="eastAsia"/>
          <w:b/>
          <w:color w:val="000000"/>
          <w:kern w:val="0"/>
          <w:sz w:val="20"/>
          <w:szCs w:val="20"/>
        </w:rPr>
      </w:pPr>
      <w:r w:rsidRPr="00561E49">
        <w:rPr>
          <w:rFonts w:ascii="ＭＳ 明朝" w:eastAsia="ＭＳ 明朝" w:hAnsi="ＭＳ 明朝" w:cs="Times New Roman" w:hint="eastAsia"/>
          <w:b/>
          <w:color w:val="000000"/>
          <w:kern w:val="0"/>
          <w:sz w:val="20"/>
          <w:szCs w:val="20"/>
        </w:rPr>
        <w:t xml:space="preserve">教育講座Ⅰ　</w:t>
      </w:r>
      <w:r w:rsidR="00376761" w:rsidRPr="00376761">
        <w:rPr>
          <w:rFonts w:ascii="ＭＳ 明朝" w:eastAsia="ＭＳ 明朝" w:hAnsi="ＭＳ 明朝" w:cs="Times New Roman" w:hint="eastAsia"/>
          <w:b/>
          <w:color w:val="000000"/>
          <w:kern w:val="0"/>
          <w:sz w:val="20"/>
          <w:szCs w:val="20"/>
        </w:rPr>
        <w:t>「インプラントにおける偶発症及びメンテナンスとその処置」</w:t>
      </w:r>
    </w:p>
    <w:p w:rsidR="00376761" w:rsidRPr="00376761" w:rsidRDefault="00376761" w:rsidP="00376761">
      <w:pPr>
        <w:spacing w:line="0" w:lineRule="atLeast"/>
        <w:jc w:val="center"/>
        <w:rPr>
          <w:rFonts w:ascii="ＭＳ 明朝" w:eastAsia="ＭＳ 明朝" w:hAnsi="ＭＳ 明朝" w:cs="Times New Roman" w:hint="eastAsia"/>
          <w:b/>
          <w:color w:val="000000"/>
          <w:kern w:val="0"/>
          <w:sz w:val="20"/>
          <w:szCs w:val="20"/>
        </w:rPr>
      </w:pPr>
      <w:r w:rsidRPr="00376761">
        <w:rPr>
          <w:rFonts w:ascii="ＭＳ 明朝" w:eastAsia="ＭＳ 明朝" w:hAnsi="ＭＳ 明朝" w:cs="Times New Roman" w:hint="eastAsia"/>
          <w:b/>
          <w:color w:val="000000"/>
          <w:kern w:val="0"/>
          <w:sz w:val="20"/>
          <w:szCs w:val="20"/>
        </w:rPr>
        <w:t>（一社）東京形成歯科研究会　施設長・理事長／国際血液・幹細胞臨床応用会議（ISBB）　チェアマン　　奥寺　元</w:t>
      </w:r>
    </w:p>
    <w:p w:rsidR="00376761" w:rsidRPr="00376761" w:rsidRDefault="00376761" w:rsidP="00376761">
      <w:pPr>
        <w:spacing w:line="0" w:lineRule="atLeast"/>
        <w:jc w:val="center"/>
        <w:rPr>
          <w:rFonts w:ascii="ＭＳ 明朝" w:eastAsia="ＭＳ 明朝" w:hAnsi="ＭＳ 明朝" w:cs="Times New Roman"/>
          <w:b/>
          <w:color w:val="000000"/>
          <w:kern w:val="0"/>
          <w:sz w:val="20"/>
          <w:szCs w:val="20"/>
        </w:rPr>
      </w:pPr>
    </w:p>
    <w:p w:rsidR="00376761" w:rsidRPr="00376761" w:rsidRDefault="00376761" w:rsidP="00376761">
      <w:pPr>
        <w:spacing w:line="0" w:lineRule="atLeast"/>
        <w:jc w:val="left"/>
        <w:rPr>
          <w:rFonts w:ascii="ＭＳ 明朝" w:eastAsia="ＭＳ 明朝" w:hAnsi="ＭＳ 明朝" w:cs="Times New Roman" w:hint="eastAsia"/>
          <w:color w:val="000000"/>
          <w:kern w:val="0"/>
          <w:sz w:val="20"/>
          <w:szCs w:val="20"/>
        </w:rPr>
      </w:pPr>
      <w:r w:rsidRPr="00376761">
        <w:rPr>
          <w:rFonts w:ascii="ＭＳ 明朝" w:eastAsia="ＭＳ 明朝" w:hAnsi="ＭＳ 明朝" w:cs="Times New Roman" w:hint="eastAsia"/>
          <w:color w:val="000000"/>
          <w:kern w:val="0"/>
          <w:sz w:val="20"/>
          <w:szCs w:val="20"/>
        </w:rPr>
        <w:t>もともと生体に存在しないものが生体に入る事により、何かの反応を起す。体内に受け入れない生体反応もまた機能的な負の症状には、毅然と対応する事が医療倫理の原則である。しかし、その負の症状を起こさずにする予知性を確立する事がもっとも大切であり、その基本は常に学術研究を求める事である。その結果、その時代に考えられるリスクファターを精査する事で、トラブルを回避ができる。そして生体故に起こる種々の反応に対して速やかに対応するリカバリーは臨床上不可欠である。</w:t>
      </w:r>
    </w:p>
    <w:p w:rsidR="00184846" w:rsidRPr="00561E49" w:rsidRDefault="00184846" w:rsidP="00184846">
      <w:pPr>
        <w:spacing w:line="0" w:lineRule="atLeast"/>
        <w:jc w:val="left"/>
        <w:rPr>
          <w:rFonts w:ascii="ＭＳ 明朝" w:eastAsia="ＭＳ 明朝" w:hAnsi="ＭＳ 明朝" w:cs="Times New Roman"/>
          <w:b/>
          <w:color w:val="000000"/>
          <w:kern w:val="0"/>
          <w:sz w:val="20"/>
          <w:szCs w:val="20"/>
        </w:rPr>
      </w:pP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【略 歴】</w:t>
      </w:r>
    </w:p>
    <w:p w:rsidR="00184846" w:rsidRPr="00561E49" w:rsidRDefault="00184846" w:rsidP="00184846">
      <w:pPr>
        <w:spacing w:line="0" w:lineRule="atLeast"/>
        <w:jc w:val="left"/>
        <w:rPr>
          <w:rFonts w:ascii="ＭＳ 明朝" w:eastAsia="ＭＳ 明朝" w:hAnsi="ＭＳ 明朝" w:cs="Times New Roman"/>
          <w:b/>
          <w:color w:val="000000"/>
          <w:kern w:val="0"/>
          <w:sz w:val="20"/>
          <w:szCs w:val="20"/>
        </w:rPr>
      </w:pPr>
      <w:r w:rsidRPr="00561E49">
        <w:rPr>
          <w:rFonts w:ascii="ＭＳ 明朝" w:eastAsia="ＭＳ 明朝" w:hAnsi="ＭＳ 明朝" w:cs="Times New Roman" w:hint="eastAsia"/>
          <w:b/>
          <w:color w:val="000000"/>
          <w:kern w:val="0"/>
          <w:sz w:val="20"/>
          <w:szCs w:val="20"/>
        </w:rPr>
        <w:t>奥寺　元</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 xml:space="preserve">所属学会・認定医 </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sectPr w:rsidR="00184846" w:rsidRPr="00561E49" w:rsidSect="00355F66">
          <w:type w:val="continuous"/>
          <w:pgSz w:w="11906" w:h="16838"/>
          <w:pgMar w:top="720" w:right="720" w:bottom="720" w:left="720" w:header="851" w:footer="992" w:gutter="0"/>
          <w:cols w:space="425"/>
          <w:docGrid w:type="lines" w:linePitch="360"/>
        </w:sectPr>
      </w:pPr>
      <w:r w:rsidRPr="00561E49">
        <w:rPr>
          <w:rFonts w:ascii="ＭＳ 明朝" w:eastAsia="ＭＳ 明朝" w:hAnsi="ＭＳ 明朝" w:cs="Times New Roman" w:hint="eastAsia"/>
          <w:color w:val="000000"/>
          <w:kern w:val="0"/>
          <w:sz w:val="20"/>
          <w:szCs w:val="20"/>
        </w:rPr>
        <w:t>(公社)日本口腔インプラント学会研修施設 一般社団法人東京形成歯科研究会　施設長　理事長</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lastRenderedPageBreak/>
        <w:t>日本口腔衛生学会元理事、指導医</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（公社）日本口腔インプラント学会理事</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元国際インプラント学会ICOI会長</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元東京医科歯科大学臨床助教授</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ICOIフェロー、ディプロメイト、専門医</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国際血液生体材料臨床応用会議理事長</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 xml:space="preserve">顎顔面口腔インプラント学会指導医 </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日本有病者歯科医療学会指導医</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元 神奈川歯科大学学会選出評議員</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lastRenderedPageBreak/>
        <w:t>元顎咬合学会指導医</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アメリカレーザー学会指導医</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 xml:space="preserve">神奈川歯科大学客員教授 </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台湾 ・ 台北医学大学客員教授</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東京医科歯科大学講師</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国際口腔美容アカデミー代表</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国際顎顔面口腔美容外科学会認定医</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日本歯学医学会元予備評議員</w:t>
      </w: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sectPr w:rsidR="00184846" w:rsidRPr="00561E49" w:rsidSect="007800BA">
          <w:type w:val="continuous"/>
          <w:pgSz w:w="11906" w:h="16838"/>
          <w:pgMar w:top="720" w:right="720" w:bottom="720" w:left="720" w:header="851" w:footer="992" w:gutter="0"/>
          <w:cols w:num="2" w:space="425"/>
          <w:docGrid w:type="lines" w:linePitch="360"/>
        </w:sectPr>
      </w:pPr>
      <w:r w:rsidRPr="00561E49">
        <w:rPr>
          <w:rFonts w:ascii="ＭＳ 明朝" w:eastAsia="ＭＳ 明朝" w:hAnsi="ＭＳ 明朝" w:cs="Times New Roman" w:hint="eastAsia"/>
          <w:color w:val="000000"/>
          <w:kern w:val="0"/>
          <w:sz w:val="20"/>
          <w:szCs w:val="20"/>
        </w:rPr>
        <w:t>第101回日本美容外科学会副会長</w:t>
      </w:r>
    </w:p>
    <w:p w:rsidR="00184846" w:rsidRPr="00184846" w:rsidRDefault="00184846" w:rsidP="00184846">
      <w:pPr>
        <w:spacing w:line="0" w:lineRule="atLeast"/>
        <w:jc w:val="left"/>
        <w:rPr>
          <w:rFonts w:ascii="AR P丸ゴシック体M" w:eastAsia="AR P丸ゴシック体M" w:hAnsi="ＭＳ 明朝" w:cs="Times New Roman"/>
          <w:b/>
          <w:color w:val="000000"/>
          <w:kern w:val="0"/>
          <w:sz w:val="20"/>
          <w:szCs w:val="20"/>
        </w:rPr>
      </w:pPr>
    </w:p>
    <w:p w:rsidR="00184846" w:rsidRPr="00184846" w:rsidRDefault="00184846" w:rsidP="00184846">
      <w:pPr>
        <w:spacing w:line="0" w:lineRule="atLeast"/>
        <w:jc w:val="left"/>
        <w:rPr>
          <w:rFonts w:ascii="AR P丸ゴシック体M" w:eastAsia="AR P丸ゴシック体M" w:hAnsi="ＭＳ 明朝" w:cs="Times New Roman"/>
          <w:b/>
          <w:vanish/>
          <w:color w:val="000000"/>
          <w:kern w:val="0"/>
          <w:sz w:val="20"/>
          <w:szCs w:val="20"/>
        </w:rPr>
      </w:pPr>
      <w:r w:rsidRPr="00184846">
        <w:rPr>
          <w:rFonts w:ascii="AR P丸ゴシック体M" w:eastAsia="AR P丸ゴシック体M" w:hAnsi="ＭＳ 明朝" w:cs="Times New Roman"/>
          <w:b/>
          <w:vanish/>
          <w:color w:val="000000"/>
          <w:kern w:val="0"/>
          <w:sz w:val="20"/>
          <w:szCs w:val="20"/>
        </w:rPr>
        <w:t xml:space="preserve"> </w:t>
      </w:r>
      <w:r w:rsidRPr="00184846">
        <w:rPr>
          <w:rFonts w:ascii="AR P丸ゴシック体M" w:eastAsia="AR P丸ゴシック体M" w:hAnsi="ＭＳ 明朝" w:cs="Times New Roman"/>
          <w:b/>
          <w:noProof/>
          <w:vanish/>
          <w:color w:val="000000"/>
          <w:kern w:val="0"/>
          <w:sz w:val="20"/>
          <w:szCs w:val="20"/>
        </w:rPr>
        <w:drawing>
          <wp:inline distT="0" distB="0" distL="0" distR="0" wp14:anchorId="766D7BDA" wp14:editId="61355633">
            <wp:extent cx="1047750" cy="1047750"/>
            <wp:effectExtent l="0" t="0" r="0" b="0"/>
            <wp:docPr id="1" name="irc_ilrp_mut" descr="https://encrypted-tbn2.gstatic.com/images?q=tbn:ANd9GcRMv1iUGMj3Dr3xDYhWSTk8vaknbudEmPJ7hsz45xVVYj0vMRUYJFf_RxY">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2.gstatic.com/images?q=tbn:ANd9GcRMv1iUGMj3Dr3xDYhWSTk8vaknbudEmPJ7hsz45xVVYj0vMRUYJFf_RxY">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184846" w:rsidRPr="007800BA" w:rsidRDefault="00184846" w:rsidP="00E212CE">
      <w:pPr>
        <w:spacing w:line="0" w:lineRule="atLeast"/>
        <w:jc w:val="left"/>
        <w:rPr>
          <w:rFonts w:ascii="AR P丸ゴシック体M" w:eastAsia="AR P丸ゴシック体M" w:hAnsi="ＭＳ 明朝" w:cs="Times New Roman"/>
          <w:b/>
          <w:color w:val="000000"/>
          <w:kern w:val="0"/>
          <w:sz w:val="20"/>
          <w:szCs w:val="20"/>
        </w:rPr>
      </w:pPr>
    </w:p>
    <w:p w:rsidR="00401BA5" w:rsidRPr="007800BA" w:rsidRDefault="00401BA5" w:rsidP="00401BA5">
      <w:pPr>
        <w:pBdr>
          <w:bottom w:val="single" w:sz="6" w:space="0" w:color="auto"/>
        </w:pBdr>
        <w:jc w:val="center"/>
        <w:rPr>
          <w:rFonts w:ascii="ＭＳ 明朝" w:eastAsia="ＭＳ 明朝" w:hAnsi="ＭＳ 明朝" w:cs="Times New Roman"/>
          <w:b/>
          <w:sz w:val="20"/>
          <w:szCs w:val="20"/>
        </w:rPr>
      </w:pPr>
      <w:r w:rsidRPr="007800BA">
        <w:rPr>
          <w:rFonts w:ascii="ＭＳ 明朝" w:eastAsia="ＭＳ 明朝" w:hAnsi="ＭＳ 明朝" w:cs="Times New Roman" w:hint="eastAsia"/>
          <w:b/>
          <w:sz w:val="20"/>
          <w:szCs w:val="20"/>
        </w:rPr>
        <w:t>「インプラントを行う歯科医院の体質づくり～予防とメンテナンスを核として～」</w:t>
      </w:r>
    </w:p>
    <w:p w:rsidR="00401BA5" w:rsidRPr="007800BA" w:rsidRDefault="00401BA5" w:rsidP="00401BA5">
      <w:pPr>
        <w:pBdr>
          <w:bottom w:val="single" w:sz="6" w:space="0" w:color="auto"/>
        </w:pBdr>
        <w:jc w:val="center"/>
        <w:rPr>
          <w:rFonts w:ascii="ＭＳ 明朝" w:eastAsia="ＭＳ 明朝" w:hAnsi="ＭＳ 明朝" w:cs="Times New Roman"/>
          <w:b/>
          <w:sz w:val="20"/>
          <w:szCs w:val="20"/>
        </w:rPr>
      </w:pPr>
      <w:r w:rsidRPr="007800BA">
        <w:rPr>
          <w:rFonts w:ascii="ＭＳ 明朝" w:eastAsia="ＭＳ 明朝" w:hAnsi="ＭＳ 明朝" w:cs="Times New Roman" w:hint="eastAsia"/>
          <w:b/>
          <w:sz w:val="20"/>
          <w:szCs w:val="20"/>
        </w:rPr>
        <w:t>医療法人社団　友優会　江崎デンタルクリニック　理事長　　江崎　友大　先生</w:t>
      </w:r>
    </w:p>
    <w:p w:rsidR="00A278A5" w:rsidRPr="007800BA" w:rsidRDefault="00A278A5" w:rsidP="00401BA5">
      <w:pPr>
        <w:pBdr>
          <w:bottom w:val="single" w:sz="6" w:space="0" w:color="auto"/>
        </w:pBdr>
        <w:jc w:val="center"/>
        <w:rPr>
          <w:rFonts w:ascii="ＭＳ 明朝" w:eastAsia="ＭＳ 明朝" w:hAnsi="ＭＳ 明朝" w:cs="Times New Roman"/>
          <w:b/>
          <w:sz w:val="20"/>
          <w:szCs w:val="20"/>
        </w:rPr>
      </w:pPr>
    </w:p>
    <w:p w:rsidR="00401BA5" w:rsidRPr="007800BA" w:rsidRDefault="00401BA5" w:rsidP="00401BA5">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当医院においてインプラント希望患者を含む全ての患者に対し初期治療に重点を置き、一連の流れ（メディカルトリートメントモデル）に沿った診療を行っている。インプラント治療や虫歯の治療に入る前に、「なぜ自分は今インプラントが必要になったのか」「今後虫歯になるリスクはどのくらいあるのか」「口腔内に歯周病菌がどれほどいるのか」等、現在の口腔内の現状やリスクを患者に把握し理解してもらうことに努めています。このような初期治療時の動機付けや患者のデンタルＩＱを高めることにより、口腔内への関心が高まり、患者自身が治療後の口腔内をより一層守ろうとする意識が高まる。そして自然と定期メンテナンスへと繋がっている。当院のインプラント患者における初診からメンテナンスまでの一連の流れをご説明いたします。</w:t>
      </w:r>
    </w:p>
    <w:p w:rsidR="00C6113D" w:rsidRPr="007800BA" w:rsidRDefault="00C6113D" w:rsidP="007800BA">
      <w:pPr>
        <w:pBdr>
          <w:bottom w:val="single" w:sz="6" w:space="0" w:color="auto"/>
        </w:pBdr>
        <w:rPr>
          <w:rFonts w:ascii="ＭＳ 明朝" w:eastAsia="ＭＳ 明朝" w:hAnsi="ＭＳ 明朝" w:cs="Times New Roman"/>
          <w:sz w:val="20"/>
          <w:szCs w:val="20"/>
        </w:rPr>
      </w:pPr>
    </w:p>
    <w:p w:rsidR="00C6113D" w:rsidRPr="007800BA" w:rsidRDefault="00C6113D" w:rsidP="00C6113D">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【略 歴】</w:t>
      </w:r>
    </w:p>
    <w:p w:rsidR="00401BA5" w:rsidRPr="007800BA" w:rsidRDefault="00401BA5" w:rsidP="00401BA5">
      <w:pPr>
        <w:pBdr>
          <w:bottom w:val="single" w:sz="6" w:space="0" w:color="auto"/>
        </w:pBdr>
        <w:rPr>
          <w:rFonts w:ascii="ＭＳ 明朝" w:eastAsia="ＭＳ 明朝" w:hAnsi="ＭＳ 明朝" w:cs="Times New Roman"/>
          <w:b/>
          <w:sz w:val="20"/>
          <w:szCs w:val="20"/>
        </w:rPr>
      </w:pPr>
      <w:r w:rsidRPr="007800BA">
        <w:rPr>
          <w:rFonts w:ascii="ＭＳ 明朝" w:eastAsia="ＭＳ 明朝" w:hAnsi="ＭＳ 明朝" w:cs="Times New Roman" w:hint="eastAsia"/>
          <w:b/>
          <w:sz w:val="20"/>
          <w:szCs w:val="20"/>
        </w:rPr>
        <w:t>江崎友大（えざき　ともひろ）</w:t>
      </w:r>
    </w:p>
    <w:p w:rsidR="00401BA5" w:rsidRPr="007800BA" w:rsidRDefault="00401BA5" w:rsidP="00401BA5">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東京都世田谷区開業</w:t>
      </w:r>
    </w:p>
    <w:p w:rsidR="00401BA5" w:rsidRPr="007800BA" w:rsidRDefault="00401BA5" w:rsidP="00401BA5">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医療法人社団　友優会　江崎デンタルクリニック　理事長</w:t>
      </w:r>
    </w:p>
    <w:p w:rsidR="00401BA5" w:rsidRPr="007800BA" w:rsidRDefault="00401BA5" w:rsidP="00401BA5">
      <w:pPr>
        <w:pBdr>
          <w:bottom w:val="single" w:sz="6" w:space="0" w:color="auto"/>
        </w:pBdr>
        <w:rPr>
          <w:rFonts w:ascii="ＭＳ 明朝" w:eastAsia="ＭＳ 明朝" w:hAnsi="ＭＳ 明朝" w:cs="Times New Roman"/>
          <w:sz w:val="20"/>
          <w:szCs w:val="20"/>
        </w:rPr>
      </w:pPr>
    </w:p>
    <w:p w:rsidR="00401BA5" w:rsidRDefault="00401BA5" w:rsidP="00401BA5">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１９８２年：福岡歯科大学卒業</w:t>
      </w:r>
    </w:p>
    <w:p w:rsidR="007800BA" w:rsidRDefault="007800BA" w:rsidP="00401BA5">
      <w:pPr>
        <w:pBdr>
          <w:bottom w:val="single" w:sz="6" w:space="0" w:color="auto"/>
        </w:pBdr>
        <w:rPr>
          <w:rFonts w:ascii="ＭＳ 明朝" w:eastAsia="ＭＳ 明朝" w:hAnsi="ＭＳ 明朝" w:cs="Times New Roman"/>
          <w:sz w:val="20"/>
          <w:szCs w:val="20"/>
        </w:rPr>
      </w:pPr>
      <w:r>
        <w:rPr>
          <w:rFonts w:ascii="ＭＳ 明朝" w:eastAsia="ＭＳ 明朝" w:hAnsi="ＭＳ 明朝" w:cs="Times New Roman" w:hint="eastAsia"/>
          <w:sz w:val="20"/>
          <w:szCs w:val="20"/>
        </w:rPr>
        <w:t>１９８９</w:t>
      </w:r>
      <w:r w:rsidRPr="007800BA">
        <w:rPr>
          <w:rFonts w:ascii="ＭＳ 明朝" w:eastAsia="ＭＳ 明朝" w:hAnsi="ＭＳ 明朝" w:cs="Times New Roman" w:hint="eastAsia"/>
          <w:sz w:val="20"/>
          <w:szCs w:val="20"/>
        </w:rPr>
        <w:t>年</w:t>
      </w:r>
      <w:r>
        <w:rPr>
          <w:rFonts w:ascii="ＭＳ 明朝" w:eastAsia="ＭＳ 明朝" w:hAnsi="ＭＳ 明朝" w:cs="Times New Roman" w:hint="eastAsia"/>
          <w:sz w:val="20"/>
          <w:szCs w:val="20"/>
        </w:rPr>
        <w:t>：</w:t>
      </w:r>
      <w:r w:rsidRPr="007800BA">
        <w:rPr>
          <w:rFonts w:ascii="ＭＳ 明朝" w:eastAsia="ＭＳ 明朝" w:hAnsi="ＭＳ 明朝" w:cs="Times New Roman" w:hint="eastAsia"/>
          <w:sz w:val="20"/>
          <w:szCs w:val="20"/>
        </w:rPr>
        <w:t>歯科補綴専門医取得、</w:t>
      </w:r>
    </w:p>
    <w:p w:rsidR="007800BA" w:rsidRPr="007800BA" w:rsidRDefault="007800BA" w:rsidP="00401BA5">
      <w:pPr>
        <w:pBdr>
          <w:bottom w:val="single" w:sz="6" w:space="0" w:color="auto"/>
        </w:pBdr>
        <w:rPr>
          <w:rFonts w:ascii="ＭＳ 明朝" w:eastAsia="ＭＳ 明朝" w:hAnsi="ＭＳ 明朝" w:cs="Times New Roman"/>
          <w:sz w:val="20"/>
          <w:szCs w:val="20"/>
        </w:rPr>
      </w:pPr>
      <w:r>
        <w:rPr>
          <w:rFonts w:ascii="ＭＳ 明朝" w:eastAsia="ＭＳ 明朝" w:hAnsi="ＭＳ 明朝" w:cs="Times New Roman" w:hint="eastAsia"/>
          <w:sz w:val="20"/>
          <w:szCs w:val="20"/>
        </w:rPr>
        <w:t>１９９１</w:t>
      </w:r>
      <w:r w:rsidRPr="007800BA">
        <w:rPr>
          <w:rFonts w:ascii="ＭＳ 明朝" w:eastAsia="ＭＳ 明朝" w:hAnsi="ＭＳ 明朝" w:cs="Times New Roman" w:hint="eastAsia"/>
          <w:sz w:val="20"/>
          <w:szCs w:val="20"/>
        </w:rPr>
        <w:t>年</w:t>
      </w:r>
      <w:r w:rsidR="00501278">
        <w:rPr>
          <w:rFonts w:ascii="ＭＳ 明朝" w:eastAsia="ＭＳ 明朝" w:hAnsi="ＭＳ 明朝" w:cs="Times New Roman" w:hint="eastAsia"/>
          <w:sz w:val="20"/>
          <w:szCs w:val="20"/>
        </w:rPr>
        <w:t>：</w:t>
      </w:r>
      <w:r w:rsidRPr="007800BA">
        <w:rPr>
          <w:rFonts w:ascii="ＭＳ 明朝" w:eastAsia="ＭＳ 明朝" w:hAnsi="ＭＳ 明朝" w:cs="Times New Roman" w:hint="eastAsia"/>
          <w:sz w:val="20"/>
          <w:szCs w:val="20"/>
        </w:rPr>
        <w:t>マスターオヴサイエンス取得</w:t>
      </w:r>
    </w:p>
    <w:p w:rsidR="00401BA5" w:rsidRPr="007800BA" w:rsidRDefault="00401BA5" w:rsidP="00401BA5">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lastRenderedPageBreak/>
        <w:t xml:space="preserve">１９９２年：米国ボストン大学歯学部大学院卒業（１９８６年入学）　　　　　　　　　　　　</w:t>
      </w:r>
    </w:p>
    <w:p w:rsidR="00401BA5" w:rsidRPr="007800BA" w:rsidRDefault="00401BA5" w:rsidP="00401BA5">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１９９２年～１９９７年：国際デンタルアカデミー　勤務</w:t>
      </w:r>
      <w:r w:rsidR="00501278">
        <w:rPr>
          <w:rFonts w:ascii="ＭＳ 明朝" w:eastAsia="ＭＳ 明朝" w:hAnsi="ＭＳ 明朝" w:cs="Times New Roman" w:hint="eastAsia"/>
          <w:sz w:val="20"/>
          <w:szCs w:val="20"/>
        </w:rPr>
        <w:t>、</w:t>
      </w:r>
      <w:r w:rsidRPr="007800BA">
        <w:rPr>
          <w:rFonts w:ascii="ＭＳ 明朝" w:eastAsia="ＭＳ 明朝" w:hAnsi="ＭＳ 明朝" w:cs="Times New Roman" w:hint="eastAsia"/>
          <w:sz w:val="20"/>
          <w:szCs w:val="20"/>
        </w:rPr>
        <w:t>全日制研修部長</w:t>
      </w:r>
    </w:p>
    <w:p w:rsidR="00401BA5" w:rsidRPr="007800BA" w:rsidRDefault="00401BA5" w:rsidP="00401BA5">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２００８年：オーラルフィジシャン認定</w:t>
      </w:r>
    </w:p>
    <w:p w:rsidR="00401BA5" w:rsidRPr="007800BA" w:rsidRDefault="00401BA5" w:rsidP="00401BA5">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２００９年：国際口腔インプラント学会　理事　指導医</w:t>
      </w:r>
    </w:p>
    <w:p w:rsidR="00401BA5" w:rsidRDefault="00401BA5" w:rsidP="00501278">
      <w:pPr>
        <w:pBdr>
          <w:bottom w:val="single" w:sz="6" w:space="0" w:color="auto"/>
        </w:pBdr>
        <w:ind w:firstLineChars="600" w:firstLine="1200"/>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ドイツ口腔インプラント学会　スペシャリスト　日本支部代表</w:t>
      </w:r>
    </w:p>
    <w:p w:rsidR="00501278" w:rsidRPr="007800BA" w:rsidRDefault="00501278" w:rsidP="00501278">
      <w:pPr>
        <w:pBdr>
          <w:bottom w:val="single" w:sz="6" w:space="0" w:color="auto"/>
        </w:pBdr>
        <w:ind w:firstLineChars="600" w:firstLine="1200"/>
        <w:rPr>
          <w:rFonts w:ascii="ＭＳ 明朝" w:eastAsia="ＭＳ 明朝" w:hAnsi="ＭＳ 明朝" w:cs="Times New Roman"/>
          <w:sz w:val="20"/>
          <w:szCs w:val="20"/>
        </w:rPr>
      </w:pPr>
    </w:p>
    <w:p w:rsidR="007800BA" w:rsidRPr="007800BA" w:rsidRDefault="007800BA" w:rsidP="00401BA5">
      <w:pPr>
        <w:pBdr>
          <w:bottom w:val="single" w:sz="6" w:space="0" w:color="auto"/>
        </w:pBdr>
        <w:rPr>
          <w:rFonts w:ascii="ＭＳ 明朝" w:eastAsia="ＭＳ 明朝" w:hAnsi="ＭＳ 明朝" w:cs="Times New Roman"/>
          <w:sz w:val="20"/>
          <w:szCs w:val="20"/>
        </w:rPr>
      </w:pPr>
    </w:p>
    <w:p w:rsidR="006C0A76" w:rsidRPr="00501278" w:rsidRDefault="006C0A76" w:rsidP="00501278">
      <w:pPr>
        <w:pBdr>
          <w:bottom w:val="single" w:sz="6" w:space="0" w:color="auto"/>
        </w:pBdr>
        <w:jc w:val="center"/>
        <w:rPr>
          <w:rFonts w:ascii="ＭＳ 明朝" w:eastAsia="ＭＳ 明朝" w:hAnsi="ＭＳ 明朝" w:cs="Times New Roman"/>
          <w:b/>
          <w:sz w:val="20"/>
          <w:szCs w:val="20"/>
        </w:rPr>
      </w:pPr>
      <w:r w:rsidRPr="00501278">
        <w:rPr>
          <w:rFonts w:ascii="ＭＳ 明朝" w:eastAsia="ＭＳ 明朝" w:hAnsi="ＭＳ 明朝" w:cs="Times New Roman" w:hint="eastAsia"/>
          <w:b/>
          <w:sz w:val="20"/>
          <w:szCs w:val="20"/>
        </w:rPr>
        <w:t>「顎顔面口腔美容外科とインプラントの臨床」</w:t>
      </w:r>
    </w:p>
    <w:p w:rsidR="006C0A76" w:rsidRPr="00501278" w:rsidRDefault="006C0A76" w:rsidP="00501278">
      <w:pPr>
        <w:pBdr>
          <w:bottom w:val="single" w:sz="6" w:space="0" w:color="auto"/>
        </w:pBdr>
        <w:jc w:val="center"/>
        <w:rPr>
          <w:rFonts w:ascii="ＭＳ 明朝" w:eastAsia="ＭＳ 明朝" w:hAnsi="ＭＳ 明朝" w:cs="Times New Roman"/>
          <w:b/>
          <w:sz w:val="20"/>
          <w:szCs w:val="20"/>
        </w:rPr>
      </w:pPr>
      <w:r w:rsidRPr="00501278">
        <w:rPr>
          <w:rFonts w:ascii="ＭＳ 明朝" w:eastAsia="ＭＳ 明朝" w:hAnsi="ＭＳ 明朝" w:cs="Times New Roman" w:hint="eastAsia"/>
          <w:b/>
          <w:sz w:val="20"/>
          <w:szCs w:val="20"/>
        </w:rPr>
        <w:t>医療法人社団ＧＹ会　銀座柳通り歯科クリニック　理事長　　鈴木　正史　先生</w:t>
      </w:r>
    </w:p>
    <w:p w:rsidR="00401BA5" w:rsidRPr="007800BA" w:rsidRDefault="00401BA5" w:rsidP="00401BA5">
      <w:pPr>
        <w:pBdr>
          <w:bottom w:val="single" w:sz="6" w:space="0" w:color="auto"/>
        </w:pBdr>
        <w:rPr>
          <w:rFonts w:ascii="ＭＳ 明朝" w:eastAsia="ＭＳ 明朝" w:hAnsi="ＭＳ 明朝" w:cs="Times New Roman"/>
          <w:sz w:val="20"/>
          <w:szCs w:val="20"/>
        </w:rPr>
      </w:pP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現在、インプラントを含めた治療において、機能回復はもちろんのこと、患者さん自身の満足を伴う審美的な結果を求めて、治療を希望するケースが多くなってきています。さらに長期の安定した経過を維持できるよう配慮された治療をおこなうことが重要視されます。</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実際の治療に際しては、多くの考慮、留意すべき点や以下の重要な要件が存在します。</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 xml:space="preserve">　　・審査、診断にくわえ対応可能な症例選択（対応限界の説明提示）があること。</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 xml:space="preserve">　　・問題点の抽出と相互理解（医療面接を含めたインタビューとコミュニケーション）</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 xml:space="preserve">　　・最適な治療計画とIC・インフォームドチョイス・経過・予後の見通し</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 xml:space="preserve">　　・確かな治療法をもちいた技術・EBMに基づく施術（痛くない、丁寧、愛護的な対応）</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 xml:space="preserve">　　・その他、患者固有の社会的、家庭的背景の理解と受容など</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～現在までの臨床治療の到達点など～</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 xml:space="preserve">症例の報告を通して、先生方との双方検討をお願い致します。　</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開業する歯科医師として、インプラント臨床をおこなうにあたって卒後、東京形成歯科研究会にて深く学んだことが、現在の私自身の臨床に重要な基盤となり日々診療しています。</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研修会の場をお借りしてお話させていただきたいと考えております。</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いつも患者様のために、熱心に技術向上に取り組んでいる会員の先生方にとって、</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そしてインプラントを行う先生方にとって、日常臨床の一助となれれば幸いです。</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～症例報告の貴重な機会を頂いて～</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東京形成歯科研究会では、日本口腔インプラント学会の指定研修施設として、施設長の下、長年に渡って熱心な手厚い専門教育を継続し、多くの優れたインプラント臨床歯科医の育成、輩出に貢献しています。</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また、本来の医療の根本である学究に努めることで、医療の質、臨床の結果を客観的に改善向上しています。</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研修参加においては、指導医のもとに公平な立場から会員発表の機会を得て実践することで、問題点の指摘やアドバイスを得ることができます。インプラント臨床を行う会員にとっては何にも代えがたい貴重な経験と自信、自己向上につながります。</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さらに、学会や講演の聴講により発言や質問、座長などの貴重な機会を得ることで、解決策や問題点、疑問点などを客観的に測ることで、双方向にて総括できる判断力が身に付くものでもあります。</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また、自身の症例や治療結果を提示することが、基礎学術の重要性、EBMに基づく</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診断や臨床治療と技術がどう結ばれ、治療を受けた患者さんにとって有益なものは何なのか、問題解決をするにあたっての判断力や公正的な主体性、客観性が養われてくると考えています。</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医療に１００パーセントはあり得ない。でも１００パーセントに近づける努力と歩みを続けていくことによって、新たなる課題や目標がみえてきます。</w:t>
      </w:r>
    </w:p>
    <w:p w:rsidR="00401BA5"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どうすれば、充実した納得のゆく歯科医療にたずさわってゆけるかは、医療に携わる人々にとっての多くの永遠のテーマではありますが、その答えが見つかるまで？見つけられるまで。私自身が積極的に学び、これからも患者様の治</w:t>
      </w:r>
      <w:r w:rsidRPr="007800BA">
        <w:rPr>
          <w:rFonts w:ascii="ＭＳ 明朝" w:eastAsia="ＭＳ 明朝" w:hAnsi="ＭＳ 明朝" w:cs="Times New Roman" w:hint="eastAsia"/>
          <w:sz w:val="20"/>
          <w:szCs w:val="20"/>
        </w:rPr>
        <w:lastRenderedPageBreak/>
        <w:t>療に日々向き合って、満足な結果を得ることが出来ればと思っております。</w:t>
      </w:r>
    </w:p>
    <w:p w:rsidR="006C0A76" w:rsidRPr="007800BA" w:rsidRDefault="006C0A76" w:rsidP="006C0A76">
      <w:pPr>
        <w:pBdr>
          <w:bottom w:val="single" w:sz="6" w:space="0" w:color="auto"/>
        </w:pBdr>
        <w:rPr>
          <w:rFonts w:ascii="ＭＳ 明朝" w:eastAsia="ＭＳ 明朝" w:hAnsi="ＭＳ 明朝" w:cs="Times New Roman"/>
          <w:sz w:val="20"/>
          <w:szCs w:val="20"/>
        </w:rPr>
      </w:pP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【略 歴】</w:t>
      </w:r>
    </w:p>
    <w:p w:rsidR="006C0A76" w:rsidRPr="00501278" w:rsidRDefault="006C0A76" w:rsidP="006C0A76">
      <w:pPr>
        <w:pBdr>
          <w:bottom w:val="single" w:sz="6" w:space="0" w:color="auto"/>
        </w:pBdr>
        <w:rPr>
          <w:rFonts w:ascii="ＭＳ 明朝" w:eastAsia="ＭＳ 明朝" w:hAnsi="ＭＳ 明朝" w:cs="Times New Roman"/>
          <w:b/>
          <w:sz w:val="20"/>
          <w:szCs w:val="20"/>
        </w:rPr>
      </w:pPr>
      <w:r w:rsidRPr="00501278">
        <w:rPr>
          <w:rFonts w:ascii="ＭＳ 明朝" w:eastAsia="ＭＳ 明朝" w:hAnsi="ＭＳ 明朝" w:cs="Times New Roman" w:hint="eastAsia"/>
          <w:b/>
          <w:sz w:val="20"/>
          <w:szCs w:val="20"/>
        </w:rPr>
        <w:t>鈴木　正史</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医療法人社団ＧＹ会　銀座柳通り歯科クリニック　理事長</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ＧＹ歯科美容外科総合インプラントセンター</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公益社団法人　日本口腔インプラント学会　認証医・専門医</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ISBB認定医　・　顎顔面歯科美容外科認定医</w:t>
      </w:r>
    </w:p>
    <w:p w:rsidR="00401BA5" w:rsidRPr="007800BA" w:rsidRDefault="006C0A76" w:rsidP="00401BA5">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（一社）東京形成歯科研究会　副会長</w:t>
      </w:r>
    </w:p>
    <w:p w:rsidR="006C0A76" w:rsidRPr="007800BA" w:rsidRDefault="006C0A76" w:rsidP="00401BA5">
      <w:pPr>
        <w:pBdr>
          <w:bottom w:val="single" w:sz="6" w:space="0" w:color="auto"/>
        </w:pBdr>
        <w:rPr>
          <w:rFonts w:ascii="ＭＳ 明朝" w:eastAsia="ＭＳ 明朝" w:hAnsi="ＭＳ 明朝" w:cs="Times New Roman"/>
          <w:sz w:val="20"/>
          <w:szCs w:val="20"/>
        </w:rPr>
      </w:pPr>
    </w:p>
    <w:p w:rsidR="006C0A76" w:rsidRPr="007800BA" w:rsidRDefault="006C0A76" w:rsidP="00401BA5">
      <w:pPr>
        <w:pBdr>
          <w:bottom w:val="single" w:sz="6" w:space="0" w:color="auto"/>
        </w:pBdr>
        <w:rPr>
          <w:rFonts w:ascii="ＭＳ 明朝" w:eastAsia="ＭＳ 明朝" w:hAnsi="ＭＳ 明朝" w:cs="Times New Roman"/>
          <w:sz w:val="20"/>
          <w:szCs w:val="20"/>
        </w:rPr>
      </w:pPr>
    </w:p>
    <w:p w:rsidR="006C0A76" w:rsidRPr="00501278" w:rsidRDefault="006C0A76" w:rsidP="006C0A76">
      <w:pPr>
        <w:pBdr>
          <w:bottom w:val="single" w:sz="6" w:space="0" w:color="auto"/>
        </w:pBdr>
        <w:jc w:val="center"/>
        <w:rPr>
          <w:rFonts w:ascii="ＭＳ 明朝" w:eastAsia="ＭＳ 明朝" w:hAnsi="ＭＳ 明朝" w:cs="Times New Roman"/>
          <w:b/>
          <w:sz w:val="20"/>
          <w:szCs w:val="20"/>
        </w:rPr>
      </w:pPr>
      <w:r w:rsidRPr="00501278">
        <w:rPr>
          <w:rFonts w:ascii="ＭＳ 明朝" w:eastAsia="ＭＳ 明朝" w:hAnsi="ＭＳ 明朝" w:cs="Times New Roman" w:hint="eastAsia"/>
          <w:b/>
          <w:sz w:val="20"/>
          <w:szCs w:val="20"/>
        </w:rPr>
        <w:t>「ガイディッドインプラントサージェリーを再考する」</w:t>
      </w:r>
    </w:p>
    <w:p w:rsidR="006C0A76" w:rsidRPr="00501278" w:rsidRDefault="006C0A76" w:rsidP="006C0A76">
      <w:pPr>
        <w:pBdr>
          <w:bottom w:val="single" w:sz="6" w:space="0" w:color="auto"/>
        </w:pBdr>
        <w:jc w:val="center"/>
        <w:rPr>
          <w:rFonts w:ascii="ＭＳ 明朝" w:eastAsia="ＭＳ 明朝" w:hAnsi="ＭＳ 明朝" w:cs="Times New Roman"/>
          <w:b/>
          <w:sz w:val="20"/>
          <w:szCs w:val="20"/>
        </w:rPr>
      </w:pPr>
      <w:r w:rsidRPr="00501278">
        <w:rPr>
          <w:rFonts w:ascii="ＭＳ 明朝" w:eastAsia="ＭＳ 明朝" w:hAnsi="ＭＳ 明朝" w:cs="Times New Roman" w:hint="eastAsia"/>
          <w:b/>
          <w:sz w:val="20"/>
          <w:szCs w:val="20"/>
        </w:rPr>
        <w:t>医療法人　明仁会　アキチ歯科医院　理事長　　秋知　明　先生</w:t>
      </w:r>
    </w:p>
    <w:p w:rsidR="006C0A76" w:rsidRPr="007800BA" w:rsidRDefault="006C0A76" w:rsidP="00401BA5">
      <w:pPr>
        <w:pBdr>
          <w:bottom w:val="single" w:sz="6" w:space="0" w:color="auto"/>
        </w:pBdr>
        <w:rPr>
          <w:rFonts w:ascii="ＭＳ 明朝" w:eastAsia="ＭＳ 明朝" w:hAnsi="ＭＳ 明朝" w:cs="Times New Roman"/>
          <w:sz w:val="20"/>
          <w:szCs w:val="20"/>
        </w:rPr>
      </w:pPr>
    </w:p>
    <w:p w:rsidR="006C0A76" w:rsidRPr="007800BA" w:rsidRDefault="006C0A76" w:rsidP="00401BA5">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sz w:val="20"/>
          <w:szCs w:val="20"/>
        </w:rPr>
        <w:t>ここ最近、歯科商業誌でサージガイドという文字を良く見かけるようになった。ご多分に漏れず、当院でも数年前から、ほぼ１００％ガイドを使うようになった。</w:t>
      </w:r>
      <w:r w:rsidRPr="007800BA">
        <w:rPr>
          <w:rFonts w:ascii="ＭＳ 明朝" w:eastAsia="ＭＳ 明朝" w:hAnsi="ＭＳ 明朝" w:cs="Times New Roman" w:hint="eastAsia"/>
          <w:sz w:val="20"/>
          <w:szCs w:val="20"/>
        </w:rPr>
        <w:t>ガイドは手術時間の短縮他利点もあるが、一方では十分な冷却ができない開口量に制限されるなど欠点もある。</w:t>
      </w:r>
      <w:r w:rsidRPr="007800BA">
        <w:rPr>
          <w:rFonts w:ascii="ＭＳ 明朝" w:eastAsia="ＭＳ 明朝" w:hAnsi="ＭＳ 明朝" w:cs="Times New Roman"/>
          <w:sz w:val="20"/>
          <w:szCs w:val="20"/>
        </w:rPr>
        <w:t>そこで、今回サージガイドについて再考してみたい。私の拙い症例を通して、先生方の貴重なご意見を頂き、明日からの臨床に活かしていければ幸いである。</w:t>
      </w:r>
    </w:p>
    <w:p w:rsidR="006C0A76" w:rsidRPr="007800BA" w:rsidRDefault="006C0A76" w:rsidP="00401BA5">
      <w:pPr>
        <w:pBdr>
          <w:bottom w:val="single" w:sz="6" w:space="0" w:color="auto"/>
        </w:pBdr>
        <w:rPr>
          <w:rFonts w:ascii="ＭＳ 明朝" w:eastAsia="ＭＳ 明朝" w:hAnsi="ＭＳ 明朝" w:cs="Times New Roman"/>
          <w:sz w:val="20"/>
          <w:szCs w:val="20"/>
        </w:rPr>
      </w:pPr>
    </w:p>
    <w:p w:rsidR="006C0A76" w:rsidRPr="007800BA" w:rsidRDefault="006C0A76" w:rsidP="00401BA5">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【略 歴】</w:t>
      </w:r>
    </w:p>
    <w:p w:rsidR="006C0A76" w:rsidRPr="00501278" w:rsidRDefault="006C0A76" w:rsidP="00401BA5">
      <w:pPr>
        <w:pBdr>
          <w:bottom w:val="single" w:sz="6" w:space="0" w:color="auto"/>
        </w:pBdr>
        <w:rPr>
          <w:rFonts w:ascii="ＭＳ 明朝" w:eastAsia="ＭＳ 明朝" w:hAnsi="ＭＳ 明朝" w:cs="Times New Roman"/>
          <w:b/>
          <w:sz w:val="20"/>
          <w:szCs w:val="20"/>
        </w:rPr>
      </w:pPr>
      <w:r w:rsidRPr="00501278">
        <w:rPr>
          <w:rFonts w:ascii="ＭＳ 明朝" w:eastAsia="ＭＳ 明朝" w:hAnsi="ＭＳ 明朝" w:cs="Times New Roman" w:hint="eastAsia"/>
          <w:b/>
          <w:sz w:val="20"/>
          <w:szCs w:val="20"/>
        </w:rPr>
        <w:t>秋知　明</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昭和６２年　東京医科歯科大学卒業</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昭和６２年　西東京歯科勤務</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平成４年　　アキチ歯科医院開設</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現在　医療法人　明仁会　アキチ歯科医院　理事長</w:t>
      </w:r>
    </w:p>
    <w:p w:rsidR="006C0A76"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日本口腔インプラント学会　専修医</w:t>
      </w:r>
    </w:p>
    <w:p w:rsidR="00501278" w:rsidRPr="007800BA" w:rsidRDefault="006C0A76" w:rsidP="006C0A76">
      <w:pPr>
        <w:pBdr>
          <w:bottom w:val="single" w:sz="6" w:space="0" w:color="auto"/>
        </w:pBdr>
        <w:rPr>
          <w:rFonts w:ascii="ＭＳ 明朝" w:eastAsia="ＭＳ 明朝" w:hAnsi="ＭＳ 明朝" w:cs="Times New Roman"/>
          <w:sz w:val="20"/>
          <w:szCs w:val="20"/>
        </w:rPr>
      </w:pPr>
      <w:r w:rsidRPr="007800BA">
        <w:rPr>
          <w:rFonts w:ascii="ＭＳ 明朝" w:eastAsia="ＭＳ 明朝" w:hAnsi="ＭＳ 明朝" w:cs="Times New Roman" w:hint="eastAsia"/>
          <w:sz w:val="20"/>
          <w:szCs w:val="20"/>
        </w:rPr>
        <w:t>日本顎咬合学会　認定医</w:t>
      </w:r>
    </w:p>
    <w:p w:rsidR="00796C94" w:rsidRPr="007800BA" w:rsidRDefault="00796C94" w:rsidP="00D36214">
      <w:pPr>
        <w:pBdr>
          <w:bottom w:val="single" w:sz="6" w:space="0" w:color="auto"/>
        </w:pBdr>
        <w:rPr>
          <w:rFonts w:ascii="ＭＳ 明朝" w:eastAsia="ＭＳ 明朝" w:hAnsi="ＭＳ 明朝" w:cs="Times New Roman"/>
          <w:sz w:val="20"/>
          <w:szCs w:val="20"/>
        </w:rPr>
      </w:pPr>
    </w:p>
    <w:p w:rsidR="00194EB1" w:rsidRPr="007800BA" w:rsidRDefault="00194EB1" w:rsidP="00B33617">
      <w:pPr>
        <w:pBdr>
          <w:bottom w:val="single" w:sz="6" w:space="2" w:color="auto"/>
        </w:pBdr>
        <w:jc w:val="left"/>
        <w:rPr>
          <w:rFonts w:ascii="ＭＳ 明朝" w:eastAsia="ＭＳ 明朝" w:hAnsi="ＭＳ 明朝" w:cs="Times New Roman"/>
          <w:b/>
          <w:sz w:val="20"/>
          <w:szCs w:val="20"/>
        </w:rPr>
      </w:pPr>
    </w:p>
    <w:p w:rsidR="00CA7140" w:rsidRPr="00270E50" w:rsidRDefault="00270E50" w:rsidP="00270E50">
      <w:pPr>
        <w:pStyle w:val="a7"/>
        <w:numPr>
          <w:ilvl w:val="0"/>
          <w:numId w:val="2"/>
        </w:numPr>
        <w:pBdr>
          <w:bottom w:val="single" w:sz="6" w:space="2" w:color="auto"/>
        </w:pBdr>
        <w:ind w:leftChars="0"/>
        <w:jc w:val="left"/>
        <w:rPr>
          <w:rFonts w:ascii="ＭＳ Ｐゴシック" w:eastAsia="ＭＳ Ｐゴシック" w:hAnsi="ＭＳ Ｐゴシック" w:cs="Times New Roman"/>
          <w:b/>
          <w:sz w:val="20"/>
          <w:szCs w:val="20"/>
        </w:rPr>
      </w:pPr>
      <w:r w:rsidRPr="00270E50">
        <w:rPr>
          <w:rFonts w:ascii="ＭＳ Ｐゴシック" w:eastAsia="ＭＳ Ｐゴシック" w:hAnsi="ＭＳ Ｐゴシック" w:cs="Times New Roman" w:hint="eastAsia"/>
          <w:b/>
          <w:sz w:val="20"/>
          <w:szCs w:val="20"/>
        </w:rPr>
        <w:t xml:space="preserve">午後の部　</w:t>
      </w:r>
    </w:p>
    <w:p w:rsidR="00CA7140" w:rsidRPr="007800BA" w:rsidRDefault="00CA7140" w:rsidP="00CA7140">
      <w:pPr>
        <w:pBdr>
          <w:bottom w:val="single" w:sz="6" w:space="2" w:color="auto"/>
        </w:pBdr>
        <w:jc w:val="left"/>
        <w:rPr>
          <w:rFonts w:ascii="ＭＳ 明朝" w:eastAsia="ＭＳ 明朝" w:hAnsi="ＭＳ 明朝" w:cs="Times New Roman"/>
          <w:b/>
          <w:sz w:val="20"/>
          <w:szCs w:val="20"/>
        </w:rPr>
      </w:pPr>
    </w:p>
    <w:p w:rsidR="00376761" w:rsidRPr="00376761" w:rsidRDefault="00184846" w:rsidP="00376761">
      <w:pPr>
        <w:pBdr>
          <w:bottom w:val="single" w:sz="6" w:space="2" w:color="auto"/>
        </w:pBdr>
        <w:jc w:val="center"/>
        <w:rPr>
          <w:rFonts w:ascii="ＭＳ 明朝" w:eastAsia="ＭＳ 明朝" w:hAnsi="ＭＳ 明朝" w:cs="Times New Roman" w:hint="eastAsia"/>
          <w:b/>
          <w:sz w:val="20"/>
          <w:szCs w:val="20"/>
        </w:rPr>
      </w:pPr>
      <w:r w:rsidRPr="00184846">
        <w:rPr>
          <w:rFonts w:ascii="ＭＳ 明朝" w:eastAsia="ＭＳ 明朝" w:hAnsi="ＭＳ 明朝" w:cs="Times New Roman" w:hint="eastAsia"/>
          <w:b/>
          <w:sz w:val="20"/>
          <w:szCs w:val="20"/>
        </w:rPr>
        <w:t>教育講</w:t>
      </w:r>
      <w:r>
        <w:rPr>
          <w:rFonts w:ascii="ＭＳ 明朝" w:eastAsia="ＭＳ 明朝" w:hAnsi="ＭＳ 明朝" w:cs="Times New Roman" w:hint="eastAsia"/>
          <w:b/>
          <w:sz w:val="20"/>
          <w:szCs w:val="20"/>
        </w:rPr>
        <w:t xml:space="preserve">座Ⅱ　</w:t>
      </w:r>
      <w:r w:rsidR="00376761" w:rsidRPr="00376761">
        <w:rPr>
          <w:rFonts w:ascii="ＭＳ 明朝" w:eastAsia="ＭＳ 明朝" w:hAnsi="ＭＳ 明朝" w:cs="Times New Roman" w:hint="eastAsia"/>
          <w:b/>
          <w:sz w:val="20"/>
          <w:szCs w:val="20"/>
        </w:rPr>
        <w:t>「インプラント補綴　～イプラントにおける上部構造について～　“ONE POINTアドバイス”」</w:t>
      </w:r>
    </w:p>
    <w:p w:rsidR="00376761" w:rsidRPr="00376761" w:rsidRDefault="00376761" w:rsidP="00376761">
      <w:pPr>
        <w:pBdr>
          <w:bottom w:val="single" w:sz="6" w:space="2" w:color="auto"/>
        </w:pBdr>
        <w:jc w:val="center"/>
        <w:rPr>
          <w:rFonts w:ascii="ＭＳ 明朝" w:eastAsia="ＭＳ 明朝" w:hAnsi="ＭＳ 明朝" w:cs="Times New Roman" w:hint="eastAsia"/>
          <w:b/>
          <w:sz w:val="20"/>
          <w:szCs w:val="20"/>
        </w:rPr>
      </w:pPr>
      <w:r w:rsidRPr="00376761">
        <w:rPr>
          <w:rFonts w:ascii="ＭＳ 明朝" w:eastAsia="ＭＳ 明朝" w:hAnsi="ＭＳ 明朝" w:cs="Times New Roman" w:hint="eastAsia"/>
          <w:b/>
          <w:sz w:val="20"/>
          <w:szCs w:val="20"/>
        </w:rPr>
        <w:t>（一社）東京形成歯科研究会　施設長・理事長／国際血液・幹細胞臨床応用会議（ISBB）　チェアマン　　奥寺　元</w:t>
      </w:r>
    </w:p>
    <w:p w:rsidR="00376761" w:rsidRPr="00376761" w:rsidRDefault="00376761" w:rsidP="00376761">
      <w:pPr>
        <w:pBdr>
          <w:bottom w:val="single" w:sz="6" w:space="2" w:color="auto"/>
        </w:pBdr>
        <w:jc w:val="center"/>
        <w:rPr>
          <w:rFonts w:ascii="ＭＳ 明朝" w:eastAsia="ＭＳ 明朝" w:hAnsi="ＭＳ 明朝" w:cs="Times New Roman"/>
          <w:b/>
          <w:sz w:val="20"/>
          <w:szCs w:val="20"/>
        </w:rPr>
      </w:pPr>
    </w:p>
    <w:p w:rsidR="00376761" w:rsidRPr="00376761" w:rsidRDefault="00376761" w:rsidP="00376761">
      <w:pPr>
        <w:pBdr>
          <w:bottom w:val="single" w:sz="6" w:space="2" w:color="auto"/>
        </w:pBdr>
        <w:jc w:val="left"/>
        <w:rPr>
          <w:rFonts w:ascii="ＭＳ 明朝" w:eastAsia="ＭＳ 明朝" w:hAnsi="ＭＳ 明朝" w:cs="Times New Roman" w:hint="eastAsia"/>
          <w:sz w:val="20"/>
          <w:szCs w:val="20"/>
        </w:rPr>
      </w:pPr>
      <w:r>
        <w:rPr>
          <w:rFonts w:ascii="ＭＳ 明朝" w:eastAsia="ＭＳ 明朝" w:hAnsi="ＭＳ 明朝" w:cs="Times New Roman" w:hint="eastAsia"/>
          <w:sz w:val="20"/>
          <w:szCs w:val="20"/>
        </w:rPr>
        <w:t>1.</w:t>
      </w:r>
      <w:r>
        <w:rPr>
          <w:rFonts w:ascii="ＭＳ 明朝" w:eastAsia="ＭＳ 明朝" w:hAnsi="ＭＳ 明朝" w:cs="Times New Roman"/>
          <w:sz w:val="20"/>
          <w:szCs w:val="20"/>
        </w:rPr>
        <w:t xml:space="preserve"> </w:t>
      </w:r>
      <w:r w:rsidRPr="00376761">
        <w:rPr>
          <w:rFonts w:ascii="ＭＳ 明朝" w:eastAsia="ＭＳ 明朝" w:hAnsi="ＭＳ 明朝" w:cs="Times New Roman" w:hint="eastAsia"/>
          <w:sz w:val="20"/>
          <w:szCs w:val="20"/>
        </w:rPr>
        <w:t>セメント固定・スクリュー固定、特に上部構造におけるスクリュー固定アクセスホール内の諸変化について</w:t>
      </w:r>
    </w:p>
    <w:p w:rsidR="001841D9" w:rsidRPr="00376761" w:rsidRDefault="00376761" w:rsidP="00CA7140">
      <w:pPr>
        <w:pBdr>
          <w:bottom w:val="single" w:sz="6" w:space="2" w:color="auto"/>
        </w:pBdr>
        <w:jc w:val="left"/>
        <w:rPr>
          <w:rFonts w:ascii="ＭＳ 明朝" w:eastAsia="ＭＳ 明朝" w:hAnsi="ＭＳ 明朝" w:cs="Times New Roman" w:hint="eastAsia"/>
          <w:sz w:val="20"/>
          <w:szCs w:val="20"/>
        </w:rPr>
      </w:pPr>
      <w:r>
        <w:rPr>
          <w:rFonts w:ascii="ＭＳ 明朝" w:eastAsia="ＭＳ 明朝" w:hAnsi="ＭＳ 明朝" w:cs="Times New Roman" w:hint="eastAsia"/>
          <w:sz w:val="20"/>
          <w:szCs w:val="20"/>
        </w:rPr>
        <w:t xml:space="preserve">2. </w:t>
      </w:r>
      <w:r w:rsidRPr="00376761">
        <w:rPr>
          <w:rFonts w:ascii="ＭＳ 明朝" w:eastAsia="ＭＳ 明朝" w:hAnsi="ＭＳ 明朝" w:cs="Times New Roman" w:hint="eastAsia"/>
          <w:sz w:val="20"/>
          <w:szCs w:val="20"/>
        </w:rPr>
        <w:t>Applications in implant superstructure by Electro homing　症例紹介.</w:t>
      </w:r>
    </w:p>
    <w:p w:rsidR="001841D9" w:rsidRDefault="001841D9" w:rsidP="00CA7140">
      <w:pPr>
        <w:pBdr>
          <w:bottom w:val="single" w:sz="6" w:space="2" w:color="auto"/>
        </w:pBdr>
        <w:jc w:val="left"/>
        <w:rPr>
          <w:rFonts w:ascii="ＭＳ 明朝" w:eastAsia="ＭＳ 明朝" w:hAnsi="ＭＳ 明朝" w:cs="Times New Roman"/>
          <w:b/>
          <w:sz w:val="20"/>
          <w:szCs w:val="20"/>
        </w:rPr>
      </w:pPr>
    </w:p>
    <w:p w:rsidR="0083491A" w:rsidRDefault="0083491A" w:rsidP="00CA7140">
      <w:pPr>
        <w:pBdr>
          <w:bottom w:val="single" w:sz="6" w:space="2" w:color="auto"/>
        </w:pBdr>
        <w:jc w:val="left"/>
        <w:rPr>
          <w:rFonts w:ascii="ＭＳ 明朝" w:eastAsia="ＭＳ 明朝" w:hAnsi="ＭＳ 明朝" w:cs="Times New Roman"/>
          <w:b/>
          <w:sz w:val="20"/>
          <w:szCs w:val="20"/>
        </w:rPr>
      </w:pPr>
    </w:p>
    <w:p w:rsidR="0083491A" w:rsidRDefault="0083491A" w:rsidP="00CA7140">
      <w:pPr>
        <w:pBdr>
          <w:bottom w:val="single" w:sz="6" w:space="2" w:color="auto"/>
        </w:pBdr>
        <w:jc w:val="left"/>
        <w:rPr>
          <w:rFonts w:ascii="ＭＳ 明朝" w:eastAsia="ＭＳ 明朝" w:hAnsi="ＭＳ 明朝" w:cs="Times New Roman"/>
          <w:b/>
          <w:sz w:val="20"/>
          <w:szCs w:val="20"/>
        </w:rPr>
      </w:pPr>
    </w:p>
    <w:p w:rsidR="0083491A" w:rsidRDefault="0083491A" w:rsidP="00CA7140">
      <w:pPr>
        <w:pBdr>
          <w:bottom w:val="single" w:sz="6" w:space="2" w:color="auto"/>
        </w:pBdr>
        <w:jc w:val="left"/>
        <w:rPr>
          <w:rFonts w:ascii="ＭＳ 明朝" w:eastAsia="ＭＳ 明朝" w:hAnsi="ＭＳ 明朝" w:cs="Times New Roman"/>
          <w:b/>
          <w:sz w:val="20"/>
          <w:szCs w:val="20"/>
        </w:rPr>
      </w:pPr>
    </w:p>
    <w:p w:rsidR="0083491A" w:rsidRDefault="0083491A" w:rsidP="00CA7140">
      <w:pPr>
        <w:pBdr>
          <w:bottom w:val="single" w:sz="6" w:space="2" w:color="auto"/>
        </w:pBdr>
        <w:jc w:val="left"/>
        <w:rPr>
          <w:rFonts w:ascii="ＭＳ 明朝" w:eastAsia="ＭＳ 明朝" w:hAnsi="ＭＳ 明朝" w:cs="Times New Roman" w:hint="eastAsia"/>
          <w:b/>
          <w:sz w:val="20"/>
          <w:szCs w:val="20"/>
        </w:rPr>
      </w:pPr>
      <w:bookmarkStart w:id="0" w:name="_GoBack"/>
      <w:bookmarkEnd w:id="0"/>
    </w:p>
    <w:p w:rsidR="001841D9" w:rsidRPr="007800BA" w:rsidRDefault="001841D9" w:rsidP="00CA7140">
      <w:pPr>
        <w:pBdr>
          <w:bottom w:val="single" w:sz="6" w:space="2" w:color="auto"/>
        </w:pBdr>
        <w:jc w:val="left"/>
        <w:rPr>
          <w:rFonts w:ascii="ＭＳ 明朝" w:eastAsia="ＭＳ 明朝" w:hAnsi="ＭＳ 明朝" w:cs="Times New Roman"/>
          <w:b/>
          <w:sz w:val="20"/>
          <w:szCs w:val="20"/>
        </w:rPr>
      </w:pPr>
    </w:p>
    <w:p w:rsidR="006C0A76" w:rsidRPr="007800BA" w:rsidRDefault="00863888" w:rsidP="006C0A76">
      <w:pPr>
        <w:pBdr>
          <w:bottom w:val="single" w:sz="6" w:space="2" w:color="auto"/>
        </w:pBdr>
        <w:jc w:val="center"/>
        <w:rPr>
          <w:rFonts w:ascii="ＭＳ 明朝" w:eastAsia="ＭＳ 明朝" w:hAnsi="ＭＳ 明朝" w:cs="Times New Roman"/>
          <w:b/>
          <w:kern w:val="0"/>
          <w:sz w:val="20"/>
          <w:szCs w:val="20"/>
        </w:rPr>
      </w:pPr>
      <w:r>
        <w:rPr>
          <w:rFonts w:ascii="ＭＳ 明朝" w:eastAsia="ＭＳ 明朝" w:hAnsi="ＭＳ 明朝" w:cs="Times New Roman" w:hint="eastAsia"/>
          <w:b/>
          <w:kern w:val="0"/>
          <w:sz w:val="20"/>
          <w:szCs w:val="20"/>
        </w:rPr>
        <w:lastRenderedPageBreak/>
        <w:t>「</w:t>
      </w:r>
      <w:r w:rsidRPr="00863888">
        <w:rPr>
          <w:rFonts w:ascii="ＭＳ 明朝" w:eastAsia="ＭＳ 明朝" w:hAnsi="ＭＳ 明朝" w:cs="Times New Roman" w:hint="eastAsia"/>
          <w:b/>
          <w:kern w:val="0"/>
          <w:sz w:val="20"/>
          <w:szCs w:val="20"/>
        </w:rPr>
        <w:t>可撤式電鋳上部構造の優位性</w:t>
      </w:r>
      <w:r w:rsidR="006C0A76" w:rsidRPr="007800BA">
        <w:rPr>
          <w:rFonts w:ascii="ＭＳ 明朝" w:eastAsia="ＭＳ 明朝" w:hAnsi="ＭＳ 明朝" w:cs="Times New Roman" w:hint="eastAsia"/>
          <w:b/>
          <w:vanish/>
          <w:kern w:val="0"/>
          <w:sz w:val="20"/>
          <w:szCs w:val="20"/>
        </w:rPr>
        <w:t>抄録</w:t>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ＭＳ 明朝" w:hint="eastAsia"/>
          <w:b/>
          <w:vanish/>
          <w:kern w:val="0"/>
          <w:sz w:val="20"/>
          <w:szCs w:val="20"/>
        </w:rPr>
        <w:t>﷽﷽﷽﷽﷽﷽﷽﷽﷽﷽﷽﷽﷽﷽﷽</w:t>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vanish/>
          <w:kern w:val="0"/>
          <w:sz w:val="20"/>
          <w:szCs w:val="20"/>
        </w:rPr>
        <w:pgNum/>
      </w:r>
      <w:r w:rsidR="006C0A76" w:rsidRPr="007800BA">
        <w:rPr>
          <w:rFonts w:ascii="ＭＳ 明朝" w:eastAsia="ＭＳ 明朝" w:hAnsi="ＭＳ 明朝" w:cs="Times New Roman" w:hint="eastAsia"/>
          <w:b/>
          <w:kern w:val="0"/>
          <w:sz w:val="20"/>
          <w:szCs w:val="20"/>
        </w:rPr>
        <w:t>」</w:t>
      </w:r>
    </w:p>
    <w:p w:rsidR="006C0A76" w:rsidRPr="007800BA" w:rsidRDefault="006C0A76" w:rsidP="006C0A76">
      <w:pPr>
        <w:pBdr>
          <w:bottom w:val="single" w:sz="6" w:space="2" w:color="auto"/>
        </w:pBdr>
        <w:jc w:val="center"/>
        <w:rPr>
          <w:rFonts w:ascii="ＭＳ 明朝" w:eastAsia="ＭＳ 明朝" w:hAnsi="ＭＳ 明朝" w:cs="Times New Roman"/>
          <w:b/>
          <w:kern w:val="0"/>
          <w:sz w:val="20"/>
          <w:szCs w:val="20"/>
        </w:rPr>
      </w:pPr>
      <w:r w:rsidRPr="007800BA">
        <w:rPr>
          <w:rFonts w:ascii="ＭＳ 明朝" w:eastAsia="ＭＳ 明朝" w:hAnsi="ＭＳ 明朝" w:cs="Times New Roman" w:hint="eastAsia"/>
          <w:b/>
          <w:kern w:val="0"/>
          <w:sz w:val="20"/>
          <w:szCs w:val="20"/>
        </w:rPr>
        <w:t>神奈川歯科大学附属横浜クリニックインプラント科　教授　　林　昌二　先生</w:t>
      </w:r>
    </w:p>
    <w:p w:rsidR="00C6113D" w:rsidRPr="007800BA" w:rsidRDefault="00C6113D" w:rsidP="00CA7140">
      <w:pPr>
        <w:pBdr>
          <w:bottom w:val="single" w:sz="6" w:space="2" w:color="auto"/>
        </w:pBdr>
        <w:jc w:val="left"/>
        <w:rPr>
          <w:rFonts w:ascii="ＭＳ 明朝" w:eastAsia="ＭＳ 明朝" w:hAnsi="ＭＳ 明朝" w:cs="Times New Roman"/>
          <w:b/>
          <w:kern w:val="0"/>
          <w:sz w:val="20"/>
          <w:szCs w:val="20"/>
        </w:rPr>
      </w:pPr>
    </w:p>
    <w:p w:rsidR="006C0A76" w:rsidRPr="007800BA" w:rsidRDefault="00CA7140"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b/>
          <w:kern w:val="0"/>
          <w:sz w:val="20"/>
          <w:szCs w:val="20"/>
        </w:rPr>
        <w:t xml:space="preserve">　</w:t>
      </w:r>
      <w:r w:rsidR="006C0A76" w:rsidRPr="007800BA">
        <w:rPr>
          <w:rFonts w:ascii="ＭＳ 明朝" w:eastAsia="ＭＳ 明朝" w:hAnsi="ＭＳ 明朝" w:cs="Times New Roman" w:hint="eastAsia"/>
          <w:kern w:val="0"/>
          <w:sz w:val="20"/>
          <w:szCs w:val="20"/>
        </w:rPr>
        <w:t>演者の電鋳加工の研究および臨床応用は歯冠修復材料すなわちハイブリッド硬質レジン、ジルコニアセラミクスの開発やCAD/CAM加工の発展に合わせて進んでいる。</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電鋳加工を臨床応用する場合、症例によっては電鋳法を組み込むことで適合精度や審美性が向上し、鋳造法やCAD/CAM法に比較すると技工効率やコストに優れている場合も少なくない。</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電鋳加工の研究を開始して35年、臨床応用して２０年になるが、そこから得られた経験とエビデンスに基づいて歯科電鋳加工法について解説できたら幸いである。</w:t>
      </w:r>
    </w:p>
    <w:p w:rsidR="00CA7140" w:rsidRPr="007800BA" w:rsidRDefault="00CA7140" w:rsidP="006C0A76">
      <w:pPr>
        <w:pBdr>
          <w:bottom w:val="single" w:sz="6" w:space="2" w:color="auto"/>
        </w:pBdr>
        <w:jc w:val="left"/>
        <w:rPr>
          <w:rFonts w:ascii="ＭＳ 明朝" w:eastAsia="ＭＳ 明朝" w:hAnsi="ＭＳ 明朝" w:cs="Times New Roman"/>
          <w:kern w:val="0"/>
          <w:sz w:val="20"/>
          <w:szCs w:val="20"/>
        </w:rPr>
      </w:pP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【略 歴】</w:t>
      </w:r>
    </w:p>
    <w:p w:rsidR="006C0A76" w:rsidRPr="00501278" w:rsidRDefault="006C0A76" w:rsidP="00CA7140">
      <w:pPr>
        <w:pBdr>
          <w:bottom w:val="single" w:sz="6" w:space="2" w:color="auto"/>
        </w:pBdr>
        <w:jc w:val="left"/>
        <w:rPr>
          <w:rFonts w:ascii="ＭＳ 明朝" w:eastAsia="ＭＳ 明朝" w:hAnsi="ＭＳ 明朝" w:cs="Times New Roman"/>
          <w:b/>
          <w:kern w:val="0"/>
          <w:sz w:val="20"/>
          <w:szCs w:val="20"/>
        </w:rPr>
      </w:pPr>
      <w:r w:rsidRPr="00501278">
        <w:rPr>
          <w:rFonts w:ascii="ＭＳ 明朝" w:eastAsia="ＭＳ 明朝" w:hAnsi="ＭＳ 明朝" w:cs="Times New Roman" w:hint="eastAsia"/>
          <w:b/>
          <w:kern w:val="0"/>
          <w:sz w:val="20"/>
          <w:szCs w:val="20"/>
        </w:rPr>
        <w:t>林　昌二</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１９８１年　神奈川歯科大学大学院修了、歯科補綴学専攻</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１９８１年　神奈川歯科大学歯科補綴学第2講座助手</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１９９６年　ドイツ共和国TUEBINGEN大学　補綴、インプラント治療学講座に特別研究員として留学</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２０００年　特任講師</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２００２年　歯科補綴学講師</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２００２年　神奈川歯科大学横浜研修センター講師</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２００２年　神奈川歯科大学高次口腔科学研究所講師</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２００９年　神奈川歯科大学附属横浜クリニックインプラント科教授</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２００９年　同大学附属クリニックインプラント科科長</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２０１３年　同大学付属クリニックインプラント科部門長</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２０１３年　高度先進歯科医学講座　講師併任</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日本補綴歯科学会専門医、指導医</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日本口腔インプラント学会専門医</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ドイツ口腔インプラント学会（DGZI）専門医</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t>Wieland社　公認AGC　インストラクター</w:t>
      </w:r>
    </w:p>
    <w:p w:rsidR="006C0A76" w:rsidRPr="007800BA" w:rsidRDefault="006C0A76" w:rsidP="006C0A76">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kern w:val="0"/>
          <w:sz w:val="20"/>
          <w:szCs w:val="20"/>
        </w:rPr>
        <w:t>デンツプライ社公認　XIVEインプラント　インストラクター</w:t>
      </w:r>
    </w:p>
    <w:p w:rsidR="006C0A76" w:rsidRPr="006C0A76" w:rsidRDefault="006C0A76" w:rsidP="00CA7140">
      <w:pPr>
        <w:pBdr>
          <w:bottom w:val="single" w:sz="6" w:space="2" w:color="auto"/>
        </w:pBdr>
        <w:jc w:val="left"/>
        <w:rPr>
          <w:rFonts w:ascii="ＭＳ 明朝" w:eastAsia="ＭＳ 明朝" w:hAnsi="ＭＳ 明朝" w:cs="Times New Roman"/>
          <w:kern w:val="0"/>
          <w:sz w:val="24"/>
          <w:szCs w:val="24"/>
        </w:rPr>
      </w:pPr>
    </w:p>
    <w:p w:rsidR="009C32AE" w:rsidRDefault="009C32AE" w:rsidP="00CA7140">
      <w:pPr>
        <w:pBdr>
          <w:bottom w:val="single" w:sz="6" w:space="2" w:color="auto"/>
        </w:pBdr>
        <w:jc w:val="left"/>
        <w:rPr>
          <w:rFonts w:ascii="ＭＳ 明朝" w:eastAsia="ＭＳ 明朝" w:hAnsi="ＭＳ 明朝" w:cs="Times New Roman"/>
          <w:sz w:val="24"/>
          <w:szCs w:val="24"/>
        </w:rPr>
      </w:pPr>
    </w:p>
    <w:p w:rsidR="001841D9" w:rsidRDefault="001841D9" w:rsidP="00CA7140">
      <w:pPr>
        <w:pBdr>
          <w:bottom w:val="single" w:sz="6" w:space="2" w:color="auto"/>
        </w:pBdr>
        <w:jc w:val="left"/>
        <w:rPr>
          <w:rFonts w:ascii="ＭＳ 明朝" w:eastAsia="ＭＳ 明朝" w:hAnsi="ＭＳ 明朝" w:cs="Times New Roman"/>
          <w:sz w:val="24"/>
          <w:szCs w:val="24"/>
        </w:rPr>
      </w:pPr>
    </w:p>
    <w:p w:rsidR="001841D9" w:rsidRDefault="001841D9" w:rsidP="00CA7140">
      <w:pPr>
        <w:pBdr>
          <w:bottom w:val="single" w:sz="6" w:space="2" w:color="auto"/>
        </w:pBdr>
        <w:jc w:val="left"/>
        <w:rPr>
          <w:rFonts w:ascii="ＭＳ 明朝" w:eastAsia="ＭＳ 明朝" w:hAnsi="ＭＳ 明朝" w:cs="Times New Roman"/>
          <w:sz w:val="24"/>
          <w:szCs w:val="24"/>
        </w:rPr>
      </w:pPr>
    </w:p>
    <w:p w:rsidR="001841D9" w:rsidRDefault="001841D9" w:rsidP="00CA7140">
      <w:pPr>
        <w:pBdr>
          <w:bottom w:val="single" w:sz="6" w:space="2" w:color="auto"/>
        </w:pBdr>
        <w:jc w:val="left"/>
        <w:rPr>
          <w:rFonts w:ascii="ＭＳ 明朝" w:eastAsia="ＭＳ 明朝" w:hAnsi="ＭＳ 明朝" w:cs="Times New Roman"/>
          <w:sz w:val="24"/>
          <w:szCs w:val="24"/>
        </w:rPr>
      </w:pPr>
    </w:p>
    <w:p w:rsidR="001841D9" w:rsidRDefault="001841D9" w:rsidP="00CA7140">
      <w:pPr>
        <w:pBdr>
          <w:bottom w:val="single" w:sz="6" w:space="2" w:color="auto"/>
        </w:pBdr>
        <w:jc w:val="left"/>
        <w:rPr>
          <w:rFonts w:ascii="ＭＳ 明朝" w:eastAsia="ＭＳ 明朝" w:hAnsi="ＭＳ 明朝" w:cs="Times New Roman"/>
          <w:sz w:val="24"/>
          <w:szCs w:val="24"/>
        </w:rPr>
      </w:pPr>
    </w:p>
    <w:p w:rsidR="001841D9" w:rsidRDefault="001841D9" w:rsidP="00CA7140">
      <w:pPr>
        <w:pBdr>
          <w:bottom w:val="single" w:sz="6" w:space="2" w:color="auto"/>
        </w:pBdr>
        <w:jc w:val="left"/>
        <w:rPr>
          <w:rFonts w:ascii="ＭＳ 明朝" w:eastAsia="ＭＳ 明朝" w:hAnsi="ＭＳ 明朝" w:cs="Times New Roman"/>
          <w:sz w:val="24"/>
          <w:szCs w:val="24"/>
        </w:rPr>
      </w:pPr>
    </w:p>
    <w:p w:rsidR="001841D9" w:rsidRDefault="001841D9" w:rsidP="00CA7140">
      <w:pPr>
        <w:pBdr>
          <w:bottom w:val="single" w:sz="6" w:space="2" w:color="auto"/>
        </w:pBdr>
        <w:jc w:val="left"/>
        <w:rPr>
          <w:rFonts w:ascii="ＭＳ 明朝" w:eastAsia="ＭＳ 明朝" w:hAnsi="ＭＳ 明朝" w:cs="Times New Roman"/>
          <w:sz w:val="24"/>
          <w:szCs w:val="24"/>
        </w:rPr>
      </w:pPr>
    </w:p>
    <w:p w:rsidR="001841D9" w:rsidRDefault="001841D9" w:rsidP="00CA7140">
      <w:pPr>
        <w:pBdr>
          <w:bottom w:val="single" w:sz="6" w:space="2" w:color="auto"/>
        </w:pBdr>
        <w:jc w:val="left"/>
        <w:rPr>
          <w:rFonts w:ascii="ＭＳ 明朝" w:eastAsia="ＭＳ 明朝" w:hAnsi="ＭＳ 明朝" w:cs="Times New Roman"/>
          <w:sz w:val="24"/>
          <w:szCs w:val="24"/>
        </w:rPr>
      </w:pPr>
    </w:p>
    <w:p w:rsidR="001841D9" w:rsidRDefault="001841D9" w:rsidP="00CA7140">
      <w:pPr>
        <w:pBdr>
          <w:bottom w:val="single" w:sz="6" w:space="2" w:color="auto"/>
        </w:pBdr>
        <w:jc w:val="left"/>
        <w:rPr>
          <w:rFonts w:ascii="ＭＳ 明朝" w:eastAsia="ＭＳ 明朝" w:hAnsi="ＭＳ 明朝" w:cs="Times New Roman"/>
          <w:sz w:val="24"/>
          <w:szCs w:val="24"/>
        </w:rPr>
      </w:pPr>
    </w:p>
    <w:p w:rsidR="001841D9" w:rsidRPr="00CA7140" w:rsidRDefault="001841D9" w:rsidP="00CA7140">
      <w:pPr>
        <w:pBdr>
          <w:bottom w:val="single" w:sz="6" w:space="2" w:color="auto"/>
        </w:pBdr>
        <w:jc w:val="left"/>
        <w:rPr>
          <w:rFonts w:ascii="ＭＳ 明朝" w:eastAsia="ＭＳ 明朝" w:hAnsi="ＭＳ 明朝" w:cs="Times New Roman"/>
          <w:sz w:val="24"/>
          <w:szCs w:val="24"/>
        </w:rPr>
      </w:pPr>
    </w:p>
    <w:p w:rsidR="00CA7140" w:rsidRPr="00E212CE" w:rsidRDefault="00CA7140" w:rsidP="00CA7140">
      <w:pPr>
        <w:spacing w:line="0" w:lineRule="atLeast"/>
        <w:jc w:val="center"/>
        <w:rPr>
          <w:rFonts w:ascii="AR P丸ゴシック体M" w:eastAsia="AR P丸ゴシック体M" w:hAnsi="Century" w:cs="Times New Roman"/>
          <w:sz w:val="16"/>
          <w:szCs w:val="16"/>
        </w:rPr>
      </w:pPr>
    </w:p>
    <w:p w:rsidR="00CA7140" w:rsidRPr="00E212CE"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〒114‐0002　東京都北区王子2‐26‐2　ウェルネスオクデラビルズ3F　オクデラメディカル内</w:t>
      </w:r>
    </w:p>
    <w:p w:rsidR="00CA7140" w:rsidRPr="00E212CE"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一般社団法人 東京形成歯科研究会　事務局</w:t>
      </w:r>
    </w:p>
    <w:p w:rsidR="00CA7140" w:rsidRPr="00CA7140"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TEL：03‐3919‐5111　／　FAX：03‐3919‐5114　／　E‐mail：okudera@carrot.ocn.ne.jp</w:t>
      </w:r>
    </w:p>
    <w:sectPr w:rsidR="00CA7140" w:rsidRPr="00CA7140" w:rsidSect="00355F66">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250" w:rsidRDefault="00CF3250" w:rsidP="00341849">
      <w:r>
        <w:separator/>
      </w:r>
    </w:p>
  </w:endnote>
  <w:endnote w:type="continuationSeparator" w:id="0">
    <w:p w:rsidR="00CF3250" w:rsidRDefault="00CF3250" w:rsidP="0034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 P丸ゴシック体M">
    <w:altName w:val="ＭＳ ゴシック"/>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250" w:rsidRDefault="00CF3250" w:rsidP="00341849">
      <w:r>
        <w:separator/>
      </w:r>
    </w:p>
  </w:footnote>
  <w:footnote w:type="continuationSeparator" w:id="0">
    <w:p w:rsidR="00CF3250" w:rsidRDefault="00CF3250" w:rsidP="00341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5987"/>
    <w:multiLevelType w:val="hybridMultilevel"/>
    <w:tmpl w:val="9A0E9F94"/>
    <w:lvl w:ilvl="0" w:tplc="CCA0A2F8">
      <w:start w:val="2004"/>
      <w:numFmt w:val="decimal"/>
      <w:lvlText w:val="%1年"/>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7C74B3"/>
    <w:multiLevelType w:val="hybridMultilevel"/>
    <w:tmpl w:val="418E3DC6"/>
    <w:lvl w:ilvl="0" w:tplc="BE5EA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0427EA"/>
    <w:multiLevelType w:val="hybridMultilevel"/>
    <w:tmpl w:val="C454769A"/>
    <w:lvl w:ilvl="0" w:tplc="052809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8F3D4B"/>
    <w:multiLevelType w:val="hybridMultilevel"/>
    <w:tmpl w:val="76DC3DD4"/>
    <w:lvl w:ilvl="0" w:tplc="2E06FD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BD7AF7"/>
    <w:multiLevelType w:val="hybridMultilevel"/>
    <w:tmpl w:val="4912BF62"/>
    <w:lvl w:ilvl="0" w:tplc="BD5AC3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5BA3E97"/>
    <w:multiLevelType w:val="hybridMultilevel"/>
    <w:tmpl w:val="83B8B1AE"/>
    <w:lvl w:ilvl="0" w:tplc="E8468916">
      <w:numFmt w:val="bullet"/>
      <w:lvlText w:val="○"/>
      <w:lvlJc w:val="left"/>
      <w:pPr>
        <w:ind w:left="360" w:hanging="360"/>
      </w:pPr>
      <w:rPr>
        <w:rFonts w:ascii="AR P丸ゴシック体M" w:eastAsia="AR P丸ゴシック体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20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CE"/>
    <w:rsid w:val="0000058A"/>
    <w:rsid w:val="00001727"/>
    <w:rsid w:val="00002CB9"/>
    <w:rsid w:val="00004191"/>
    <w:rsid w:val="00004415"/>
    <w:rsid w:val="00006158"/>
    <w:rsid w:val="00006308"/>
    <w:rsid w:val="00006B79"/>
    <w:rsid w:val="000077FE"/>
    <w:rsid w:val="00012562"/>
    <w:rsid w:val="00013DF6"/>
    <w:rsid w:val="00014A27"/>
    <w:rsid w:val="00014E59"/>
    <w:rsid w:val="0001516C"/>
    <w:rsid w:val="000175BB"/>
    <w:rsid w:val="0001764D"/>
    <w:rsid w:val="00017A42"/>
    <w:rsid w:val="000209DB"/>
    <w:rsid w:val="00020F5A"/>
    <w:rsid w:val="000214F6"/>
    <w:rsid w:val="000215A7"/>
    <w:rsid w:val="00024BDC"/>
    <w:rsid w:val="00025B51"/>
    <w:rsid w:val="00025F9B"/>
    <w:rsid w:val="0002677D"/>
    <w:rsid w:val="00026D45"/>
    <w:rsid w:val="0003281F"/>
    <w:rsid w:val="0003400E"/>
    <w:rsid w:val="00034382"/>
    <w:rsid w:val="00035FA7"/>
    <w:rsid w:val="00037A03"/>
    <w:rsid w:val="000402B7"/>
    <w:rsid w:val="00042FBC"/>
    <w:rsid w:val="00045360"/>
    <w:rsid w:val="000477E0"/>
    <w:rsid w:val="00050B37"/>
    <w:rsid w:val="00053F05"/>
    <w:rsid w:val="000540DD"/>
    <w:rsid w:val="00054A2D"/>
    <w:rsid w:val="0005597C"/>
    <w:rsid w:val="00055F55"/>
    <w:rsid w:val="00056E22"/>
    <w:rsid w:val="00063809"/>
    <w:rsid w:val="00063959"/>
    <w:rsid w:val="000643D1"/>
    <w:rsid w:val="000667EB"/>
    <w:rsid w:val="00067ED6"/>
    <w:rsid w:val="00071022"/>
    <w:rsid w:val="000727FB"/>
    <w:rsid w:val="00074EA5"/>
    <w:rsid w:val="00076973"/>
    <w:rsid w:val="00077299"/>
    <w:rsid w:val="00077318"/>
    <w:rsid w:val="0008011F"/>
    <w:rsid w:val="000822FD"/>
    <w:rsid w:val="00083388"/>
    <w:rsid w:val="00083D71"/>
    <w:rsid w:val="00084797"/>
    <w:rsid w:val="00085823"/>
    <w:rsid w:val="00085CF8"/>
    <w:rsid w:val="0008750F"/>
    <w:rsid w:val="0008759D"/>
    <w:rsid w:val="00087E3D"/>
    <w:rsid w:val="00091C28"/>
    <w:rsid w:val="000937AD"/>
    <w:rsid w:val="00096806"/>
    <w:rsid w:val="00097208"/>
    <w:rsid w:val="000A0290"/>
    <w:rsid w:val="000A2883"/>
    <w:rsid w:val="000A378D"/>
    <w:rsid w:val="000A7C80"/>
    <w:rsid w:val="000B173D"/>
    <w:rsid w:val="000B207A"/>
    <w:rsid w:val="000B3158"/>
    <w:rsid w:val="000B4ED9"/>
    <w:rsid w:val="000B522C"/>
    <w:rsid w:val="000B580C"/>
    <w:rsid w:val="000B5C00"/>
    <w:rsid w:val="000B729C"/>
    <w:rsid w:val="000B7316"/>
    <w:rsid w:val="000B7454"/>
    <w:rsid w:val="000B7863"/>
    <w:rsid w:val="000C0996"/>
    <w:rsid w:val="000C254F"/>
    <w:rsid w:val="000C4338"/>
    <w:rsid w:val="000C45FE"/>
    <w:rsid w:val="000C4651"/>
    <w:rsid w:val="000D098C"/>
    <w:rsid w:val="000D213F"/>
    <w:rsid w:val="000D224E"/>
    <w:rsid w:val="000D2659"/>
    <w:rsid w:val="000D2707"/>
    <w:rsid w:val="000D4781"/>
    <w:rsid w:val="000D4F9B"/>
    <w:rsid w:val="000D5477"/>
    <w:rsid w:val="000D5FB0"/>
    <w:rsid w:val="000D691F"/>
    <w:rsid w:val="000E63F4"/>
    <w:rsid w:val="000E6FD7"/>
    <w:rsid w:val="000F04BA"/>
    <w:rsid w:val="000F45EF"/>
    <w:rsid w:val="000F50CA"/>
    <w:rsid w:val="000F6A8E"/>
    <w:rsid w:val="000F6D48"/>
    <w:rsid w:val="001003D7"/>
    <w:rsid w:val="00100BB1"/>
    <w:rsid w:val="00102300"/>
    <w:rsid w:val="00102ADC"/>
    <w:rsid w:val="001031F0"/>
    <w:rsid w:val="00103A05"/>
    <w:rsid w:val="00105DE8"/>
    <w:rsid w:val="00106C33"/>
    <w:rsid w:val="0011086E"/>
    <w:rsid w:val="00112546"/>
    <w:rsid w:val="00113C44"/>
    <w:rsid w:val="001144D8"/>
    <w:rsid w:val="00124787"/>
    <w:rsid w:val="00124B1D"/>
    <w:rsid w:val="0012525D"/>
    <w:rsid w:val="001267C5"/>
    <w:rsid w:val="001303ED"/>
    <w:rsid w:val="001310AE"/>
    <w:rsid w:val="00132715"/>
    <w:rsid w:val="00132E95"/>
    <w:rsid w:val="00134A65"/>
    <w:rsid w:val="00135278"/>
    <w:rsid w:val="001355C2"/>
    <w:rsid w:val="001359C5"/>
    <w:rsid w:val="00136E52"/>
    <w:rsid w:val="0014002D"/>
    <w:rsid w:val="001407CD"/>
    <w:rsid w:val="00142152"/>
    <w:rsid w:val="00142187"/>
    <w:rsid w:val="00142D46"/>
    <w:rsid w:val="00143F3A"/>
    <w:rsid w:val="00145199"/>
    <w:rsid w:val="00145ADF"/>
    <w:rsid w:val="00147FE3"/>
    <w:rsid w:val="00154E88"/>
    <w:rsid w:val="001554C5"/>
    <w:rsid w:val="001556F1"/>
    <w:rsid w:val="00156259"/>
    <w:rsid w:val="00160FCD"/>
    <w:rsid w:val="0016369F"/>
    <w:rsid w:val="00166B13"/>
    <w:rsid w:val="00166D57"/>
    <w:rsid w:val="00170EDC"/>
    <w:rsid w:val="00172064"/>
    <w:rsid w:val="001726CA"/>
    <w:rsid w:val="00174C88"/>
    <w:rsid w:val="00176D51"/>
    <w:rsid w:val="00176E8D"/>
    <w:rsid w:val="001800D8"/>
    <w:rsid w:val="00182F95"/>
    <w:rsid w:val="001841D9"/>
    <w:rsid w:val="00184846"/>
    <w:rsid w:val="00185280"/>
    <w:rsid w:val="00186C91"/>
    <w:rsid w:val="00186FB7"/>
    <w:rsid w:val="0018776A"/>
    <w:rsid w:val="00190423"/>
    <w:rsid w:val="001916D2"/>
    <w:rsid w:val="00192410"/>
    <w:rsid w:val="00192A7D"/>
    <w:rsid w:val="00193C1A"/>
    <w:rsid w:val="00194EB1"/>
    <w:rsid w:val="0019791F"/>
    <w:rsid w:val="00197E64"/>
    <w:rsid w:val="001A6D79"/>
    <w:rsid w:val="001B079E"/>
    <w:rsid w:val="001B111E"/>
    <w:rsid w:val="001B5495"/>
    <w:rsid w:val="001B55ED"/>
    <w:rsid w:val="001B7B3D"/>
    <w:rsid w:val="001C0F35"/>
    <w:rsid w:val="001C1910"/>
    <w:rsid w:val="001C2CD2"/>
    <w:rsid w:val="001C329D"/>
    <w:rsid w:val="001C756F"/>
    <w:rsid w:val="001C7725"/>
    <w:rsid w:val="001C7746"/>
    <w:rsid w:val="001C7E83"/>
    <w:rsid w:val="001D0367"/>
    <w:rsid w:val="001D1858"/>
    <w:rsid w:val="001D2F56"/>
    <w:rsid w:val="001D3B37"/>
    <w:rsid w:val="001D3C3A"/>
    <w:rsid w:val="001D3C6C"/>
    <w:rsid w:val="001D5FB7"/>
    <w:rsid w:val="001E0290"/>
    <w:rsid w:val="001E2494"/>
    <w:rsid w:val="001E373B"/>
    <w:rsid w:val="001E46CE"/>
    <w:rsid w:val="001E6757"/>
    <w:rsid w:val="001E6C41"/>
    <w:rsid w:val="001E7E2E"/>
    <w:rsid w:val="001F38FC"/>
    <w:rsid w:val="001F497E"/>
    <w:rsid w:val="001F4AAA"/>
    <w:rsid w:val="001F4AF0"/>
    <w:rsid w:val="001F65B4"/>
    <w:rsid w:val="00200770"/>
    <w:rsid w:val="00206BF6"/>
    <w:rsid w:val="00206DA4"/>
    <w:rsid w:val="00207312"/>
    <w:rsid w:val="00211D8D"/>
    <w:rsid w:val="002148C2"/>
    <w:rsid w:val="00215924"/>
    <w:rsid w:val="00216F3F"/>
    <w:rsid w:val="0021738C"/>
    <w:rsid w:val="00217D16"/>
    <w:rsid w:val="00221039"/>
    <w:rsid w:val="002216F8"/>
    <w:rsid w:val="00224878"/>
    <w:rsid w:val="00225AC5"/>
    <w:rsid w:val="00230F4D"/>
    <w:rsid w:val="0023249A"/>
    <w:rsid w:val="00233CB0"/>
    <w:rsid w:val="00234BF6"/>
    <w:rsid w:val="00236608"/>
    <w:rsid w:val="00236FB9"/>
    <w:rsid w:val="0024032B"/>
    <w:rsid w:val="00241EA4"/>
    <w:rsid w:val="00242AFD"/>
    <w:rsid w:val="00242C2B"/>
    <w:rsid w:val="0024400D"/>
    <w:rsid w:val="002443EB"/>
    <w:rsid w:val="00245172"/>
    <w:rsid w:val="00251D9F"/>
    <w:rsid w:val="00253D30"/>
    <w:rsid w:val="00257ABD"/>
    <w:rsid w:val="00262156"/>
    <w:rsid w:val="00262DA7"/>
    <w:rsid w:val="0026743D"/>
    <w:rsid w:val="00270E50"/>
    <w:rsid w:val="00271EF3"/>
    <w:rsid w:val="002723D8"/>
    <w:rsid w:val="00275495"/>
    <w:rsid w:val="00275F88"/>
    <w:rsid w:val="00276004"/>
    <w:rsid w:val="0027687C"/>
    <w:rsid w:val="00281368"/>
    <w:rsid w:val="00282A12"/>
    <w:rsid w:val="00282A33"/>
    <w:rsid w:val="00282D06"/>
    <w:rsid w:val="002841E4"/>
    <w:rsid w:val="0028475E"/>
    <w:rsid w:val="00286F32"/>
    <w:rsid w:val="0029400B"/>
    <w:rsid w:val="00294932"/>
    <w:rsid w:val="002A011A"/>
    <w:rsid w:val="002A1926"/>
    <w:rsid w:val="002A2664"/>
    <w:rsid w:val="002A2909"/>
    <w:rsid w:val="002A5A9D"/>
    <w:rsid w:val="002B0665"/>
    <w:rsid w:val="002B2DD3"/>
    <w:rsid w:val="002C0C15"/>
    <w:rsid w:val="002C11AD"/>
    <w:rsid w:val="002C1715"/>
    <w:rsid w:val="002C314A"/>
    <w:rsid w:val="002C4B78"/>
    <w:rsid w:val="002C4C2F"/>
    <w:rsid w:val="002C75D5"/>
    <w:rsid w:val="002C7F52"/>
    <w:rsid w:val="002D3BF0"/>
    <w:rsid w:val="002D6E1E"/>
    <w:rsid w:val="002E31A2"/>
    <w:rsid w:val="002E4DFE"/>
    <w:rsid w:val="002E50F0"/>
    <w:rsid w:val="002E5B54"/>
    <w:rsid w:val="002E61A2"/>
    <w:rsid w:val="002F0B52"/>
    <w:rsid w:val="002F31D1"/>
    <w:rsid w:val="002F3636"/>
    <w:rsid w:val="002F4C1E"/>
    <w:rsid w:val="002F5AA8"/>
    <w:rsid w:val="002F7BC1"/>
    <w:rsid w:val="003001A1"/>
    <w:rsid w:val="00301329"/>
    <w:rsid w:val="00301D3B"/>
    <w:rsid w:val="00302125"/>
    <w:rsid w:val="0030278D"/>
    <w:rsid w:val="00303971"/>
    <w:rsid w:val="00305357"/>
    <w:rsid w:val="00305D09"/>
    <w:rsid w:val="00310790"/>
    <w:rsid w:val="00312BC4"/>
    <w:rsid w:val="00313804"/>
    <w:rsid w:val="00313F03"/>
    <w:rsid w:val="00314134"/>
    <w:rsid w:val="00314381"/>
    <w:rsid w:val="00315051"/>
    <w:rsid w:val="00315480"/>
    <w:rsid w:val="00316786"/>
    <w:rsid w:val="003201ED"/>
    <w:rsid w:val="003203C4"/>
    <w:rsid w:val="00321A84"/>
    <w:rsid w:val="00321D74"/>
    <w:rsid w:val="00324AA0"/>
    <w:rsid w:val="003261C3"/>
    <w:rsid w:val="00326D8C"/>
    <w:rsid w:val="00331B6B"/>
    <w:rsid w:val="00331F48"/>
    <w:rsid w:val="00333056"/>
    <w:rsid w:val="003336A5"/>
    <w:rsid w:val="00335532"/>
    <w:rsid w:val="00335FDC"/>
    <w:rsid w:val="003371E6"/>
    <w:rsid w:val="00341849"/>
    <w:rsid w:val="00342FA9"/>
    <w:rsid w:val="003437AD"/>
    <w:rsid w:val="003449D0"/>
    <w:rsid w:val="00345DDB"/>
    <w:rsid w:val="003465B2"/>
    <w:rsid w:val="0035265A"/>
    <w:rsid w:val="00354755"/>
    <w:rsid w:val="00355F66"/>
    <w:rsid w:val="00362E5A"/>
    <w:rsid w:val="00363DDE"/>
    <w:rsid w:val="00364E61"/>
    <w:rsid w:val="0036620B"/>
    <w:rsid w:val="00367FF6"/>
    <w:rsid w:val="003700E9"/>
    <w:rsid w:val="0037019F"/>
    <w:rsid w:val="003704AA"/>
    <w:rsid w:val="00372FF5"/>
    <w:rsid w:val="00376761"/>
    <w:rsid w:val="00376B3B"/>
    <w:rsid w:val="00376FBB"/>
    <w:rsid w:val="00377846"/>
    <w:rsid w:val="003829A9"/>
    <w:rsid w:val="00383930"/>
    <w:rsid w:val="003845F0"/>
    <w:rsid w:val="0038513E"/>
    <w:rsid w:val="0038563D"/>
    <w:rsid w:val="00386D2C"/>
    <w:rsid w:val="00387FB6"/>
    <w:rsid w:val="00392558"/>
    <w:rsid w:val="003974F9"/>
    <w:rsid w:val="003A3122"/>
    <w:rsid w:val="003A3392"/>
    <w:rsid w:val="003A6C24"/>
    <w:rsid w:val="003A7C41"/>
    <w:rsid w:val="003B1524"/>
    <w:rsid w:val="003B18AF"/>
    <w:rsid w:val="003B237C"/>
    <w:rsid w:val="003B280A"/>
    <w:rsid w:val="003B2E80"/>
    <w:rsid w:val="003B3A5C"/>
    <w:rsid w:val="003B458C"/>
    <w:rsid w:val="003B4AE9"/>
    <w:rsid w:val="003B55FF"/>
    <w:rsid w:val="003B5738"/>
    <w:rsid w:val="003B75BE"/>
    <w:rsid w:val="003B77D5"/>
    <w:rsid w:val="003B7C3D"/>
    <w:rsid w:val="003C03EF"/>
    <w:rsid w:val="003C0409"/>
    <w:rsid w:val="003C31AB"/>
    <w:rsid w:val="003D0E08"/>
    <w:rsid w:val="003D0E91"/>
    <w:rsid w:val="003D2A51"/>
    <w:rsid w:val="003D41C1"/>
    <w:rsid w:val="003D52E2"/>
    <w:rsid w:val="003D777A"/>
    <w:rsid w:val="003E03CB"/>
    <w:rsid w:val="003E0529"/>
    <w:rsid w:val="003E08FE"/>
    <w:rsid w:val="003E1F9C"/>
    <w:rsid w:val="003E7121"/>
    <w:rsid w:val="003E7F11"/>
    <w:rsid w:val="003F0B76"/>
    <w:rsid w:val="003F1652"/>
    <w:rsid w:val="003F2279"/>
    <w:rsid w:val="003F4D48"/>
    <w:rsid w:val="0040079F"/>
    <w:rsid w:val="0040097A"/>
    <w:rsid w:val="00401079"/>
    <w:rsid w:val="00401142"/>
    <w:rsid w:val="00401BA5"/>
    <w:rsid w:val="00403026"/>
    <w:rsid w:val="00403420"/>
    <w:rsid w:val="00403D60"/>
    <w:rsid w:val="00403DCF"/>
    <w:rsid w:val="0040424B"/>
    <w:rsid w:val="00404F24"/>
    <w:rsid w:val="0040654B"/>
    <w:rsid w:val="00412820"/>
    <w:rsid w:val="00413839"/>
    <w:rsid w:val="00415D9B"/>
    <w:rsid w:val="00417013"/>
    <w:rsid w:val="0042007F"/>
    <w:rsid w:val="004226DD"/>
    <w:rsid w:val="00422751"/>
    <w:rsid w:val="0042580D"/>
    <w:rsid w:val="00425B9C"/>
    <w:rsid w:val="004265A5"/>
    <w:rsid w:val="00426E38"/>
    <w:rsid w:val="00431587"/>
    <w:rsid w:val="00436722"/>
    <w:rsid w:val="0043734F"/>
    <w:rsid w:val="00437712"/>
    <w:rsid w:val="00442329"/>
    <w:rsid w:val="004425E6"/>
    <w:rsid w:val="00444D29"/>
    <w:rsid w:val="00444E7D"/>
    <w:rsid w:val="0044538C"/>
    <w:rsid w:val="00447CA4"/>
    <w:rsid w:val="00454EAE"/>
    <w:rsid w:val="00455128"/>
    <w:rsid w:val="00462654"/>
    <w:rsid w:val="00462968"/>
    <w:rsid w:val="00462A15"/>
    <w:rsid w:val="0046777D"/>
    <w:rsid w:val="00476E49"/>
    <w:rsid w:val="00477328"/>
    <w:rsid w:val="004777B1"/>
    <w:rsid w:val="00480160"/>
    <w:rsid w:val="00480B42"/>
    <w:rsid w:val="004831FC"/>
    <w:rsid w:val="004856C4"/>
    <w:rsid w:val="00486D4A"/>
    <w:rsid w:val="00493F5A"/>
    <w:rsid w:val="00496D9E"/>
    <w:rsid w:val="004A0D87"/>
    <w:rsid w:val="004A1C1E"/>
    <w:rsid w:val="004A398B"/>
    <w:rsid w:val="004A430C"/>
    <w:rsid w:val="004A43E2"/>
    <w:rsid w:val="004A61EF"/>
    <w:rsid w:val="004A7E20"/>
    <w:rsid w:val="004B10F5"/>
    <w:rsid w:val="004B457E"/>
    <w:rsid w:val="004B4DB8"/>
    <w:rsid w:val="004B776E"/>
    <w:rsid w:val="004B7985"/>
    <w:rsid w:val="004C2DBF"/>
    <w:rsid w:val="004C3054"/>
    <w:rsid w:val="004C5EAE"/>
    <w:rsid w:val="004C65B1"/>
    <w:rsid w:val="004D248B"/>
    <w:rsid w:val="004D38C8"/>
    <w:rsid w:val="004D3D2A"/>
    <w:rsid w:val="004D3F79"/>
    <w:rsid w:val="004D4595"/>
    <w:rsid w:val="004D5A59"/>
    <w:rsid w:val="004D5F14"/>
    <w:rsid w:val="004D6BB4"/>
    <w:rsid w:val="004D7AF6"/>
    <w:rsid w:val="004E0222"/>
    <w:rsid w:val="004E176C"/>
    <w:rsid w:val="004E214B"/>
    <w:rsid w:val="004E2510"/>
    <w:rsid w:val="004E5F57"/>
    <w:rsid w:val="004F1657"/>
    <w:rsid w:val="004F18EF"/>
    <w:rsid w:val="004F3941"/>
    <w:rsid w:val="004F39EB"/>
    <w:rsid w:val="004F647E"/>
    <w:rsid w:val="0050068C"/>
    <w:rsid w:val="00501278"/>
    <w:rsid w:val="00503DDD"/>
    <w:rsid w:val="0050555F"/>
    <w:rsid w:val="00505F7E"/>
    <w:rsid w:val="00506147"/>
    <w:rsid w:val="00506754"/>
    <w:rsid w:val="00506E96"/>
    <w:rsid w:val="00507FFC"/>
    <w:rsid w:val="00510260"/>
    <w:rsid w:val="0051215A"/>
    <w:rsid w:val="00512555"/>
    <w:rsid w:val="0051405B"/>
    <w:rsid w:val="005141B5"/>
    <w:rsid w:val="00514ECE"/>
    <w:rsid w:val="00516FDC"/>
    <w:rsid w:val="00517983"/>
    <w:rsid w:val="00522240"/>
    <w:rsid w:val="00522C6F"/>
    <w:rsid w:val="00523597"/>
    <w:rsid w:val="00527F84"/>
    <w:rsid w:val="00531E83"/>
    <w:rsid w:val="0053501D"/>
    <w:rsid w:val="0053719D"/>
    <w:rsid w:val="00537DA7"/>
    <w:rsid w:val="00537DB2"/>
    <w:rsid w:val="00537E8C"/>
    <w:rsid w:val="00540C8D"/>
    <w:rsid w:val="0054462D"/>
    <w:rsid w:val="00546C43"/>
    <w:rsid w:val="00552EC5"/>
    <w:rsid w:val="00553954"/>
    <w:rsid w:val="00554E71"/>
    <w:rsid w:val="00555F22"/>
    <w:rsid w:val="005605FE"/>
    <w:rsid w:val="005606B7"/>
    <w:rsid w:val="00560B01"/>
    <w:rsid w:val="005615CC"/>
    <w:rsid w:val="00561C36"/>
    <w:rsid w:val="00561E49"/>
    <w:rsid w:val="00562982"/>
    <w:rsid w:val="005656B3"/>
    <w:rsid w:val="005660C3"/>
    <w:rsid w:val="0056770C"/>
    <w:rsid w:val="00570DEA"/>
    <w:rsid w:val="005741D0"/>
    <w:rsid w:val="00574A94"/>
    <w:rsid w:val="00577E17"/>
    <w:rsid w:val="00580ABA"/>
    <w:rsid w:val="0058340B"/>
    <w:rsid w:val="00584129"/>
    <w:rsid w:val="00584D0A"/>
    <w:rsid w:val="00590D0E"/>
    <w:rsid w:val="00592657"/>
    <w:rsid w:val="00593CFA"/>
    <w:rsid w:val="0059600D"/>
    <w:rsid w:val="005A242C"/>
    <w:rsid w:val="005A3F1B"/>
    <w:rsid w:val="005A5261"/>
    <w:rsid w:val="005A5F0E"/>
    <w:rsid w:val="005A5F3B"/>
    <w:rsid w:val="005A7563"/>
    <w:rsid w:val="005B0223"/>
    <w:rsid w:val="005B1B7E"/>
    <w:rsid w:val="005B42FB"/>
    <w:rsid w:val="005B5DB0"/>
    <w:rsid w:val="005B5F43"/>
    <w:rsid w:val="005B6040"/>
    <w:rsid w:val="005B6307"/>
    <w:rsid w:val="005C20A1"/>
    <w:rsid w:val="005C2CAC"/>
    <w:rsid w:val="005C2F02"/>
    <w:rsid w:val="005C33F8"/>
    <w:rsid w:val="005C506D"/>
    <w:rsid w:val="005C6B0E"/>
    <w:rsid w:val="005C6DC6"/>
    <w:rsid w:val="005C7BE5"/>
    <w:rsid w:val="005D4A00"/>
    <w:rsid w:val="005D54C0"/>
    <w:rsid w:val="005E0413"/>
    <w:rsid w:val="005E1299"/>
    <w:rsid w:val="005E261A"/>
    <w:rsid w:val="005E290C"/>
    <w:rsid w:val="005E298B"/>
    <w:rsid w:val="005E3757"/>
    <w:rsid w:val="005E419E"/>
    <w:rsid w:val="005E49E9"/>
    <w:rsid w:val="005E6B9E"/>
    <w:rsid w:val="005E75CA"/>
    <w:rsid w:val="005F02BD"/>
    <w:rsid w:val="005F0E2D"/>
    <w:rsid w:val="005F158E"/>
    <w:rsid w:val="005F2112"/>
    <w:rsid w:val="005F2147"/>
    <w:rsid w:val="005F3258"/>
    <w:rsid w:val="005F3A4E"/>
    <w:rsid w:val="005F5679"/>
    <w:rsid w:val="005F79B6"/>
    <w:rsid w:val="005F7BF9"/>
    <w:rsid w:val="0060113A"/>
    <w:rsid w:val="0060257A"/>
    <w:rsid w:val="006049E8"/>
    <w:rsid w:val="00607974"/>
    <w:rsid w:val="00607E96"/>
    <w:rsid w:val="006104F4"/>
    <w:rsid w:val="00610888"/>
    <w:rsid w:val="00610C78"/>
    <w:rsid w:val="00612684"/>
    <w:rsid w:val="00617ED3"/>
    <w:rsid w:val="0062027A"/>
    <w:rsid w:val="006227B6"/>
    <w:rsid w:val="00624480"/>
    <w:rsid w:val="00625DAC"/>
    <w:rsid w:val="00627D11"/>
    <w:rsid w:val="00631F73"/>
    <w:rsid w:val="00632E3B"/>
    <w:rsid w:val="006334A8"/>
    <w:rsid w:val="006334D1"/>
    <w:rsid w:val="00633C43"/>
    <w:rsid w:val="00634960"/>
    <w:rsid w:val="00635883"/>
    <w:rsid w:val="00641E79"/>
    <w:rsid w:val="00643795"/>
    <w:rsid w:val="006446B4"/>
    <w:rsid w:val="006456FF"/>
    <w:rsid w:val="00646050"/>
    <w:rsid w:val="006521FE"/>
    <w:rsid w:val="00652AB6"/>
    <w:rsid w:val="0065547E"/>
    <w:rsid w:val="006566ED"/>
    <w:rsid w:val="00657EDF"/>
    <w:rsid w:val="00660B9B"/>
    <w:rsid w:val="006610BC"/>
    <w:rsid w:val="0066120B"/>
    <w:rsid w:val="00663155"/>
    <w:rsid w:val="006654E9"/>
    <w:rsid w:val="00666192"/>
    <w:rsid w:val="00666F9E"/>
    <w:rsid w:val="00667B3B"/>
    <w:rsid w:val="00673DAF"/>
    <w:rsid w:val="00674BA2"/>
    <w:rsid w:val="00675AEB"/>
    <w:rsid w:val="00676ADB"/>
    <w:rsid w:val="0068388D"/>
    <w:rsid w:val="006849EC"/>
    <w:rsid w:val="00685227"/>
    <w:rsid w:val="00685398"/>
    <w:rsid w:val="00685826"/>
    <w:rsid w:val="00692CC2"/>
    <w:rsid w:val="0069381B"/>
    <w:rsid w:val="00695275"/>
    <w:rsid w:val="00695A42"/>
    <w:rsid w:val="0069604E"/>
    <w:rsid w:val="00697FD4"/>
    <w:rsid w:val="006A0FB9"/>
    <w:rsid w:val="006A155B"/>
    <w:rsid w:val="006A1BF7"/>
    <w:rsid w:val="006A221B"/>
    <w:rsid w:val="006A28C2"/>
    <w:rsid w:val="006A394E"/>
    <w:rsid w:val="006A4042"/>
    <w:rsid w:val="006A6596"/>
    <w:rsid w:val="006A76C3"/>
    <w:rsid w:val="006A7836"/>
    <w:rsid w:val="006B2907"/>
    <w:rsid w:val="006B44B5"/>
    <w:rsid w:val="006B5715"/>
    <w:rsid w:val="006B7E9C"/>
    <w:rsid w:val="006C0A76"/>
    <w:rsid w:val="006C112D"/>
    <w:rsid w:val="006C1BBF"/>
    <w:rsid w:val="006C31FD"/>
    <w:rsid w:val="006C371E"/>
    <w:rsid w:val="006C534E"/>
    <w:rsid w:val="006C5365"/>
    <w:rsid w:val="006D01DD"/>
    <w:rsid w:val="006D4B73"/>
    <w:rsid w:val="006D5564"/>
    <w:rsid w:val="006D59AF"/>
    <w:rsid w:val="006E0685"/>
    <w:rsid w:val="006E31E7"/>
    <w:rsid w:val="006E39B4"/>
    <w:rsid w:val="006E3FD8"/>
    <w:rsid w:val="006E4034"/>
    <w:rsid w:val="006E5070"/>
    <w:rsid w:val="006E6311"/>
    <w:rsid w:val="006E793D"/>
    <w:rsid w:val="006E7E47"/>
    <w:rsid w:val="006F4231"/>
    <w:rsid w:val="006F4EBB"/>
    <w:rsid w:val="006F5FC9"/>
    <w:rsid w:val="006F72FB"/>
    <w:rsid w:val="007032C4"/>
    <w:rsid w:val="0070759E"/>
    <w:rsid w:val="007134E2"/>
    <w:rsid w:val="00714054"/>
    <w:rsid w:val="007141FA"/>
    <w:rsid w:val="00716273"/>
    <w:rsid w:val="00716E03"/>
    <w:rsid w:val="00717F2C"/>
    <w:rsid w:val="00721074"/>
    <w:rsid w:val="00723336"/>
    <w:rsid w:val="00726794"/>
    <w:rsid w:val="00727DCE"/>
    <w:rsid w:val="007308A4"/>
    <w:rsid w:val="00730E29"/>
    <w:rsid w:val="0073215E"/>
    <w:rsid w:val="00733E83"/>
    <w:rsid w:val="00733F46"/>
    <w:rsid w:val="007367A2"/>
    <w:rsid w:val="00742FCD"/>
    <w:rsid w:val="0074445A"/>
    <w:rsid w:val="00744BD7"/>
    <w:rsid w:val="007455FC"/>
    <w:rsid w:val="0074683A"/>
    <w:rsid w:val="007516ED"/>
    <w:rsid w:val="00752C7D"/>
    <w:rsid w:val="00754EF4"/>
    <w:rsid w:val="00756593"/>
    <w:rsid w:val="00756BBB"/>
    <w:rsid w:val="0076113D"/>
    <w:rsid w:val="00764450"/>
    <w:rsid w:val="0076511B"/>
    <w:rsid w:val="00765D03"/>
    <w:rsid w:val="00766894"/>
    <w:rsid w:val="007717C0"/>
    <w:rsid w:val="0077351F"/>
    <w:rsid w:val="007739C3"/>
    <w:rsid w:val="00775B98"/>
    <w:rsid w:val="007768CB"/>
    <w:rsid w:val="00776E42"/>
    <w:rsid w:val="0077764C"/>
    <w:rsid w:val="007800BA"/>
    <w:rsid w:val="0078218D"/>
    <w:rsid w:val="007828D8"/>
    <w:rsid w:val="00784904"/>
    <w:rsid w:val="00785955"/>
    <w:rsid w:val="007875C5"/>
    <w:rsid w:val="00787D10"/>
    <w:rsid w:val="00790E1A"/>
    <w:rsid w:val="00794782"/>
    <w:rsid w:val="0079575C"/>
    <w:rsid w:val="00796C94"/>
    <w:rsid w:val="007975FE"/>
    <w:rsid w:val="007A16C3"/>
    <w:rsid w:val="007A4145"/>
    <w:rsid w:val="007A57BB"/>
    <w:rsid w:val="007A69D2"/>
    <w:rsid w:val="007B3538"/>
    <w:rsid w:val="007B4B5E"/>
    <w:rsid w:val="007B5BFF"/>
    <w:rsid w:val="007C0DA3"/>
    <w:rsid w:val="007C2D6D"/>
    <w:rsid w:val="007C470A"/>
    <w:rsid w:val="007C6F6D"/>
    <w:rsid w:val="007C7038"/>
    <w:rsid w:val="007C740C"/>
    <w:rsid w:val="007C7D70"/>
    <w:rsid w:val="007D2AC8"/>
    <w:rsid w:val="007D3483"/>
    <w:rsid w:val="007D441D"/>
    <w:rsid w:val="007D4B56"/>
    <w:rsid w:val="007D5900"/>
    <w:rsid w:val="007D6B92"/>
    <w:rsid w:val="007D6C2D"/>
    <w:rsid w:val="007D6FB4"/>
    <w:rsid w:val="007E170F"/>
    <w:rsid w:val="007E1CA4"/>
    <w:rsid w:val="007E2AAB"/>
    <w:rsid w:val="007E3A52"/>
    <w:rsid w:val="007E53E3"/>
    <w:rsid w:val="007E58F2"/>
    <w:rsid w:val="007F150B"/>
    <w:rsid w:val="007F2052"/>
    <w:rsid w:val="007F220E"/>
    <w:rsid w:val="007F2455"/>
    <w:rsid w:val="007F2B30"/>
    <w:rsid w:val="007F3679"/>
    <w:rsid w:val="007F3DC4"/>
    <w:rsid w:val="007F4153"/>
    <w:rsid w:val="007F5DC1"/>
    <w:rsid w:val="007F644F"/>
    <w:rsid w:val="007F7821"/>
    <w:rsid w:val="007F7D7D"/>
    <w:rsid w:val="008000AB"/>
    <w:rsid w:val="00800291"/>
    <w:rsid w:val="00800AAF"/>
    <w:rsid w:val="0080174B"/>
    <w:rsid w:val="008026B7"/>
    <w:rsid w:val="0080586E"/>
    <w:rsid w:val="00807A84"/>
    <w:rsid w:val="00811F64"/>
    <w:rsid w:val="00812857"/>
    <w:rsid w:val="0081603F"/>
    <w:rsid w:val="008204D5"/>
    <w:rsid w:val="008209EB"/>
    <w:rsid w:val="00821BE2"/>
    <w:rsid w:val="00821F36"/>
    <w:rsid w:val="00822623"/>
    <w:rsid w:val="00823BFB"/>
    <w:rsid w:val="00825145"/>
    <w:rsid w:val="00831817"/>
    <w:rsid w:val="00831A89"/>
    <w:rsid w:val="00834072"/>
    <w:rsid w:val="00834080"/>
    <w:rsid w:val="0083491A"/>
    <w:rsid w:val="0083709D"/>
    <w:rsid w:val="0083765E"/>
    <w:rsid w:val="00837791"/>
    <w:rsid w:val="00837A63"/>
    <w:rsid w:val="0084121B"/>
    <w:rsid w:val="00841EBE"/>
    <w:rsid w:val="0085028C"/>
    <w:rsid w:val="008503B7"/>
    <w:rsid w:val="00850755"/>
    <w:rsid w:val="00850BDF"/>
    <w:rsid w:val="00850F56"/>
    <w:rsid w:val="00851D19"/>
    <w:rsid w:val="00855651"/>
    <w:rsid w:val="00855779"/>
    <w:rsid w:val="00855B2F"/>
    <w:rsid w:val="008564A1"/>
    <w:rsid w:val="00856932"/>
    <w:rsid w:val="00856AE5"/>
    <w:rsid w:val="008617CF"/>
    <w:rsid w:val="00863888"/>
    <w:rsid w:val="008640F6"/>
    <w:rsid w:val="00865410"/>
    <w:rsid w:val="0086720F"/>
    <w:rsid w:val="00867B6B"/>
    <w:rsid w:val="008707B9"/>
    <w:rsid w:val="0087182A"/>
    <w:rsid w:val="00871FB3"/>
    <w:rsid w:val="0087212D"/>
    <w:rsid w:val="00872A04"/>
    <w:rsid w:val="008739F4"/>
    <w:rsid w:val="008758A2"/>
    <w:rsid w:val="008765FD"/>
    <w:rsid w:val="008778AD"/>
    <w:rsid w:val="00877D58"/>
    <w:rsid w:val="00882AB8"/>
    <w:rsid w:val="00882BB8"/>
    <w:rsid w:val="00884523"/>
    <w:rsid w:val="008853DF"/>
    <w:rsid w:val="00885A68"/>
    <w:rsid w:val="008867E0"/>
    <w:rsid w:val="00886839"/>
    <w:rsid w:val="008871A3"/>
    <w:rsid w:val="00891F40"/>
    <w:rsid w:val="008927A8"/>
    <w:rsid w:val="00892FE2"/>
    <w:rsid w:val="00893D8A"/>
    <w:rsid w:val="00894418"/>
    <w:rsid w:val="00895A2D"/>
    <w:rsid w:val="00896D3C"/>
    <w:rsid w:val="008A081E"/>
    <w:rsid w:val="008A13CD"/>
    <w:rsid w:val="008A2E1D"/>
    <w:rsid w:val="008A52DA"/>
    <w:rsid w:val="008A5E78"/>
    <w:rsid w:val="008A7117"/>
    <w:rsid w:val="008A7A20"/>
    <w:rsid w:val="008B1209"/>
    <w:rsid w:val="008B14F7"/>
    <w:rsid w:val="008B1D54"/>
    <w:rsid w:val="008B26AD"/>
    <w:rsid w:val="008B65FC"/>
    <w:rsid w:val="008B6DCE"/>
    <w:rsid w:val="008B7A3D"/>
    <w:rsid w:val="008C0799"/>
    <w:rsid w:val="008C0C5A"/>
    <w:rsid w:val="008C3C4B"/>
    <w:rsid w:val="008C4B8B"/>
    <w:rsid w:val="008D2778"/>
    <w:rsid w:val="008D49BB"/>
    <w:rsid w:val="008E2463"/>
    <w:rsid w:val="008E305E"/>
    <w:rsid w:val="008E4A38"/>
    <w:rsid w:val="008E4EFA"/>
    <w:rsid w:val="008E5545"/>
    <w:rsid w:val="008E631D"/>
    <w:rsid w:val="008E648D"/>
    <w:rsid w:val="008E77C1"/>
    <w:rsid w:val="008F0B9F"/>
    <w:rsid w:val="008F1299"/>
    <w:rsid w:val="008F3616"/>
    <w:rsid w:val="008F408C"/>
    <w:rsid w:val="008F531E"/>
    <w:rsid w:val="008F5DA3"/>
    <w:rsid w:val="008F6B13"/>
    <w:rsid w:val="008F70E8"/>
    <w:rsid w:val="009005A4"/>
    <w:rsid w:val="009006ED"/>
    <w:rsid w:val="0090135C"/>
    <w:rsid w:val="00901BFE"/>
    <w:rsid w:val="00901EDE"/>
    <w:rsid w:val="009040EE"/>
    <w:rsid w:val="009053FF"/>
    <w:rsid w:val="00907594"/>
    <w:rsid w:val="009107C6"/>
    <w:rsid w:val="009118FB"/>
    <w:rsid w:val="009135B8"/>
    <w:rsid w:val="00913E1B"/>
    <w:rsid w:val="00914E77"/>
    <w:rsid w:val="0091612C"/>
    <w:rsid w:val="00916AA5"/>
    <w:rsid w:val="00920B82"/>
    <w:rsid w:val="009211EF"/>
    <w:rsid w:val="00922420"/>
    <w:rsid w:val="00923E88"/>
    <w:rsid w:val="0092450B"/>
    <w:rsid w:val="009252C9"/>
    <w:rsid w:val="00926AD0"/>
    <w:rsid w:val="00926C68"/>
    <w:rsid w:val="00927FDB"/>
    <w:rsid w:val="00932127"/>
    <w:rsid w:val="009344B6"/>
    <w:rsid w:val="009354A6"/>
    <w:rsid w:val="00940929"/>
    <w:rsid w:val="00942854"/>
    <w:rsid w:val="00944A51"/>
    <w:rsid w:val="00946222"/>
    <w:rsid w:val="009467E4"/>
    <w:rsid w:val="009468C7"/>
    <w:rsid w:val="009515FE"/>
    <w:rsid w:val="00952514"/>
    <w:rsid w:val="00952776"/>
    <w:rsid w:val="00953A9B"/>
    <w:rsid w:val="00953D38"/>
    <w:rsid w:val="00953E88"/>
    <w:rsid w:val="00955F5C"/>
    <w:rsid w:val="00956D9B"/>
    <w:rsid w:val="00957921"/>
    <w:rsid w:val="00962483"/>
    <w:rsid w:val="00963094"/>
    <w:rsid w:val="00963D9D"/>
    <w:rsid w:val="009646DE"/>
    <w:rsid w:val="0096598B"/>
    <w:rsid w:val="00967681"/>
    <w:rsid w:val="00971032"/>
    <w:rsid w:val="00971AD7"/>
    <w:rsid w:val="0097290B"/>
    <w:rsid w:val="00973ACD"/>
    <w:rsid w:val="00973FC4"/>
    <w:rsid w:val="00974FB8"/>
    <w:rsid w:val="009777C4"/>
    <w:rsid w:val="00977DD4"/>
    <w:rsid w:val="00980371"/>
    <w:rsid w:val="009832C7"/>
    <w:rsid w:val="00984B97"/>
    <w:rsid w:val="00986546"/>
    <w:rsid w:val="00991E10"/>
    <w:rsid w:val="00992181"/>
    <w:rsid w:val="009924EC"/>
    <w:rsid w:val="0099605A"/>
    <w:rsid w:val="00997FC7"/>
    <w:rsid w:val="009A3484"/>
    <w:rsid w:val="009A3AA3"/>
    <w:rsid w:val="009A6FCD"/>
    <w:rsid w:val="009B14CA"/>
    <w:rsid w:val="009B1A71"/>
    <w:rsid w:val="009C32AE"/>
    <w:rsid w:val="009C5A84"/>
    <w:rsid w:val="009C6B17"/>
    <w:rsid w:val="009D3FB9"/>
    <w:rsid w:val="009D4E13"/>
    <w:rsid w:val="009D7BD2"/>
    <w:rsid w:val="009E1B7E"/>
    <w:rsid w:val="009E3140"/>
    <w:rsid w:val="009E522D"/>
    <w:rsid w:val="009E5C6C"/>
    <w:rsid w:val="009E65FF"/>
    <w:rsid w:val="009F1734"/>
    <w:rsid w:val="009F3061"/>
    <w:rsid w:val="009F749B"/>
    <w:rsid w:val="00A01261"/>
    <w:rsid w:val="00A023E0"/>
    <w:rsid w:val="00A02563"/>
    <w:rsid w:val="00A02572"/>
    <w:rsid w:val="00A02587"/>
    <w:rsid w:val="00A0358A"/>
    <w:rsid w:val="00A05EA2"/>
    <w:rsid w:val="00A11902"/>
    <w:rsid w:val="00A13D27"/>
    <w:rsid w:val="00A159B3"/>
    <w:rsid w:val="00A1645F"/>
    <w:rsid w:val="00A17886"/>
    <w:rsid w:val="00A17F84"/>
    <w:rsid w:val="00A2448B"/>
    <w:rsid w:val="00A254BA"/>
    <w:rsid w:val="00A27517"/>
    <w:rsid w:val="00A278A5"/>
    <w:rsid w:val="00A27CC0"/>
    <w:rsid w:val="00A35DC9"/>
    <w:rsid w:val="00A377DB"/>
    <w:rsid w:val="00A4475F"/>
    <w:rsid w:val="00A45276"/>
    <w:rsid w:val="00A46471"/>
    <w:rsid w:val="00A50B20"/>
    <w:rsid w:val="00A52AEF"/>
    <w:rsid w:val="00A52C81"/>
    <w:rsid w:val="00A53936"/>
    <w:rsid w:val="00A547AA"/>
    <w:rsid w:val="00A55E54"/>
    <w:rsid w:val="00A56C31"/>
    <w:rsid w:val="00A571B8"/>
    <w:rsid w:val="00A571CF"/>
    <w:rsid w:val="00A600AC"/>
    <w:rsid w:val="00A613F4"/>
    <w:rsid w:val="00A6215F"/>
    <w:rsid w:val="00A625B3"/>
    <w:rsid w:val="00A63B1E"/>
    <w:rsid w:val="00A6728D"/>
    <w:rsid w:val="00A7042A"/>
    <w:rsid w:val="00A71551"/>
    <w:rsid w:val="00A75249"/>
    <w:rsid w:val="00A75453"/>
    <w:rsid w:val="00A75CC3"/>
    <w:rsid w:val="00A80E2D"/>
    <w:rsid w:val="00A812F4"/>
    <w:rsid w:val="00A83AF8"/>
    <w:rsid w:val="00A84694"/>
    <w:rsid w:val="00A84E1A"/>
    <w:rsid w:val="00A90D9C"/>
    <w:rsid w:val="00A90EAC"/>
    <w:rsid w:val="00A91E02"/>
    <w:rsid w:val="00A93CD1"/>
    <w:rsid w:val="00A940F4"/>
    <w:rsid w:val="00A963AF"/>
    <w:rsid w:val="00A974BE"/>
    <w:rsid w:val="00AA0A5A"/>
    <w:rsid w:val="00AA377B"/>
    <w:rsid w:val="00AA3D5A"/>
    <w:rsid w:val="00AA4873"/>
    <w:rsid w:val="00AA5097"/>
    <w:rsid w:val="00AA607B"/>
    <w:rsid w:val="00AA660F"/>
    <w:rsid w:val="00AB061B"/>
    <w:rsid w:val="00AB15CA"/>
    <w:rsid w:val="00AB30AC"/>
    <w:rsid w:val="00AB71B6"/>
    <w:rsid w:val="00AC26E4"/>
    <w:rsid w:val="00AC3A49"/>
    <w:rsid w:val="00AC43F1"/>
    <w:rsid w:val="00AC5E10"/>
    <w:rsid w:val="00AC7543"/>
    <w:rsid w:val="00AC7AF3"/>
    <w:rsid w:val="00AD006A"/>
    <w:rsid w:val="00AD019A"/>
    <w:rsid w:val="00AD0BD8"/>
    <w:rsid w:val="00AD2987"/>
    <w:rsid w:val="00AD424D"/>
    <w:rsid w:val="00AD4C6B"/>
    <w:rsid w:val="00AD65E9"/>
    <w:rsid w:val="00AD67E3"/>
    <w:rsid w:val="00AD6867"/>
    <w:rsid w:val="00AD7DB2"/>
    <w:rsid w:val="00AE0041"/>
    <w:rsid w:val="00AE306F"/>
    <w:rsid w:val="00AE3335"/>
    <w:rsid w:val="00AE3C80"/>
    <w:rsid w:val="00AE532D"/>
    <w:rsid w:val="00AF0123"/>
    <w:rsid w:val="00AF0C5C"/>
    <w:rsid w:val="00AF126E"/>
    <w:rsid w:val="00AF5375"/>
    <w:rsid w:val="00AF5BC0"/>
    <w:rsid w:val="00AF67E7"/>
    <w:rsid w:val="00AF6D92"/>
    <w:rsid w:val="00AF7199"/>
    <w:rsid w:val="00B003CE"/>
    <w:rsid w:val="00B01D64"/>
    <w:rsid w:val="00B03C0D"/>
    <w:rsid w:val="00B10BE9"/>
    <w:rsid w:val="00B117EF"/>
    <w:rsid w:val="00B11FFF"/>
    <w:rsid w:val="00B129FB"/>
    <w:rsid w:val="00B130D6"/>
    <w:rsid w:val="00B13D9D"/>
    <w:rsid w:val="00B1519F"/>
    <w:rsid w:val="00B1593A"/>
    <w:rsid w:val="00B17907"/>
    <w:rsid w:val="00B22294"/>
    <w:rsid w:val="00B22953"/>
    <w:rsid w:val="00B2312D"/>
    <w:rsid w:val="00B2643B"/>
    <w:rsid w:val="00B303CF"/>
    <w:rsid w:val="00B31A7F"/>
    <w:rsid w:val="00B33617"/>
    <w:rsid w:val="00B33AB9"/>
    <w:rsid w:val="00B345B2"/>
    <w:rsid w:val="00B346BB"/>
    <w:rsid w:val="00B35AC0"/>
    <w:rsid w:val="00B366E9"/>
    <w:rsid w:val="00B379AA"/>
    <w:rsid w:val="00B41424"/>
    <w:rsid w:val="00B41C0F"/>
    <w:rsid w:val="00B41FF1"/>
    <w:rsid w:val="00B42BA6"/>
    <w:rsid w:val="00B42DE9"/>
    <w:rsid w:val="00B43459"/>
    <w:rsid w:val="00B44D64"/>
    <w:rsid w:val="00B46033"/>
    <w:rsid w:val="00B47146"/>
    <w:rsid w:val="00B47736"/>
    <w:rsid w:val="00B50C72"/>
    <w:rsid w:val="00B530C7"/>
    <w:rsid w:val="00B53786"/>
    <w:rsid w:val="00B579B8"/>
    <w:rsid w:val="00B57E28"/>
    <w:rsid w:val="00B629EE"/>
    <w:rsid w:val="00B63ABA"/>
    <w:rsid w:val="00B6437F"/>
    <w:rsid w:val="00B6583E"/>
    <w:rsid w:val="00B65EC5"/>
    <w:rsid w:val="00B670A5"/>
    <w:rsid w:val="00B67B61"/>
    <w:rsid w:val="00B7049E"/>
    <w:rsid w:val="00B70959"/>
    <w:rsid w:val="00B712AF"/>
    <w:rsid w:val="00B72C94"/>
    <w:rsid w:val="00B740D0"/>
    <w:rsid w:val="00B74A71"/>
    <w:rsid w:val="00B76187"/>
    <w:rsid w:val="00B77D56"/>
    <w:rsid w:val="00B8031A"/>
    <w:rsid w:val="00B832AC"/>
    <w:rsid w:val="00B83725"/>
    <w:rsid w:val="00B8458A"/>
    <w:rsid w:val="00B8683F"/>
    <w:rsid w:val="00B9237F"/>
    <w:rsid w:val="00B93FEA"/>
    <w:rsid w:val="00B94A77"/>
    <w:rsid w:val="00B9595B"/>
    <w:rsid w:val="00BA0EB7"/>
    <w:rsid w:val="00BA1218"/>
    <w:rsid w:val="00BA1C82"/>
    <w:rsid w:val="00BA1D00"/>
    <w:rsid w:val="00BA3102"/>
    <w:rsid w:val="00BA3F31"/>
    <w:rsid w:val="00BA5468"/>
    <w:rsid w:val="00BA6D8D"/>
    <w:rsid w:val="00BA7A9B"/>
    <w:rsid w:val="00BA7E25"/>
    <w:rsid w:val="00BB0151"/>
    <w:rsid w:val="00BB05C8"/>
    <w:rsid w:val="00BB0B15"/>
    <w:rsid w:val="00BB1A96"/>
    <w:rsid w:val="00BB1CF9"/>
    <w:rsid w:val="00BB1E35"/>
    <w:rsid w:val="00BB6D4D"/>
    <w:rsid w:val="00BC0320"/>
    <w:rsid w:val="00BC12FD"/>
    <w:rsid w:val="00BC138C"/>
    <w:rsid w:val="00BC2D1A"/>
    <w:rsid w:val="00BC2F5D"/>
    <w:rsid w:val="00BC33B0"/>
    <w:rsid w:val="00BC3707"/>
    <w:rsid w:val="00BC3AAE"/>
    <w:rsid w:val="00BC4B78"/>
    <w:rsid w:val="00BC6082"/>
    <w:rsid w:val="00BD24B5"/>
    <w:rsid w:val="00BD2D9A"/>
    <w:rsid w:val="00BD467E"/>
    <w:rsid w:val="00BD4D4C"/>
    <w:rsid w:val="00BD5D7E"/>
    <w:rsid w:val="00BD674D"/>
    <w:rsid w:val="00BE1F40"/>
    <w:rsid w:val="00BE7119"/>
    <w:rsid w:val="00BF0A95"/>
    <w:rsid w:val="00BF566D"/>
    <w:rsid w:val="00BF6550"/>
    <w:rsid w:val="00C00961"/>
    <w:rsid w:val="00C01C43"/>
    <w:rsid w:val="00C032FF"/>
    <w:rsid w:val="00C05B32"/>
    <w:rsid w:val="00C104BB"/>
    <w:rsid w:val="00C11213"/>
    <w:rsid w:val="00C11477"/>
    <w:rsid w:val="00C14C5D"/>
    <w:rsid w:val="00C154B9"/>
    <w:rsid w:val="00C15FDA"/>
    <w:rsid w:val="00C222DB"/>
    <w:rsid w:val="00C27008"/>
    <w:rsid w:val="00C303A0"/>
    <w:rsid w:val="00C3245D"/>
    <w:rsid w:val="00C37270"/>
    <w:rsid w:val="00C41450"/>
    <w:rsid w:val="00C47928"/>
    <w:rsid w:val="00C5001A"/>
    <w:rsid w:val="00C5302E"/>
    <w:rsid w:val="00C54DC1"/>
    <w:rsid w:val="00C568B1"/>
    <w:rsid w:val="00C60A36"/>
    <w:rsid w:val="00C6113D"/>
    <w:rsid w:val="00C62795"/>
    <w:rsid w:val="00C666A1"/>
    <w:rsid w:val="00C6750B"/>
    <w:rsid w:val="00C70B0F"/>
    <w:rsid w:val="00C70C94"/>
    <w:rsid w:val="00C70D5F"/>
    <w:rsid w:val="00C72FD4"/>
    <w:rsid w:val="00C73C23"/>
    <w:rsid w:val="00C74C40"/>
    <w:rsid w:val="00C76586"/>
    <w:rsid w:val="00C770FF"/>
    <w:rsid w:val="00C82644"/>
    <w:rsid w:val="00C82CE4"/>
    <w:rsid w:val="00C85873"/>
    <w:rsid w:val="00C85E7B"/>
    <w:rsid w:val="00C87464"/>
    <w:rsid w:val="00C87BA9"/>
    <w:rsid w:val="00C90223"/>
    <w:rsid w:val="00C90F58"/>
    <w:rsid w:val="00C91D3F"/>
    <w:rsid w:val="00C92EF7"/>
    <w:rsid w:val="00C93BE3"/>
    <w:rsid w:val="00C942E0"/>
    <w:rsid w:val="00C949A3"/>
    <w:rsid w:val="00C95598"/>
    <w:rsid w:val="00C96D88"/>
    <w:rsid w:val="00C96DB0"/>
    <w:rsid w:val="00C96E01"/>
    <w:rsid w:val="00CA0A45"/>
    <w:rsid w:val="00CA319B"/>
    <w:rsid w:val="00CA3C27"/>
    <w:rsid w:val="00CA3F62"/>
    <w:rsid w:val="00CA5C32"/>
    <w:rsid w:val="00CA5CC0"/>
    <w:rsid w:val="00CA7140"/>
    <w:rsid w:val="00CA7260"/>
    <w:rsid w:val="00CA72E6"/>
    <w:rsid w:val="00CB100E"/>
    <w:rsid w:val="00CB15EC"/>
    <w:rsid w:val="00CB2202"/>
    <w:rsid w:val="00CB5B37"/>
    <w:rsid w:val="00CB70BE"/>
    <w:rsid w:val="00CC2CAB"/>
    <w:rsid w:val="00CC4045"/>
    <w:rsid w:val="00CC4AED"/>
    <w:rsid w:val="00CC5975"/>
    <w:rsid w:val="00CC5A0B"/>
    <w:rsid w:val="00CC7234"/>
    <w:rsid w:val="00CD0702"/>
    <w:rsid w:val="00CD22C5"/>
    <w:rsid w:val="00CD4C71"/>
    <w:rsid w:val="00CE0D5D"/>
    <w:rsid w:val="00CE3011"/>
    <w:rsid w:val="00CE4904"/>
    <w:rsid w:val="00CE5AD3"/>
    <w:rsid w:val="00CE5C00"/>
    <w:rsid w:val="00CE5E0C"/>
    <w:rsid w:val="00CE639D"/>
    <w:rsid w:val="00CE67ED"/>
    <w:rsid w:val="00CE7AD6"/>
    <w:rsid w:val="00CF14E4"/>
    <w:rsid w:val="00CF3250"/>
    <w:rsid w:val="00CF3696"/>
    <w:rsid w:val="00CF4467"/>
    <w:rsid w:val="00CF66FA"/>
    <w:rsid w:val="00D023C3"/>
    <w:rsid w:val="00D047F5"/>
    <w:rsid w:val="00D07C37"/>
    <w:rsid w:val="00D13249"/>
    <w:rsid w:val="00D13CE0"/>
    <w:rsid w:val="00D15F52"/>
    <w:rsid w:val="00D2002B"/>
    <w:rsid w:val="00D21CC1"/>
    <w:rsid w:val="00D22B76"/>
    <w:rsid w:val="00D25433"/>
    <w:rsid w:val="00D2619D"/>
    <w:rsid w:val="00D261AA"/>
    <w:rsid w:val="00D27E56"/>
    <w:rsid w:val="00D30A8C"/>
    <w:rsid w:val="00D3176C"/>
    <w:rsid w:val="00D31B58"/>
    <w:rsid w:val="00D32861"/>
    <w:rsid w:val="00D330C8"/>
    <w:rsid w:val="00D36214"/>
    <w:rsid w:val="00D36ABF"/>
    <w:rsid w:val="00D36FD0"/>
    <w:rsid w:val="00D377BF"/>
    <w:rsid w:val="00D40ED5"/>
    <w:rsid w:val="00D44064"/>
    <w:rsid w:val="00D455C0"/>
    <w:rsid w:val="00D45C36"/>
    <w:rsid w:val="00D46664"/>
    <w:rsid w:val="00D47038"/>
    <w:rsid w:val="00D50229"/>
    <w:rsid w:val="00D506ED"/>
    <w:rsid w:val="00D50B11"/>
    <w:rsid w:val="00D5140B"/>
    <w:rsid w:val="00D53289"/>
    <w:rsid w:val="00D54417"/>
    <w:rsid w:val="00D54CB2"/>
    <w:rsid w:val="00D55129"/>
    <w:rsid w:val="00D56AA0"/>
    <w:rsid w:val="00D5714F"/>
    <w:rsid w:val="00D622C3"/>
    <w:rsid w:val="00D6265B"/>
    <w:rsid w:val="00D626BF"/>
    <w:rsid w:val="00D6426C"/>
    <w:rsid w:val="00D65603"/>
    <w:rsid w:val="00D6561A"/>
    <w:rsid w:val="00D667B3"/>
    <w:rsid w:val="00D70A15"/>
    <w:rsid w:val="00D70C5B"/>
    <w:rsid w:val="00D72130"/>
    <w:rsid w:val="00D738AB"/>
    <w:rsid w:val="00D758BA"/>
    <w:rsid w:val="00D760C6"/>
    <w:rsid w:val="00D76C11"/>
    <w:rsid w:val="00D77080"/>
    <w:rsid w:val="00D814E5"/>
    <w:rsid w:val="00D839AA"/>
    <w:rsid w:val="00D84966"/>
    <w:rsid w:val="00D85EB0"/>
    <w:rsid w:val="00D87559"/>
    <w:rsid w:val="00D87A7F"/>
    <w:rsid w:val="00D94700"/>
    <w:rsid w:val="00D94E45"/>
    <w:rsid w:val="00D96F0F"/>
    <w:rsid w:val="00D97CC9"/>
    <w:rsid w:val="00DA2F53"/>
    <w:rsid w:val="00DA3391"/>
    <w:rsid w:val="00DA480F"/>
    <w:rsid w:val="00DA61CB"/>
    <w:rsid w:val="00DB1590"/>
    <w:rsid w:val="00DB1893"/>
    <w:rsid w:val="00DB3BCD"/>
    <w:rsid w:val="00DB4105"/>
    <w:rsid w:val="00DB47A2"/>
    <w:rsid w:val="00DB4820"/>
    <w:rsid w:val="00DB4E3F"/>
    <w:rsid w:val="00DB7149"/>
    <w:rsid w:val="00DC00BC"/>
    <w:rsid w:val="00DC3216"/>
    <w:rsid w:val="00DC7302"/>
    <w:rsid w:val="00DC7C4E"/>
    <w:rsid w:val="00DC7E7B"/>
    <w:rsid w:val="00DD0244"/>
    <w:rsid w:val="00DD2A66"/>
    <w:rsid w:val="00DD3876"/>
    <w:rsid w:val="00DD4D4A"/>
    <w:rsid w:val="00DE1908"/>
    <w:rsid w:val="00DE1F32"/>
    <w:rsid w:val="00DE4115"/>
    <w:rsid w:val="00DF03EE"/>
    <w:rsid w:val="00DF082E"/>
    <w:rsid w:val="00DF16B1"/>
    <w:rsid w:val="00DF17BC"/>
    <w:rsid w:val="00DF1B23"/>
    <w:rsid w:val="00DF1F49"/>
    <w:rsid w:val="00DF253D"/>
    <w:rsid w:val="00DF2E99"/>
    <w:rsid w:val="00DF647E"/>
    <w:rsid w:val="00DF75B0"/>
    <w:rsid w:val="00DF789D"/>
    <w:rsid w:val="00DF7B50"/>
    <w:rsid w:val="00DF7FBC"/>
    <w:rsid w:val="00E00B4F"/>
    <w:rsid w:val="00E02014"/>
    <w:rsid w:val="00E0328D"/>
    <w:rsid w:val="00E045D5"/>
    <w:rsid w:val="00E04DB9"/>
    <w:rsid w:val="00E05D5E"/>
    <w:rsid w:val="00E101C6"/>
    <w:rsid w:val="00E1079F"/>
    <w:rsid w:val="00E10F03"/>
    <w:rsid w:val="00E11308"/>
    <w:rsid w:val="00E11E1E"/>
    <w:rsid w:val="00E12610"/>
    <w:rsid w:val="00E13401"/>
    <w:rsid w:val="00E14B74"/>
    <w:rsid w:val="00E14BF2"/>
    <w:rsid w:val="00E15308"/>
    <w:rsid w:val="00E16E6C"/>
    <w:rsid w:val="00E1784B"/>
    <w:rsid w:val="00E2079A"/>
    <w:rsid w:val="00E210E1"/>
    <w:rsid w:val="00E212CE"/>
    <w:rsid w:val="00E2167A"/>
    <w:rsid w:val="00E226A5"/>
    <w:rsid w:val="00E249F5"/>
    <w:rsid w:val="00E2570C"/>
    <w:rsid w:val="00E26817"/>
    <w:rsid w:val="00E32CE0"/>
    <w:rsid w:val="00E370FA"/>
    <w:rsid w:val="00E37B1B"/>
    <w:rsid w:val="00E37BDA"/>
    <w:rsid w:val="00E403EB"/>
    <w:rsid w:val="00E40650"/>
    <w:rsid w:val="00E41AC8"/>
    <w:rsid w:val="00E45200"/>
    <w:rsid w:val="00E45838"/>
    <w:rsid w:val="00E521E8"/>
    <w:rsid w:val="00E52976"/>
    <w:rsid w:val="00E535F2"/>
    <w:rsid w:val="00E60061"/>
    <w:rsid w:val="00E6114B"/>
    <w:rsid w:val="00E64B51"/>
    <w:rsid w:val="00E72A1C"/>
    <w:rsid w:val="00E73F7E"/>
    <w:rsid w:val="00E74A96"/>
    <w:rsid w:val="00E7623B"/>
    <w:rsid w:val="00E762A8"/>
    <w:rsid w:val="00E76596"/>
    <w:rsid w:val="00E845C4"/>
    <w:rsid w:val="00E85122"/>
    <w:rsid w:val="00E9343A"/>
    <w:rsid w:val="00E93860"/>
    <w:rsid w:val="00E96972"/>
    <w:rsid w:val="00E96BE2"/>
    <w:rsid w:val="00E96E3F"/>
    <w:rsid w:val="00E975ED"/>
    <w:rsid w:val="00EA2809"/>
    <w:rsid w:val="00EA2EF2"/>
    <w:rsid w:val="00EA3F61"/>
    <w:rsid w:val="00EA5C37"/>
    <w:rsid w:val="00EA6D55"/>
    <w:rsid w:val="00EB1C67"/>
    <w:rsid w:val="00EB2E6C"/>
    <w:rsid w:val="00EB30FC"/>
    <w:rsid w:val="00EB3DAB"/>
    <w:rsid w:val="00EB5436"/>
    <w:rsid w:val="00EB7101"/>
    <w:rsid w:val="00EC0771"/>
    <w:rsid w:val="00EC0C85"/>
    <w:rsid w:val="00EC144C"/>
    <w:rsid w:val="00EC15D3"/>
    <w:rsid w:val="00EC2E18"/>
    <w:rsid w:val="00EC3641"/>
    <w:rsid w:val="00EC3EE5"/>
    <w:rsid w:val="00EC41B6"/>
    <w:rsid w:val="00EC7456"/>
    <w:rsid w:val="00ED0920"/>
    <w:rsid w:val="00ED1D4C"/>
    <w:rsid w:val="00ED33FA"/>
    <w:rsid w:val="00ED3CAF"/>
    <w:rsid w:val="00ED45AF"/>
    <w:rsid w:val="00ED53A7"/>
    <w:rsid w:val="00ED5ABB"/>
    <w:rsid w:val="00ED5D2A"/>
    <w:rsid w:val="00ED729E"/>
    <w:rsid w:val="00ED782C"/>
    <w:rsid w:val="00EE176C"/>
    <w:rsid w:val="00EE249E"/>
    <w:rsid w:val="00EE6BA5"/>
    <w:rsid w:val="00EE7D4C"/>
    <w:rsid w:val="00EF07C1"/>
    <w:rsid w:val="00EF1228"/>
    <w:rsid w:val="00EF289E"/>
    <w:rsid w:val="00EF3554"/>
    <w:rsid w:val="00EF5519"/>
    <w:rsid w:val="00EF56FC"/>
    <w:rsid w:val="00EF5796"/>
    <w:rsid w:val="00F00B6C"/>
    <w:rsid w:val="00F02B30"/>
    <w:rsid w:val="00F07C2E"/>
    <w:rsid w:val="00F104EF"/>
    <w:rsid w:val="00F10AF4"/>
    <w:rsid w:val="00F121A0"/>
    <w:rsid w:val="00F12F50"/>
    <w:rsid w:val="00F13BA5"/>
    <w:rsid w:val="00F14F1F"/>
    <w:rsid w:val="00F151A4"/>
    <w:rsid w:val="00F154AF"/>
    <w:rsid w:val="00F16897"/>
    <w:rsid w:val="00F17EB8"/>
    <w:rsid w:val="00F21099"/>
    <w:rsid w:val="00F21A7E"/>
    <w:rsid w:val="00F23443"/>
    <w:rsid w:val="00F23714"/>
    <w:rsid w:val="00F23782"/>
    <w:rsid w:val="00F23A42"/>
    <w:rsid w:val="00F24C20"/>
    <w:rsid w:val="00F25A70"/>
    <w:rsid w:val="00F2647A"/>
    <w:rsid w:val="00F27A4E"/>
    <w:rsid w:val="00F35BD2"/>
    <w:rsid w:val="00F40327"/>
    <w:rsid w:val="00F40B31"/>
    <w:rsid w:val="00F418EB"/>
    <w:rsid w:val="00F45297"/>
    <w:rsid w:val="00F50A79"/>
    <w:rsid w:val="00F50EF9"/>
    <w:rsid w:val="00F5176D"/>
    <w:rsid w:val="00F54791"/>
    <w:rsid w:val="00F54D6B"/>
    <w:rsid w:val="00F57B07"/>
    <w:rsid w:val="00F61173"/>
    <w:rsid w:val="00F621C1"/>
    <w:rsid w:val="00F625E5"/>
    <w:rsid w:val="00F643C9"/>
    <w:rsid w:val="00F64662"/>
    <w:rsid w:val="00F64B03"/>
    <w:rsid w:val="00F652CD"/>
    <w:rsid w:val="00F70242"/>
    <w:rsid w:val="00F71503"/>
    <w:rsid w:val="00F730EB"/>
    <w:rsid w:val="00F746B3"/>
    <w:rsid w:val="00F74718"/>
    <w:rsid w:val="00F76015"/>
    <w:rsid w:val="00F771F4"/>
    <w:rsid w:val="00F8128C"/>
    <w:rsid w:val="00F83219"/>
    <w:rsid w:val="00F841E5"/>
    <w:rsid w:val="00F8501D"/>
    <w:rsid w:val="00F85142"/>
    <w:rsid w:val="00F874B2"/>
    <w:rsid w:val="00F8793B"/>
    <w:rsid w:val="00F91D9E"/>
    <w:rsid w:val="00F92D49"/>
    <w:rsid w:val="00F92E31"/>
    <w:rsid w:val="00F9408C"/>
    <w:rsid w:val="00F94351"/>
    <w:rsid w:val="00F94FA2"/>
    <w:rsid w:val="00F9552D"/>
    <w:rsid w:val="00F95CC9"/>
    <w:rsid w:val="00F97DC0"/>
    <w:rsid w:val="00F97FA1"/>
    <w:rsid w:val="00FA11CF"/>
    <w:rsid w:val="00FA2004"/>
    <w:rsid w:val="00FA22AC"/>
    <w:rsid w:val="00FA280F"/>
    <w:rsid w:val="00FA328D"/>
    <w:rsid w:val="00FB1835"/>
    <w:rsid w:val="00FB23BE"/>
    <w:rsid w:val="00FB2D68"/>
    <w:rsid w:val="00FB37C5"/>
    <w:rsid w:val="00FB7DF9"/>
    <w:rsid w:val="00FC104E"/>
    <w:rsid w:val="00FC184A"/>
    <w:rsid w:val="00FD214F"/>
    <w:rsid w:val="00FD34D8"/>
    <w:rsid w:val="00FE04C7"/>
    <w:rsid w:val="00FE23CE"/>
    <w:rsid w:val="00FE26F5"/>
    <w:rsid w:val="00FE5275"/>
    <w:rsid w:val="00FE5F94"/>
    <w:rsid w:val="00FE717C"/>
    <w:rsid w:val="00FF2C7D"/>
    <w:rsid w:val="00FF3698"/>
    <w:rsid w:val="00FF4EA9"/>
    <w:rsid w:val="00FF59A9"/>
    <w:rsid w:val="00FF6A73"/>
    <w:rsid w:val="00FF716A"/>
    <w:rsid w:val="00FF72C1"/>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D541808-26F9-4099-A3EB-8F32DD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849"/>
    <w:pPr>
      <w:tabs>
        <w:tab w:val="center" w:pos="4252"/>
        <w:tab w:val="right" w:pos="8504"/>
      </w:tabs>
      <w:snapToGrid w:val="0"/>
    </w:pPr>
  </w:style>
  <w:style w:type="character" w:customStyle="1" w:styleId="a4">
    <w:name w:val="ヘッダー (文字)"/>
    <w:basedOn w:val="a0"/>
    <w:link w:val="a3"/>
    <w:uiPriority w:val="99"/>
    <w:rsid w:val="00341849"/>
  </w:style>
  <w:style w:type="paragraph" w:styleId="a5">
    <w:name w:val="footer"/>
    <w:basedOn w:val="a"/>
    <w:link w:val="a6"/>
    <w:uiPriority w:val="99"/>
    <w:unhideWhenUsed/>
    <w:rsid w:val="00341849"/>
    <w:pPr>
      <w:tabs>
        <w:tab w:val="center" w:pos="4252"/>
        <w:tab w:val="right" w:pos="8504"/>
      </w:tabs>
      <w:snapToGrid w:val="0"/>
    </w:pPr>
  </w:style>
  <w:style w:type="character" w:customStyle="1" w:styleId="a6">
    <w:name w:val="フッター (文字)"/>
    <w:basedOn w:val="a0"/>
    <w:link w:val="a5"/>
    <w:uiPriority w:val="99"/>
    <w:rsid w:val="00341849"/>
  </w:style>
  <w:style w:type="paragraph" w:styleId="a7">
    <w:name w:val="List Paragraph"/>
    <w:basedOn w:val="a"/>
    <w:uiPriority w:val="34"/>
    <w:qFormat/>
    <w:rsid w:val="00025B51"/>
    <w:pPr>
      <w:ind w:leftChars="400" w:left="840"/>
    </w:pPr>
  </w:style>
  <w:style w:type="paragraph" w:styleId="a8">
    <w:name w:val="Balloon Text"/>
    <w:basedOn w:val="a"/>
    <w:link w:val="a9"/>
    <w:uiPriority w:val="99"/>
    <w:semiHidden/>
    <w:unhideWhenUsed/>
    <w:rsid w:val="006A1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155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253D"/>
    <w:rPr>
      <w:sz w:val="18"/>
      <w:szCs w:val="18"/>
    </w:rPr>
  </w:style>
  <w:style w:type="paragraph" w:styleId="ab">
    <w:name w:val="annotation text"/>
    <w:basedOn w:val="a"/>
    <w:link w:val="ac"/>
    <w:uiPriority w:val="99"/>
    <w:semiHidden/>
    <w:unhideWhenUsed/>
    <w:rsid w:val="00DF253D"/>
    <w:pPr>
      <w:jc w:val="left"/>
    </w:pPr>
  </w:style>
  <w:style w:type="character" w:customStyle="1" w:styleId="ac">
    <w:name w:val="コメント文字列 (文字)"/>
    <w:basedOn w:val="a0"/>
    <w:link w:val="ab"/>
    <w:uiPriority w:val="99"/>
    <w:semiHidden/>
    <w:rsid w:val="00DF253D"/>
  </w:style>
  <w:style w:type="paragraph" w:styleId="ad">
    <w:name w:val="annotation subject"/>
    <w:basedOn w:val="ab"/>
    <w:next w:val="ab"/>
    <w:link w:val="ae"/>
    <w:uiPriority w:val="99"/>
    <w:semiHidden/>
    <w:unhideWhenUsed/>
    <w:rsid w:val="00DF253D"/>
    <w:rPr>
      <w:b/>
      <w:bCs/>
    </w:rPr>
  </w:style>
  <w:style w:type="character" w:customStyle="1" w:styleId="ae">
    <w:name w:val="コメント内容 (文字)"/>
    <w:basedOn w:val="ac"/>
    <w:link w:val="ad"/>
    <w:uiPriority w:val="99"/>
    <w:semiHidden/>
    <w:rsid w:val="00DF25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4400">
      <w:bodyDiv w:val="1"/>
      <w:marLeft w:val="0"/>
      <w:marRight w:val="0"/>
      <w:marTop w:val="0"/>
      <w:marBottom w:val="0"/>
      <w:divBdr>
        <w:top w:val="none" w:sz="0" w:space="0" w:color="auto"/>
        <w:left w:val="none" w:sz="0" w:space="0" w:color="auto"/>
        <w:bottom w:val="none" w:sz="0" w:space="0" w:color="auto"/>
        <w:right w:val="none" w:sz="0" w:space="0" w:color="auto"/>
      </w:divBdr>
      <w:divsChild>
        <w:div w:id="20129785">
          <w:marLeft w:val="0"/>
          <w:marRight w:val="0"/>
          <w:marTop w:val="0"/>
          <w:marBottom w:val="0"/>
          <w:divBdr>
            <w:top w:val="none" w:sz="0" w:space="0" w:color="auto"/>
            <w:left w:val="none" w:sz="0" w:space="0" w:color="auto"/>
            <w:bottom w:val="none" w:sz="0" w:space="0" w:color="auto"/>
            <w:right w:val="none" w:sz="0" w:space="0" w:color="auto"/>
          </w:divBdr>
          <w:divsChild>
            <w:div w:id="777526557">
              <w:marLeft w:val="0"/>
              <w:marRight w:val="0"/>
              <w:marTop w:val="0"/>
              <w:marBottom w:val="0"/>
              <w:divBdr>
                <w:top w:val="none" w:sz="0" w:space="0" w:color="auto"/>
                <w:left w:val="none" w:sz="0" w:space="0" w:color="auto"/>
                <w:bottom w:val="none" w:sz="0" w:space="0" w:color="auto"/>
                <w:right w:val="none" w:sz="0" w:space="0" w:color="auto"/>
              </w:divBdr>
              <w:divsChild>
                <w:div w:id="633174062">
                  <w:marLeft w:val="0"/>
                  <w:marRight w:val="0"/>
                  <w:marTop w:val="0"/>
                  <w:marBottom w:val="0"/>
                  <w:divBdr>
                    <w:top w:val="none" w:sz="0" w:space="0" w:color="auto"/>
                    <w:left w:val="none" w:sz="0" w:space="0" w:color="auto"/>
                    <w:bottom w:val="none" w:sz="0" w:space="0" w:color="auto"/>
                    <w:right w:val="none" w:sz="0" w:space="0" w:color="auto"/>
                  </w:divBdr>
                  <w:divsChild>
                    <w:div w:id="1112630490">
                      <w:marLeft w:val="0"/>
                      <w:marRight w:val="0"/>
                      <w:marTop w:val="0"/>
                      <w:marBottom w:val="0"/>
                      <w:divBdr>
                        <w:top w:val="none" w:sz="0" w:space="0" w:color="auto"/>
                        <w:left w:val="none" w:sz="0" w:space="0" w:color="auto"/>
                        <w:bottom w:val="none" w:sz="0" w:space="0" w:color="auto"/>
                        <w:right w:val="none" w:sz="0" w:space="0" w:color="auto"/>
                      </w:divBdr>
                      <w:divsChild>
                        <w:div w:id="1916937023">
                          <w:marLeft w:val="0"/>
                          <w:marRight w:val="0"/>
                          <w:marTop w:val="0"/>
                          <w:marBottom w:val="0"/>
                          <w:divBdr>
                            <w:top w:val="none" w:sz="0" w:space="0" w:color="auto"/>
                            <w:left w:val="none" w:sz="0" w:space="0" w:color="auto"/>
                            <w:bottom w:val="none" w:sz="0" w:space="0" w:color="auto"/>
                            <w:right w:val="none" w:sz="0" w:space="0" w:color="auto"/>
                          </w:divBdr>
                          <w:divsChild>
                            <w:div w:id="1552381156">
                              <w:marLeft w:val="0"/>
                              <w:marRight w:val="0"/>
                              <w:marTop w:val="1965"/>
                              <w:marBottom w:val="0"/>
                              <w:divBdr>
                                <w:top w:val="none" w:sz="0" w:space="0" w:color="auto"/>
                                <w:left w:val="none" w:sz="0" w:space="0" w:color="auto"/>
                                <w:bottom w:val="none" w:sz="0" w:space="0" w:color="auto"/>
                                <w:right w:val="none" w:sz="0" w:space="0" w:color="auto"/>
                              </w:divBdr>
                              <w:divsChild>
                                <w:div w:id="2017149292">
                                  <w:marLeft w:val="0"/>
                                  <w:marRight w:val="0"/>
                                  <w:marTop w:val="0"/>
                                  <w:marBottom w:val="0"/>
                                  <w:divBdr>
                                    <w:top w:val="none" w:sz="0" w:space="0" w:color="auto"/>
                                    <w:left w:val="none" w:sz="0" w:space="0" w:color="auto"/>
                                    <w:bottom w:val="none" w:sz="0" w:space="0" w:color="auto"/>
                                    <w:right w:val="none" w:sz="0" w:space="0" w:color="auto"/>
                                  </w:divBdr>
                                  <w:divsChild>
                                    <w:div w:id="1953129732">
                                      <w:marLeft w:val="0"/>
                                      <w:marRight w:val="0"/>
                                      <w:marTop w:val="0"/>
                                      <w:marBottom w:val="0"/>
                                      <w:divBdr>
                                        <w:top w:val="none" w:sz="0" w:space="0" w:color="auto"/>
                                        <w:left w:val="none" w:sz="0" w:space="0" w:color="auto"/>
                                        <w:bottom w:val="none" w:sz="0" w:space="0" w:color="auto"/>
                                        <w:right w:val="none" w:sz="0" w:space="0" w:color="auto"/>
                                      </w:divBdr>
                                      <w:divsChild>
                                        <w:div w:id="896666024">
                                          <w:marLeft w:val="0"/>
                                          <w:marRight w:val="0"/>
                                          <w:marTop w:val="0"/>
                                          <w:marBottom w:val="0"/>
                                          <w:divBdr>
                                            <w:top w:val="none" w:sz="0" w:space="0" w:color="auto"/>
                                            <w:left w:val="none" w:sz="0" w:space="0" w:color="auto"/>
                                            <w:bottom w:val="none" w:sz="0" w:space="0" w:color="auto"/>
                                            <w:right w:val="none" w:sz="0" w:space="0" w:color="auto"/>
                                          </w:divBdr>
                                          <w:divsChild>
                                            <w:div w:id="17092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jp/url?sa=i&amp;rct=j&amp;q=&amp;esrc=s&amp;source=images&amp;cd=&amp;cad=rja&amp;uact=8&amp;ved=0CAMQjRxqFQoTCNnpibqa6ccCFcgfpgod5owAlg&amp;url=http://www.gcdental.co.jp/essay/cat-21/&amp;psig=AFQjCNFE4XZnM8FAnk_mfHOI5ATiob_DOw&amp;ust=1441862482832854"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861</Words>
  <Characters>4914</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押田浩文</dc:creator>
  <cp:keywords/>
  <dc:description/>
  <cp:lastModifiedBy>押田　浩文</cp:lastModifiedBy>
  <cp:revision>8</cp:revision>
  <cp:lastPrinted>2016-02-04T01:27:00Z</cp:lastPrinted>
  <dcterms:created xsi:type="dcterms:W3CDTF">2016-02-03T09:52:00Z</dcterms:created>
  <dcterms:modified xsi:type="dcterms:W3CDTF">2016-02-04T03:00:00Z</dcterms:modified>
</cp:coreProperties>
</file>