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CE" w:rsidRPr="00E212CE" w:rsidRDefault="00E212CE" w:rsidP="00E212CE">
      <w:pPr>
        <w:spacing w:line="0" w:lineRule="atLeast"/>
        <w:jc w:val="left"/>
        <w:rPr>
          <w:rFonts w:ascii="AR P丸ゴシック体M" w:eastAsia="AR P丸ゴシック体M" w:hAnsi="Century" w:cs="Times New Roman"/>
          <w:b/>
          <w:sz w:val="48"/>
          <w:szCs w:val="48"/>
        </w:rPr>
      </w:pPr>
      <w:r w:rsidRPr="00E212CE">
        <w:rPr>
          <w:rFonts w:ascii="AR P丸ゴシック体M" w:eastAsia="AR P丸ゴシック体M" w:hAnsi="Century" w:cs="Times New Roman" w:hint="eastAsia"/>
          <w:b/>
          <w:sz w:val="48"/>
          <w:szCs w:val="48"/>
        </w:rPr>
        <w:t>平成</w:t>
      </w:r>
      <w:r w:rsidRPr="000822FD">
        <w:rPr>
          <w:rFonts w:ascii="AR P丸ゴシック体M" w:eastAsia="AR P丸ゴシック体M" w:hAnsi="Century" w:cs="Times New Roman" w:hint="eastAsia"/>
          <w:b/>
          <w:sz w:val="72"/>
          <w:szCs w:val="72"/>
        </w:rPr>
        <w:t>27</w:t>
      </w:r>
      <w:r w:rsidRPr="00E212CE">
        <w:rPr>
          <w:rFonts w:ascii="AR P丸ゴシック体M" w:eastAsia="AR P丸ゴシック体M" w:hAnsi="Century" w:cs="Times New Roman" w:hint="eastAsia"/>
          <w:b/>
          <w:sz w:val="48"/>
          <w:szCs w:val="48"/>
        </w:rPr>
        <w:t>年度　第</w:t>
      </w:r>
      <w:r w:rsidR="0016369F">
        <w:rPr>
          <w:rFonts w:ascii="AR P丸ゴシック体M" w:eastAsia="AR P丸ゴシック体M" w:hAnsi="Century" w:cs="Times New Roman" w:hint="eastAsia"/>
          <w:b/>
          <w:sz w:val="72"/>
          <w:szCs w:val="72"/>
        </w:rPr>
        <w:t>6</w:t>
      </w:r>
      <w:r w:rsidRPr="00E212CE">
        <w:rPr>
          <w:rFonts w:ascii="AR P丸ゴシック体M" w:eastAsia="AR P丸ゴシック体M" w:hAnsi="Century" w:cs="Times New Roman" w:hint="eastAsia"/>
          <w:b/>
          <w:sz w:val="48"/>
          <w:szCs w:val="48"/>
        </w:rPr>
        <w:t>回</w:t>
      </w:r>
    </w:p>
    <w:p w:rsidR="000822FD" w:rsidRDefault="000822FD" w:rsidP="00E212CE">
      <w:pPr>
        <w:spacing w:line="0" w:lineRule="atLeast"/>
        <w:jc w:val="left"/>
        <w:rPr>
          <w:rFonts w:ascii="AR P丸ゴシック体M" w:eastAsia="AR P丸ゴシック体M" w:hAnsi="Century" w:cs="Times New Roman"/>
          <w:b/>
          <w:sz w:val="38"/>
          <w:szCs w:val="38"/>
        </w:rPr>
      </w:pPr>
      <w:r w:rsidRPr="000822FD">
        <w:rPr>
          <w:rFonts w:ascii="AR P丸ゴシック体M" w:eastAsia="AR P丸ゴシック体M" w:hAnsi="Century" w:cs="Times New Roman" w:hint="eastAsia"/>
          <w:b/>
          <w:sz w:val="44"/>
          <w:szCs w:val="44"/>
        </w:rPr>
        <w:t>一般社団法人</w:t>
      </w:r>
      <w:r w:rsidR="00E212CE" w:rsidRPr="000822FD">
        <w:rPr>
          <w:rFonts w:ascii="AR P丸ゴシック体M" w:eastAsia="AR P丸ゴシック体M" w:hAnsi="Century" w:cs="Times New Roman" w:hint="eastAsia"/>
          <w:b/>
          <w:sz w:val="44"/>
          <w:szCs w:val="44"/>
        </w:rPr>
        <w:t>東京形成歯科研究会</w:t>
      </w:r>
      <w:r w:rsidR="00E212CE" w:rsidRPr="00E212CE">
        <w:rPr>
          <w:rFonts w:ascii="AR P丸ゴシック体M" w:eastAsia="AR P丸ゴシック体M" w:hAnsi="Century" w:cs="Times New Roman" w:hint="eastAsia"/>
          <w:b/>
          <w:sz w:val="38"/>
          <w:szCs w:val="38"/>
        </w:rPr>
        <w:t>主催</w:t>
      </w:r>
    </w:p>
    <w:p w:rsidR="00E212CE" w:rsidRPr="000822FD" w:rsidRDefault="000822FD" w:rsidP="00E212CE">
      <w:pPr>
        <w:spacing w:line="0" w:lineRule="atLeast"/>
        <w:jc w:val="left"/>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公益社団法人</w:t>
      </w:r>
      <w:r w:rsidRPr="000822FD">
        <w:rPr>
          <w:rFonts w:ascii="AR P丸ゴシック体M" w:eastAsia="AR P丸ゴシック体M" w:hAnsi="Century" w:cs="Times New Roman" w:hint="eastAsia"/>
          <w:b/>
          <w:sz w:val="44"/>
          <w:szCs w:val="44"/>
        </w:rPr>
        <w:t>日本口腔インプラント学会</w:t>
      </w:r>
    </w:p>
    <w:p w:rsidR="00E212CE" w:rsidRPr="00E212CE" w:rsidRDefault="00E212CE" w:rsidP="00E212CE">
      <w:pPr>
        <w:spacing w:line="0" w:lineRule="atLeast"/>
        <w:jc w:val="left"/>
        <w:rPr>
          <w:rFonts w:ascii="AR P丸ゴシック体M" w:eastAsia="AR P丸ゴシック体M" w:hAnsi="Century" w:cs="Times New Roman"/>
          <w:b/>
          <w:sz w:val="44"/>
          <w:szCs w:val="44"/>
        </w:rPr>
      </w:pPr>
      <w:r w:rsidRPr="000822FD">
        <w:rPr>
          <w:rFonts w:ascii="AR P丸ゴシック体M" w:eastAsia="AR P丸ゴシック体M" w:hAnsi="Century" w:cs="Times New Roman" w:hint="eastAsia"/>
          <w:b/>
          <w:sz w:val="56"/>
          <w:szCs w:val="56"/>
        </w:rPr>
        <w:t>「認定講習会」</w:t>
      </w:r>
      <w:r w:rsidRPr="00E212CE">
        <w:rPr>
          <w:rFonts w:ascii="AR P丸ゴシック体M" w:eastAsia="AR P丸ゴシック体M" w:hAnsi="Century" w:cs="Times New Roman" w:hint="eastAsia"/>
          <w:b/>
          <w:sz w:val="48"/>
          <w:szCs w:val="48"/>
        </w:rPr>
        <w:t>及び</w:t>
      </w:r>
      <w:r w:rsidRPr="000822FD">
        <w:rPr>
          <w:rFonts w:ascii="AR P丸ゴシック体M" w:eastAsia="AR P丸ゴシック体M" w:hAnsi="Century" w:cs="Times New Roman" w:hint="eastAsia"/>
          <w:b/>
          <w:sz w:val="56"/>
          <w:szCs w:val="56"/>
        </w:rPr>
        <w:t>「研修会」</w:t>
      </w:r>
      <w:r w:rsidRPr="00E212CE">
        <w:rPr>
          <w:rFonts w:ascii="AR P丸ゴシック体M" w:eastAsia="AR P丸ゴシック体M" w:hAnsi="Century" w:cs="Times New Roman" w:hint="eastAsia"/>
          <w:b/>
          <w:sz w:val="44"/>
          <w:szCs w:val="44"/>
        </w:rPr>
        <w:t>開催のご案内</w:t>
      </w:r>
    </w:p>
    <w:p w:rsidR="00E212CE" w:rsidRPr="00E212CE" w:rsidRDefault="00E212CE" w:rsidP="00E212CE">
      <w:pPr>
        <w:spacing w:line="0" w:lineRule="atLeast"/>
        <w:jc w:val="left"/>
        <w:rPr>
          <w:rFonts w:ascii="AR P丸ゴシック体M" w:eastAsia="AR P丸ゴシック体M" w:hAnsi="Century" w:cs="Times New Roman"/>
          <w:b/>
          <w:sz w:val="44"/>
          <w:szCs w:val="44"/>
        </w:rPr>
      </w:pPr>
    </w:p>
    <w:p w:rsidR="00E212CE" w:rsidRPr="00E212CE" w:rsidRDefault="00D72130" w:rsidP="00E212CE">
      <w:pPr>
        <w:spacing w:line="0" w:lineRule="atLeast"/>
        <w:jc w:val="center"/>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 xml:space="preserve">■送信枚数：　</w:t>
      </w:r>
      <w:r w:rsidR="00756BBB">
        <w:rPr>
          <w:rFonts w:ascii="AR P丸ゴシック体M" w:eastAsia="AR P丸ゴシック体M" w:hAnsi="Century" w:cs="Times New Roman" w:hint="eastAsia"/>
          <w:b/>
          <w:sz w:val="44"/>
          <w:szCs w:val="44"/>
        </w:rPr>
        <w:t>7</w:t>
      </w:r>
      <w:r w:rsidR="00E212CE" w:rsidRPr="00E212CE">
        <w:rPr>
          <w:rFonts w:ascii="AR P丸ゴシック体M" w:eastAsia="AR P丸ゴシック体M" w:hAnsi="Century" w:cs="Times New Roman" w:hint="eastAsia"/>
          <w:b/>
          <w:sz w:val="44"/>
          <w:szCs w:val="44"/>
        </w:rPr>
        <w:t>枚■</w:t>
      </w:r>
    </w:p>
    <w:p w:rsidR="00E212CE" w:rsidRPr="00E212CE" w:rsidRDefault="00E212CE" w:rsidP="00E212CE">
      <w:pPr>
        <w:rPr>
          <w:rFonts w:ascii="Century" w:eastAsia="ＭＳ 明朝" w:hAnsi="Century" w:cs="Times New Roman"/>
          <w:b/>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t>講演</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Ｐゴシック" w:eastAsia="ＭＳ Ｐゴシック" w:hAnsi="ＭＳ Ｐゴシック" w:cs="Times New Roman"/>
          <w:b/>
          <w:sz w:val="32"/>
          <w:szCs w:val="32"/>
        </w:rPr>
      </w:pPr>
    </w:p>
    <w:p w:rsidR="00E212CE" w:rsidRPr="00E212CE" w:rsidRDefault="00E212CE" w:rsidP="00E212CE">
      <w:pPr>
        <w:spacing w:line="0" w:lineRule="atLeast"/>
        <w:rPr>
          <w:rFonts w:ascii="ＭＳ Ｐゴシック" w:eastAsia="ＭＳ Ｐゴシック" w:hAnsi="ＭＳ Ｐゴシック" w:cs="Times New Roman"/>
          <w:b/>
          <w:sz w:val="24"/>
          <w:szCs w:val="24"/>
        </w:rPr>
      </w:pPr>
      <w:r w:rsidRPr="00E212CE">
        <w:rPr>
          <w:rFonts w:ascii="ＭＳ Ｐゴシック" w:eastAsia="ＭＳ Ｐゴシック" w:hAnsi="ＭＳ Ｐゴシック" w:cs="Times New Roman" w:hint="eastAsia"/>
          <w:b/>
          <w:sz w:val="24"/>
          <w:szCs w:val="24"/>
        </w:rPr>
        <w:t>「</w:t>
      </w:r>
      <w:r w:rsidR="0016369F" w:rsidRPr="0016369F">
        <w:rPr>
          <w:rFonts w:ascii="ＭＳ Ｐゴシック" w:eastAsia="ＭＳ Ｐゴシック" w:hAnsi="ＭＳ Ｐゴシック" w:cs="Times New Roman" w:hint="eastAsia"/>
          <w:b/>
          <w:sz w:val="24"/>
          <w:szCs w:val="24"/>
        </w:rPr>
        <w:t>インプラント周囲の病態と再生</w:t>
      </w:r>
      <w:r w:rsidRPr="00E212CE">
        <w:rPr>
          <w:rFonts w:ascii="ＭＳ Ｐゴシック" w:eastAsia="ＭＳ Ｐゴシック" w:hAnsi="ＭＳ Ｐゴシック" w:cs="Times New Roman" w:hint="eastAsia"/>
          <w:b/>
          <w:vanish/>
          <w:sz w:val="24"/>
          <w:szCs w:val="24"/>
        </w:rPr>
        <w:t>抄録</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ＭＳ Ｐゴシック" w:hint="eastAsia"/>
          <w:b/>
          <w:vanish/>
          <w:sz w:val="24"/>
          <w:szCs w:val="24"/>
        </w:rPr>
        <w:t>﷽﷽﷽﷽﷽﷽﷽﷽﷽﷽﷽﷽﷽﷽﷽</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sz w:val="24"/>
          <w:szCs w:val="24"/>
        </w:rPr>
        <w:t>」</w:t>
      </w:r>
    </w:p>
    <w:p w:rsidR="00E212CE" w:rsidRPr="00E212CE" w:rsidRDefault="0016369F" w:rsidP="004D4595">
      <w:pPr>
        <w:spacing w:line="0" w:lineRule="atLeast"/>
        <w:rPr>
          <w:rFonts w:ascii="ＭＳ Ｐゴシック" w:eastAsia="ＭＳ Ｐゴシック" w:hAnsi="ＭＳ Ｐゴシック" w:cs="Times New Roman"/>
          <w:sz w:val="24"/>
          <w:szCs w:val="24"/>
        </w:rPr>
      </w:pPr>
      <w:r w:rsidRPr="0016369F">
        <w:rPr>
          <w:rFonts w:ascii="ＭＳ Ｐゴシック" w:eastAsia="ＭＳ Ｐゴシック" w:hAnsi="ＭＳ Ｐゴシック" w:cs="Times New Roman" w:hint="eastAsia"/>
          <w:sz w:val="24"/>
          <w:szCs w:val="24"/>
        </w:rPr>
        <w:t>東京歯科大学臨床検査病理学講座主任教授</w:t>
      </w:r>
      <w:r w:rsidR="00523597">
        <w:rPr>
          <w:rFonts w:ascii="ＭＳ Ｐゴシック" w:eastAsia="ＭＳ Ｐゴシック" w:hAnsi="ＭＳ Ｐゴシック" w:cs="Times New Roman" w:hint="eastAsia"/>
          <w:sz w:val="24"/>
          <w:szCs w:val="24"/>
        </w:rPr>
        <w:t xml:space="preserve">　</w:t>
      </w:r>
      <w:r w:rsidR="004D4595">
        <w:rPr>
          <w:rFonts w:ascii="ＭＳ Ｐゴシック" w:eastAsia="ＭＳ Ｐゴシック" w:hAnsi="ＭＳ Ｐゴシック" w:cs="Times New Roman" w:hint="eastAsia"/>
          <w:sz w:val="24"/>
          <w:szCs w:val="24"/>
        </w:rPr>
        <w:t xml:space="preserve">　</w:t>
      </w:r>
      <w:r w:rsidR="00EC3641">
        <w:rPr>
          <w:rFonts w:ascii="ＭＳ Ｐゴシック" w:eastAsia="ＭＳ Ｐゴシック" w:hAnsi="ＭＳ Ｐゴシック" w:cs="Times New Roman" w:hint="eastAsia"/>
          <w:sz w:val="24"/>
          <w:szCs w:val="24"/>
        </w:rPr>
        <w:t xml:space="preserve">　</w:t>
      </w:r>
      <w:r w:rsidRPr="0016369F">
        <w:rPr>
          <w:rFonts w:ascii="ＭＳ Ｐゴシック" w:eastAsia="ＭＳ Ｐゴシック" w:hAnsi="ＭＳ Ｐゴシック" w:cs="Times New Roman" w:hint="eastAsia"/>
          <w:sz w:val="24"/>
          <w:szCs w:val="24"/>
        </w:rPr>
        <w:t>井上　孝</w:t>
      </w:r>
      <w:r>
        <w:rPr>
          <w:rFonts w:ascii="ＭＳ Ｐゴシック" w:eastAsia="ＭＳ Ｐゴシック" w:hAnsi="ＭＳ Ｐゴシック" w:cs="Times New Roman" w:hint="eastAsia"/>
          <w:sz w:val="24"/>
          <w:szCs w:val="24"/>
        </w:rPr>
        <w:t xml:space="preserve">　</w:t>
      </w:r>
      <w:r w:rsidR="00E212CE" w:rsidRPr="00E212CE">
        <w:rPr>
          <w:rFonts w:ascii="ＭＳ Ｐゴシック" w:eastAsia="ＭＳ Ｐゴシック" w:hAnsi="ＭＳ Ｐゴシック" w:cs="Times New Roman" w:hint="eastAsia"/>
          <w:sz w:val="24"/>
          <w:szCs w:val="24"/>
        </w:rPr>
        <w:t>先生</w:t>
      </w:r>
    </w:p>
    <w:p w:rsidR="00355F66" w:rsidRPr="00355F66" w:rsidRDefault="00355F66" w:rsidP="00355F66">
      <w:pPr>
        <w:widowControl/>
        <w:jc w:val="left"/>
        <w:rPr>
          <w:rFonts w:ascii="Arial" w:eastAsia="ＭＳ Ｐゴシック" w:hAnsi="Arial" w:cs="Arial"/>
          <w:vanish/>
          <w:color w:val="222222"/>
          <w:kern w:val="0"/>
          <w:sz w:val="24"/>
          <w:szCs w:val="24"/>
        </w:rPr>
      </w:pPr>
      <w:r>
        <w:rPr>
          <w:rFonts w:ascii="Arial" w:hAnsi="Arial" w:cs="Arial"/>
          <w:noProof/>
          <w:color w:val="0000FF"/>
          <w:sz w:val="27"/>
          <w:szCs w:val="27"/>
        </w:rPr>
        <w:drawing>
          <wp:inline distT="0" distB="0" distL="0" distR="0" wp14:anchorId="795C3983" wp14:editId="1040D2B4">
            <wp:extent cx="1371600" cy="1371600"/>
            <wp:effectExtent l="0" t="0" r="0" b="0"/>
            <wp:docPr id="8" name="図 8" descr="「井上　孝 東京歯科大学　写真」の画像検索結果">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井上　孝 東京歯科大学　写真」の画像検索結果">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sidRPr="00355F66">
        <w:rPr>
          <w:rFonts w:ascii="Arial" w:eastAsia="ＭＳ Ｐゴシック" w:hAnsi="Arial" w:cs="Arial"/>
          <w:noProof/>
          <w:vanish/>
          <w:color w:val="0000FF"/>
          <w:kern w:val="0"/>
          <w:sz w:val="24"/>
          <w:szCs w:val="24"/>
        </w:rPr>
        <w:t xml:space="preserve"> </w:t>
      </w:r>
      <w:r w:rsidRPr="00355F66">
        <w:rPr>
          <w:rFonts w:ascii="Arial" w:eastAsia="ＭＳ Ｐゴシック" w:hAnsi="Arial" w:cs="Arial"/>
          <w:noProof/>
          <w:vanish/>
          <w:color w:val="0000FF"/>
          <w:kern w:val="0"/>
          <w:sz w:val="24"/>
          <w:szCs w:val="24"/>
        </w:rPr>
        <w:drawing>
          <wp:inline distT="0" distB="0" distL="0" distR="0" wp14:anchorId="3729C115" wp14:editId="0C59128A">
            <wp:extent cx="1047750" cy="1047750"/>
            <wp:effectExtent l="0" t="0" r="0" b="0"/>
            <wp:docPr id="6" name="irc_ilrp_mut" descr="https://encrypted-tbn2.gstatic.com/images?q=tbn:ANd9GcRMv1iUGMj3Dr3xDYhWSTk8vaknbudEmPJ7hsz45xVVYj0vMRUYJFf_Rx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RMv1iUGMj3Dr3xDYhWSTk8vaknbudEmPJ7hsz45xVVYj0vMRUYJFf_RxY">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E212CE" w:rsidRPr="00E212CE" w:rsidRDefault="00E212CE" w:rsidP="00E212CE">
      <w:pPr>
        <w:spacing w:line="0" w:lineRule="atLeast"/>
        <w:rPr>
          <w:rFonts w:ascii="ＭＳ Ｐゴシック" w:eastAsia="ＭＳ Ｐゴシック" w:hAnsi="ＭＳ Ｐゴシック" w:cs="Times New Roman"/>
          <w:sz w:val="24"/>
          <w:szCs w:val="24"/>
        </w:rPr>
      </w:pPr>
    </w:p>
    <w:p w:rsidR="00E212CE" w:rsidRPr="00E212CE" w:rsidRDefault="00E212CE" w:rsidP="00E212CE">
      <w:pPr>
        <w:spacing w:line="0" w:lineRule="atLeast"/>
        <w:rPr>
          <w:rFonts w:ascii="ＭＳ Ｐゴシック" w:eastAsia="ＭＳ Ｐゴシック" w:hAnsi="ＭＳ Ｐゴシック" w:cs="Times New Roman"/>
          <w:noProof/>
          <w:sz w:val="24"/>
          <w:szCs w:val="24"/>
        </w:rPr>
      </w:pPr>
    </w:p>
    <w:p w:rsidR="00E212CE" w:rsidRPr="00E212CE" w:rsidRDefault="006C534E" w:rsidP="00E212CE">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00523597" w:rsidRPr="00523597">
        <w:rPr>
          <w:rFonts w:ascii="ＭＳ Ｐゴシック" w:eastAsia="ＭＳ Ｐゴシック" w:hAnsi="ＭＳ Ｐゴシック" w:cs="Times New Roman" w:hint="eastAsia"/>
          <w:b/>
          <w:noProof/>
          <w:sz w:val="24"/>
          <w:szCs w:val="24"/>
        </w:rPr>
        <w:t>失敗症例から学ぶインプラント治療</w:t>
      </w:r>
      <w:r w:rsidR="00E212CE" w:rsidRPr="00E212CE">
        <w:rPr>
          <w:rFonts w:ascii="ＭＳ Ｐゴシック" w:eastAsia="ＭＳ Ｐゴシック" w:hAnsi="ＭＳ Ｐゴシック" w:cs="Times New Roman" w:hint="eastAsia"/>
          <w:b/>
          <w:noProof/>
          <w:sz w:val="24"/>
          <w:szCs w:val="24"/>
        </w:rPr>
        <w:t>」</w:t>
      </w:r>
    </w:p>
    <w:p w:rsidR="00E212CE" w:rsidRPr="00E212CE" w:rsidRDefault="00523597" w:rsidP="00E212CE">
      <w:pPr>
        <w:spacing w:line="0" w:lineRule="atLeast"/>
        <w:rPr>
          <w:rFonts w:ascii="ＭＳ Ｐゴシック" w:eastAsia="ＭＳ Ｐゴシック" w:hAnsi="ＭＳ Ｐゴシック" w:cs="Times New Roman"/>
          <w:noProof/>
          <w:sz w:val="24"/>
          <w:szCs w:val="24"/>
        </w:rPr>
      </w:pPr>
      <w:r w:rsidRPr="00523597">
        <w:rPr>
          <w:rFonts w:ascii="ＭＳ Ｐゴシック" w:eastAsia="ＭＳ Ｐゴシック" w:hAnsi="ＭＳ Ｐゴシック" w:cs="Times New Roman" w:hint="eastAsia"/>
          <w:noProof/>
          <w:sz w:val="24"/>
          <w:szCs w:val="24"/>
        </w:rPr>
        <w:t>公園都市プラザわかば歯科</w:t>
      </w:r>
      <w:r w:rsidR="003201ED">
        <w:rPr>
          <w:rFonts w:ascii="ＭＳ Ｐゴシック" w:eastAsia="ＭＳ Ｐゴシック" w:hAnsi="ＭＳ Ｐゴシック" w:cs="Times New Roman" w:hint="eastAsia"/>
          <w:noProof/>
          <w:sz w:val="24"/>
          <w:szCs w:val="24"/>
        </w:rPr>
        <w:t xml:space="preserve">／一般社団法人東京形成歯科研究会　　</w:t>
      </w:r>
      <w:r w:rsidR="0016369F" w:rsidRPr="0016369F">
        <w:rPr>
          <w:rFonts w:ascii="ＭＳ Ｐゴシック" w:eastAsia="ＭＳ Ｐゴシック" w:hAnsi="ＭＳ Ｐゴシック" w:cs="Times New Roman" w:hint="eastAsia"/>
          <w:noProof/>
          <w:sz w:val="24"/>
          <w:szCs w:val="24"/>
        </w:rPr>
        <w:t>大八木 章好</w:t>
      </w:r>
      <w:r w:rsidR="00D30A8C">
        <w:rPr>
          <w:rFonts w:ascii="ＭＳ Ｐゴシック" w:eastAsia="ＭＳ Ｐゴシック" w:hAnsi="ＭＳ Ｐゴシック" w:cs="Times New Roman" w:hint="eastAsia"/>
          <w:noProof/>
          <w:sz w:val="24"/>
          <w:szCs w:val="24"/>
        </w:rPr>
        <w:t xml:space="preserve">　</w:t>
      </w:r>
      <w:r w:rsidR="00E212CE" w:rsidRPr="00E212CE">
        <w:rPr>
          <w:rFonts w:ascii="ＭＳ Ｐゴシック" w:eastAsia="ＭＳ Ｐゴシック" w:hAnsi="ＭＳ Ｐゴシック" w:cs="Times New Roman" w:hint="eastAsia"/>
          <w:noProof/>
          <w:sz w:val="24"/>
          <w:szCs w:val="24"/>
        </w:rPr>
        <w:t>先生</w:t>
      </w:r>
    </w:p>
    <w:p w:rsidR="00E212CE" w:rsidRDefault="00355F66" w:rsidP="00E212CE">
      <w:pPr>
        <w:spacing w:line="0" w:lineRule="atLeast"/>
        <w:rPr>
          <w:rFonts w:ascii="ＭＳ Ｐゴシック" w:eastAsia="ＭＳ Ｐゴシック" w:hAnsi="ＭＳ Ｐゴシック" w:cs="Times New Roman"/>
          <w:sz w:val="24"/>
          <w:szCs w:val="24"/>
        </w:rPr>
      </w:pPr>
      <w:r w:rsidRPr="00355F66">
        <w:rPr>
          <w:rFonts w:ascii="ＭＳ Ｐゴシック" w:eastAsia="ＭＳ Ｐゴシック" w:hAnsi="ＭＳ Ｐゴシック" w:cs="Times New Roman"/>
          <w:noProof/>
          <w:sz w:val="24"/>
          <w:szCs w:val="24"/>
        </w:rPr>
        <w:drawing>
          <wp:inline distT="0" distB="0" distL="0" distR="0">
            <wp:extent cx="1408892" cy="1629410"/>
            <wp:effectExtent l="0" t="0" r="1270" b="8890"/>
            <wp:docPr id="4" name="図 4" descr="I:\佐野資料\顔写真\東京形成\大八木 章好 先生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佐野資料\顔写真\東京形成\大八木 章好 先生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17" t="3055" r="16722" b="7909"/>
                    <a:stretch/>
                  </pic:blipFill>
                  <pic:spPr bwMode="auto">
                    <a:xfrm>
                      <a:off x="0" y="0"/>
                      <a:ext cx="1418751" cy="1640812"/>
                    </a:xfrm>
                    <a:prstGeom prst="rect">
                      <a:avLst/>
                    </a:prstGeom>
                    <a:noFill/>
                    <a:ln>
                      <a:noFill/>
                    </a:ln>
                    <a:extLst>
                      <a:ext uri="{53640926-AAD7-44D8-BBD7-CCE9431645EC}">
                        <a14:shadowObscured xmlns:a14="http://schemas.microsoft.com/office/drawing/2010/main"/>
                      </a:ext>
                    </a:extLst>
                  </pic:spPr>
                </pic:pic>
              </a:graphicData>
            </a:graphic>
          </wp:inline>
        </w:drawing>
      </w:r>
    </w:p>
    <w:p w:rsidR="00B33617" w:rsidRPr="00E212CE" w:rsidRDefault="00B33617" w:rsidP="00E212CE">
      <w:pPr>
        <w:spacing w:line="0" w:lineRule="atLeast"/>
        <w:rPr>
          <w:rFonts w:ascii="ＭＳ Ｐゴシック" w:eastAsia="ＭＳ Ｐゴシック" w:hAnsi="ＭＳ Ｐゴシック" w:cs="Times New Roman"/>
          <w:sz w:val="24"/>
          <w:szCs w:val="24"/>
        </w:rPr>
      </w:pPr>
    </w:p>
    <w:p w:rsidR="006C534E" w:rsidRPr="00E212CE" w:rsidRDefault="006C534E" w:rsidP="006C534E">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00523597" w:rsidRPr="00523597">
        <w:rPr>
          <w:rFonts w:ascii="ＭＳ Ｐゴシック" w:eastAsia="ＭＳ Ｐゴシック" w:hAnsi="ＭＳ Ｐゴシック" w:cs="Times New Roman" w:hint="eastAsia"/>
          <w:b/>
          <w:noProof/>
          <w:sz w:val="24"/>
          <w:szCs w:val="24"/>
        </w:rPr>
        <w:t>欠損補綴いかに咬合の調和を求めていくか。</w:t>
      </w:r>
      <w:r w:rsidRPr="00E212CE">
        <w:rPr>
          <w:rFonts w:ascii="ＭＳ Ｐゴシック" w:eastAsia="ＭＳ Ｐゴシック" w:hAnsi="ＭＳ Ｐゴシック" w:cs="Times New Roman" w:hint="eastAsia"/>
          <w:b/>
          <w:noProof/>
          <w:sz w:val="24"/>
          <w:szCs w:val="24"/>
        </w:rPr>
        <w:t>」</w:t>
      </w:r>
    </w:p>
    <w:p w:rsidR="006C534E" w:rsidRPr="00E212CE" w:rsidRDefault="00523597" w:rsidP="006C534E">
      <w:pPr>
        <w:spacing w:line="0" w:lineRule="atLeast"/>
        <w:rPr>
          <w:rFonts w:ascii="ＭＳ Ｐゴシック" w:eastAsia="ＭＳ Ｐゴシック" w:hAnsi="ＭＳ Ｐゴシック" w:cs="Times New Roman"/>
          <w:noProof/>
          <w:sz w:val="24"/>
          <w:szCs w:val="24"/>
        </w:rPr>
      </w:pPr>
      <w:r w:rsidRPr="00523597">
        <w:rPr>
          <w:rFonts w:ascii="ＭＳ Ｐゴシック" w:eastAsia="ＭＳ Ｐゴシック" w:hAnsi="ＭＳ Ｐゴシック" w:cs="Times New Roman" w:hint="eastAsia"/>
          <w:noProof/>
          <w:sz w:val="24"/>
          <w:szCs w:val="24"/>
        </w:rPr>
        <w:t>早稲田駅前デンタルクリニック</w:t>
      </w:r>
      <w:r w:rsidR="001F4AAA" w:rsidRPr="001F4AAA">
        <w:rPr>
          <w:rFonts w:ascii="ＭＳ Ｐゴシック" w:eastAsia="ＭＳ Ｐゴシック" w:hAnsi="ＭＳ Ｐゴシック" w:cs="Times New Roman" w:hint="eastAsia"/>
          <w:noProof/>
          <w:sz w:val="24"/>
          <w:szCs w:val="24"/>
        </w:rPr>
        <w:t>／一般社団法人東京形成歯科研究会</w:t>
      </w:r>
      <w:r w:rsidR="001F4AAA">
        <w:rPr>
          <w:rFonts w:ascii="ＭＳ Ｐゴシック" w:eastAsia="ＭＳ Ｐゴシック" w:hAnsi="ＭＳ Ｐゴシック" w:cs="Times New Roman" w:hint="eastAsia"/>
          <w:noProof/>
          <w:sz w:val="24"/>
          <w:szCs w:val="24"/>
        </w:rPr>
        <w:t xml:space="preserve">　　</w:t>
      </w:r>
      <w:r w:rsidR="0016369F" w:rsidRPr="0016369F">
        <w:rPr>
          <w:rFonts w:ascii="ＭＳ Ｐゴシック" w:eastAsia="ＭＳ Ｐゴシック" w:hAnsi="ＭＳ Ｐゴシック" w:cs="Times New Roman" w:hint="eastAsia"/>
          <w:noProof/>
          <w:sz w:val="24"/>
          <w:szCs w:val="24"/>
        </w:rPr>
        <w:t>川端　秀男</w:t>
      </w:r>
      <w:r w:rsidR="006C534E" w:rsidRPr="00E212CE">
        <w:rPr>
          <w:rFonts w:ascii="ＭＳ Ｐゴシック" w:eastAsia="ＭＳ Ｐゴシック" w:hAnsi="ＭＳ Ｐゴシック" w:cs="Times New Roman" w:hint="eastAsia"/>
          <w:noProof/>
          <w:sz w:val="24"/>
          <w:szCs w:val="24"/>
        </w:rPr>
        <w:t xml:space="preserve">　先生</w:t>
      </w:r>
    </w:p>
    <w:p w:rsidR="00D72130" w:rsidRPr="00E212CE" w:rsidRDefault="00355F66" w:rsidP="00E212CE">
      <w:pPr>
        <w:rPr>
          <w:rFonts w:ascii="AR P丸ゴシック体M" w:eastAsia="AR P丸ゴシック体M" w:hAnsi="ＭＳ 明朝" w:cs="Times New Roman"/>
          <w:sz w:val="24"/>
          <w:szCs w:val="24"/>
        </w:rPr>
      </w:pPr>
      <w:r w:rsidRPr="00355F66">
        <w:rPr>
          <w:rFonts w:ascii="AR P丸ゴシック体M" w:eastAsia="AR P丸ゴシック体M" w:hAnsi="ＭＳ 明朝" w:cs="Times New Roman"/>
          <w:noProof/>
          <w:sz w:val="24"/>
          <w:szCs w:val="24"/>
        </w:rPr>
        <w:drawing>
          <wp:inline distT="0" distB="0" distL="0" distR="0">
            <wp:extent cx="1390015" cy="1781175"/>
            <wp:effectExtent l="0" t="0" r="635" b="9525"/>
            <wp:docPr id="5" name="図 5" descr="I:\佐野資料\顔写真\東京形成\川端 秀男 先生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佐野資料\顔写真\東京形成\川端 秀男 先生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3322" b="11960"/>
                    <a:stretch/>
                  </pic:blipFill>
                  <pic:spPr bwMode="auto">
                    <a:xfrm>
                      <a:off x="0" y="0"/>
                      <a:ext cx="1399525" cy="1793361"/>
                    </a:xfrm>
                    <a:prstGeom prst="rect">
                      <a:avLst/>
                    </a:prstGeom>
                    <a:noFill/>
                    <a:ln>
                      <a:noFill/>
                    </a:ln>
                    <a:extLst>
                      <a:ext uri="{53640926-AAD7-44D8-BBD7-CCE9431645EC}">
                        <a14:shadowObscured xmlns:a14="http://schemas.microsoft.com/office/drawing/2010/main"/>
                      </a:ext>
                    </a:extLst>
                  </pic:spPr>
                </pic:pic>
              </a:graphicData>
            </a:graphic>
          </wp:inline>
        </w:drawing>
      </w: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lastRenderedPageBreak/>
        <w:t>開催概要</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明朝" w:eastAsia="ＭＳ 明朝"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日　時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平成27</w:t>
      </w:r>
      <w:r w:rsidR="004D4595">
        <w:rPr>
          <w:rFonts w:ascii="AR P丸ゴシック体M" w:eastAsia="AR P丸ゴシック体M" w:hAnsi="ＭＳ 明朝" w:cs="Times New Roman" w:hint="eastAsia"/>
          <w:sz w:val="24"/>
          <w:szCs w:val="21"/>
        </w:rPr>
        <w:t>年</w:t>
      </w:r>
      <w:r w:rsidR="00756BBB">
        <w:rPr>
          <w:rFonts w:ascii="AR P丸ゴシック体M" w:eastAsia="AR P丸ゴシック体M" w:hAnsi="ＭＳ 明朝" w:cs="Times New Roman" w:hint="eastAsia"/>
          <w:sz w:val="24"/>
          <w:szCs w:val="21"/>
        </w:rPr>
        <w:t>9</w:t>
      </w:r>
      <w:r w:rsidRPr="00E212CE">
        <w:rPr>
          <w:rFonts w:ascii="AR P丸ゴシック体M" w:eastAsia="AR P丸ゴシック体M" w:hAnsi="ＭＳ 明朝" w:cs="Times New Roman" w:hint="eastAsia"/>
          <w:sz w:val="24"/>
          <w:szCs w:val="21"/>
        </w:rPr>
        <w:t>月</w:t>
      </w:r>
      <w:r w:rsidR="00756BBB">
        <w:rPr>
          <w:rFonts w:ascii="AR P丸ゴシック体M" w:eastAsia="AR P丸ゴシック体M" w:hAnsi="ＭＳ 明朝" w:cs="Times New Roman" w:hint="eastAsia"/>
          <w:sz w:val="24"/>
          <w:szCs w:val="21"/>
        </w:rPr>
        <w:t>27</w:t>
      </w:r>
      <w:r w:rsidRPr="00E212CE">
        <w:rPr>
          <w:rFonts w:ascii="AR P丸ゴシック体M" w:eastAsia="AR P丸ゴシック体M" w:hAnsi="ＭＳ 明朝" w:cs="Times New Roman" w:hint="eastAsia"/>
          <w:sz w:val="24"/>
          <w:szCs w:val="24"/>
        </w:rPr>
        <w:t>日(日)　10:00～</w:t>
      </w:r>
    </w:p>
    <w:p w:rsidR="00E212CE" w:rsidRPr="00E212CE" w:rsidRDefault="00E212CE"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場　所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Pr="00E212CE"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sz w:val="24"/>
          <w:szCs w:val="21"/>
        </w:rPr>
        <w:t>オクデラメディカルインスティテュート　セミナー室（5F）</w:t>
      </w:r>
    </w:p>
    <w:p w:rsidR="00E212CE" w:rsidRPr="00E212CE" w:rsidRDefault="00E212CE" w:rsidP="00E212CE">
      <w:pPr>
        <w:spacing w:line="0" w:lineRule="atLeast"/>
        <w:ind w:left="2249" w:hangingChars="700" w:hanging="2249"/>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※当日は、「4F・王子フィットネス＆ジム」までお越しください。</w:t>
      </w:r>
    </w:p>
    <w:p w:rsidR="00E212CE" w:rsidRPr="00E212CE" w:rsidRDefault="00E212CE" w:rsidP="00E212CE">
      <w:pPr>
        <w:spacing w:line="0" w:lineRule="atLeast"/>
        <w:ind w:left="1680" w:hangingChars="700" w:hanging="1680"/>
        <w:rPr>
          <w:rFonts w:ascii="AR P丸ゴシック体M" w:eastAsia="AR P丸ゴシック体M" w:hAnsi="ＭＳ 明朝" w:cs="Times New Roman"/>
          <w:sz w:val="24"/>
          <w:szCs w:val="21"/>
          <w:u w:val="single"/>
        </w:rPr>
      </w:pPr>
      <w:r w:rsidRPr="00E212CE">
        <w:rPr>
          <w:rFonts w:ascii="AR P丸ゴシック体M" w:eastAsia="AR P丸ゴシック体M" w:hAnsi="ＭＳ 明朝" w:cs="Times New Roman" w:hint="eastAsia"/>
          <w:sz w:val="24"/>
          <w:szCs w:val="21"/>
          <w:u w:val="single"/>
        </w:rPr>
        <w:t>5Fセミナー室へは4Fを経由して頂きます</w:t>
      </w:r>
      <w:r w:rsidRPr="00E212CE">
        <w:rPr>
          <w:rFonts w:ascii="AR P丸ゴシック体M" w:eastAsia="AR P丸ゴシック体M" w:hAnsi="ＭＳ 明朝" w:cs="Times New Roman" w:hint="eastAsia"/>
          <w:sz w:val="24"/>
          <w:szCs w:val="21"/>
        </w:rPr>
        <w:t>。</w:t>
      </w:r>
    </w:p>
    <w:p w:rsidR="00E212CE" w:rsidRPr="00E212CE" w:rsidRDefault="00E212CE"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住所:東京都北区王子2-26-2　ウェルネスオクデラビルズ</w:t>
      </w: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TEL :03-3919-5111　／　FAX:03-3919-5114</w:t>
      </w:r>
    </w:p>
    <w:p w:rsidR="00E212CE" w:rsidRPr="00E212CE" w:rsidRDefault="00E212CE" w:rsidP="00E212CE">
      <w:pPr>
        <w:spacing w:line="0" w:lineRule="atLeast"/>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※当日の連絡先 TEL:03-3912-9275</w:t>
      </w:r>
    </w:p>
    <w:p w:rsidR="00E212CE" w:rsidRPr="00E212CE" w:rsidRDefault="00E212CE" w:rsidP="00E212CE">
      <w:pPr>
        <w:spacing w:line="0" w:lineRule="atLeast"/>
        <w:rPr>
          <w:rFonts w:ascii="AR P丸ゴシック体M" w:eastAsia="AR P丸ゴシック体M" w:hAnsi="ＭＳ 明朝" w:cs="Times New Roman"/>
          <w:sz w:val="24"/>
          <w:szCs w:val="21"/>
        </w:rPr>
      </w:pPr>
    </w:p>
    <w:p w:rsidR="00E212CE" w:rsidRPr="00E212CE"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Ｐゴシック" w:cs="ＭＳ Ｐゴシック" w:hint="eastAsia"/>
          <w:b/>
          <w:color w:val="000000"/>
          <w:kern w:val="0"/>
          <w:sz w:val="28"/>
          <w:szCs w:val="28"/>
        </w:rPr>
        <w:t xml:space="preserve">お申込み方法　</w:t>
      </w:r>
    </w:p>
    <w:p w:rsidR="00E212CE" w:rsidRPr="00E212CE" w:rsidRDefault="00E212CE" w:rsidP="00E212CE">
      <w:pPr>
        <w:ind w:left="2160" w:hangingChars="900" w:hanging="2160"/>
        <w:rPr>
          <w:rFonts w:ascii="AR P丸ゴシック体M" w:eastAsia="AR P丸ゴシック体M" w:hAnsi="ＭＳ Ｐゴシック" w:cs="ＭＳ Ｐゴシック"/>
          <w:color w:val="000000"/>
          <w:kern w:val="0"/>
          <w:sz w:val="24"/>
          <w:szCs w:val="24"/>
        </w:rPr>
      </w:pPr>
      <w:r w:rsidRPr="00E212CE">
        <w:rPr>
          <w:rFonts w:ascii="AR P丸ゴシック体M" w:eastAsia="AR P丸ゴシック体M" w:hAnsi="ＭＳ Ｐゴシック" w:cs="ＭＳ Ｐゴシック" w:hint="eastAsia"/>
          <w:color w:val="000000"/>
          <w:kern w:val="0"/>
          <w:sz w:val="24"/>
          <w:szCs w:val="24"/>
        </w:rPr>
        <w:t>別紙「参加申込書」に必要事項をご記入の上、FAXまたはE-mailにてお送り下さい。</w:t>
      </w:r>
    </w:p>
    <w:p w:rsidR="00E212CE" w:rsidRPr="00E212CE" w:rsidRDefault="00E212CE" w:rsidP="00E212CE">
      <w:pPr>
        <w:spacing w:line="0" w:lineRule="atLeast"/>
        <w:rPr>
          <w:rFonts w:ascii="AR P丸ゴシック体M" w:eastAsia="AR P丸ゴシック体M" w:hAnsi="ＭＳ ゴシック" w:cs="Times New Roman"/>
          <w:color w:val="000000"/>
          <w:sz w:val="24"/>
          <w:szCs w:val="24"/>
        </w:rPr>
      </w:pPr>
      <w:r w:rsidRPr="00E212CE">
        <w:rPr>
          <w:rFonts w:ascii="AR P丸ゴシック体M" w:eastAsia="AR P丸ゴシック体M" w:hAnsi="Century" w:cs="Times New Roman" w:hint="eastAsia"/>
          <w:color w:val="000000"/>
          <w:sz w:val="24"/>
          <w:szCs w:val="24"/>
        </w:rPr>
        <w:t xml:space="preserve">〇送信先 →　</w:t>
      </w:r>
      <w:r w:rsidRPr="00E212CE">
        <w:rPr>
          <w:rFonts w:ascii="AR P丸ゴシック体M" w:eastAsia="AR P丸ゴシック体M" w:hAnsi="ＭＳ ゴシック" w:cs="Times New Roman" w:hint="eastAsia"/>
          <w:color w:val="000000"/>
          <w:sz w:val="24"/>
          <w:szCs w:val="24"/>
        </w:rPr>
        <w:t>FAX：03-3919-5114</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r w:rsidRPr="00E212CE">
        <w:rPr>
          <w:rFonts w:ascii="AR P丸ゴシック体M" w:eastAsia="AR P丸ゴシック体M" w:hAnsi="Century" w:cs="Times New Roman" w:hint="eastAsia"/>
          <w:color w:val="000000"/>
          <w:sz w:val="24"/>
          <w:szCs w:val="24"/>
        </w:rPr>
        <w:t>〇送信先 →　E‐mail：okudera@carrot.ocn.ne.jp</w:t>
      </w:r>
      <w:r w:rsidRPr="00E212CE">
        <w:rPr>
          <w:rFonts w:ascii="AR P丸ゴシック体M" w:eastAsia="AR P丸ゴシック体M" w:hAnsi="ＭＳ 明朝" w:cs="Times New Roman" w:hint="eastAsia"/>
          <w:color w:val="000000"/>
          <w:sz w:val="24"/>
          <w:szCs w:val="24"/>
        </w:rPr>
        <w:t xml:space="preserve">　</w:t>
      </w:r>
    </w:p>
    <w:p w:rsidR="00E212CE" w:rsidRPr="00E212CE" w:rsidRDefault="00E212CE" w:rsidP="00E212CE">
      <w:pPr>
        <w:spacing w:line="0" w:lineRule="atLeast"/>
        <w:rPr>
          <w:rFonts w:ascii="AR P丸ゴシック体M" w:eastAsia="AR P丸ゴシック体M" w:hAnsi="ＭＳ 明朝" w:cs="Times New Roman"/>
          <w:color w:val="000000"/>
          <w:sz w:val="24"/>
          <w:szCs w:val="24"/>
        </w:rPr>
      </w:pPr>
    </w:p>
    <w:p w:rsidR="00E212CE" w:rsidRPr="00E212CE" w:rsidRDefault="00E212CE" w:rsidP="00E212CE">
      <w:pPr>
        <w:spacing w:line="0" w:lineRule="atLeast"/>
        <w:rPr>
          <w:rFonts w:ascii="AR P丸ゴシック体M" w:eastAsia="AR P丸ゴシック体M" w:hAnsi="ＭＳ 明朝" w:cs="ＭＳ Ｐゴシック"/>
          <w:b/>
          <w:kern w:val="0"/>
          <w:sz w:val="28"/>
          <w:szCs w:val="28"/>
        </w:rPr>
      </w:pPr>
      <w:r w:rsidRPr="00E212CE">
        <w:rPr>
          <w:rFonts w:ascii="AR P丸ゴシック体M" w:eastAsia="AR P丸ゴシック体M" w:hAnsi="ＭＳ 明朝" w:cs="ＭＳ Ｐゴシック" w:hint="eastAsia"/>
          <w:b/>
          <w:kern w:val="0"/>
          <w:sz w:val="28"/>
          <w:szCs w:val="28"/>
        </w:rPr>
        <w:t xml:space="preserve">講　師 </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p>
    <w:p w:rsidR="00E212CE" w:rsidRPr="00E212CE" w:rsidRDefault="00756BBB" w:rsidP="00E212CE">
      <w:pPr>
        <w:spacing w:line="0" w:lineRule="atLeast"/>
        <w:rPr>
          <w:rFonts w:ascii="AR P丸ゴシック体M" w:eastAsia="AR P丸ゴシック体M" w:hAnsi="ＭＳ 明朝" w:cs="Times New Roman"/>
          <w:bCs/>
          <w:sz w:val="24"/>
          <w:szCs w:val="24"/>
        </w:rPr>
      </w:pPr>
      <w:r>
        <w:rPr>
          <w:rFonts w:ascii="AR P丸ゴシック体M" w:eastAsia="AR P丸ゴシック体M" w:hAnsi="ＭＳ 明朝" w:cs="Times New Roman" w:hint="eastAsia"/>
          <w:bCs/>
          <w:sz w:val="24"/>
          <w:szCs w:val="24"/>
        </w:rPr>
        <w:t xml:space="preserve">東京歯科大学臨床検査病理学講座主任教授　</w:t>
      </w:r>
      <w:r w:rsidR="00523597">
        <w:rPr>
          <w:rFonts w:ascii="AR P丸ゴシック体M" w:eastAsia="AR P丸ゴシック体M" w:hAnsi="ＭＳ 明朝" w:cs="Times New Roman" w:hint="eastAsia"/>
          <w:bCs/>
          <w:sz w:val="24"/>
          <w:szCs w:val="24"/>
        </w:rPr>
        <w:t xml:space="preserve">　井上　孝</w:t>
      </w:r>
      <w:r w:rsidR="003201ED">
        <w:rPr>
          <w:rFonts w:ascii="AR P丸ゴシック体M" w:eastAsia="AR P丸ゴシック体M" w:hAnsi="ＭＳ 明朝" w:cs="Times New Roman" w:hint="eastAsia"/>
          <w:bCs/>
          <w:sz w:val="24"/>
          <w:szCs w:val="24"/>
        </w:rPr>
        <w:t xml:space="preserve">　</w:t>
      </w:r>
      <w:r w:rsidR="00E212CE" w:rsidRPr="00E212CE">
        <w:rPr>
          <w:rFonts w:ascii="AR P丸ゴシック体M" w:eastAsia="AR P丸ゴシック体M" w:hAnsi="ＭＳ 明朝" w:cs="Times New Roman" w:hint="eastAsia"/>
          <w:bCs/>
          <w:sz w:val="24"/>
          <w:szCs w:val="24"/>
        </w:rPr>
        <w:t>先生</w:t>
      </w:r>
    </w:p>
    <w:p w:rsidR="00E212CE" w:rsidRDefault="00523597" w:rsidP="00E212CE">
      <w:pPr>
        <w:spacing w:line="0" w:lineRule="atLeast"/>
        <w:rPr>
          <w:rFonts w:ascii="AR P丸ゴシック体M" w:eastAsia="AR P丸ゴシック体M" w:hAnsi="ＭＳ 明朝" w:cs="Times New Roman"/>
          <w:bCs/>
          <w:sz w:val="24"/>
          <w:szCs w:val="24"/>
        </w:rPr>
      </w:pPr>
      <w:r w:rsidRPr="00523597">
        <w:rPr>
          <w:rFonts w:ascii="AR P丸ゴシック体M" w:eastAsia="AR P丸ゴシック体M" w:hAnsi="ＭＳ 明朝" w:cs="Times New Roman" w:hint="eastAsia"/>
          <w:bCs/>
          <w:sz w:val="24"/>
          <w:szCs w:val="24"/>
        </w:rPr>
        <w:t>公園都市プラザわかば歯科／一般社団法人東京形成歯科研究会　　大八木 章好</w:t>
      </w:r>
      <w:r w:rsidR="00E212CE" w:rsidRPr="00E212CE">
        <w:rPr>
          <w:rFonts w:ascii="AR P丸ゴシック体M" w:eastAsia="AR P丸ゴシック体M" w:hAnsi="ＭＳ 明朝" w:cs="Times New Roman" w:hint="eastAsia"/>
          <w:bCs/>
          <w:sz w:val="24"/>
          <w:szCs w:val="24"/>
        </w:rPr>
        <w:t xml:space="preserve">　先生</w:t>
      </w:r>
    </w:p>
    <w:p w:rsidR="006C534E" w:rsidRPr="00E212CE" w:rsidRDefault="00523597" w:rsidP="00E212CE">
      <w:pPr>
        <w:spacing w:line="0" w:lineRule="atLeast"/>
        <w:rPr>
          <w:rFonts w:ascii="AR P丸ゴシック体M" w:eastAsia="AR P丸ゴシック体M" w:hAnsi="ＭＳ 明朝" w:cs="Times New Roman"/>
          <w:bCs/>
          <w:sz w:val="24"/>
          <w:szCs w:val="24"/>
        </w:rPr>
      </w:pPr>
      <w:r w:rsidRPr="00523597">
        <w:rPr>
          <w:rFonts w:ascii="AR P丸ゴシック体M" w:eastAsia="AR P丸ゴシック体M" w:hAnsi="ＭＳ 明朝" w:cs="Times New Roman" w:hint="eastAsia"/>
          <w:bCs/>
          <w:sz w:val="24"/>
          <w:szCs w:val="24"/>
        </w:rPr>
        <w:t>早稲田駅前デンタルクリニック／一般社団法人東京形成歯科研究会　　川端　秀男</w:t>
      </w:r>
      <w:r w:rsidR="006C534E" w:rsidRPr="006C534E">
        <w:rPr>
          <w:rFonts w:ascii="AR P丸ゴシック体M" w:eastAsia="AR P丸ゴシック体M" w:hAnsi="ＭＳ 明朝" w:cs="Times New Roman" w:hint="eastAsia"/>
          <w:bCs/>
          <w:sz w:val="24"/>
          <w:szCs w:val="24"/>
        </w:rPr>
        <w:t xml:space="preserve">　先生</w:t>
      </w:r>
    </w:p>
    <w:p w:rsidR="00E212CE" w:rsidRPr="00E212CE" w:rsidRDefault="00E212CE" w:rsidP="00E212CE">
      <w:pPr>
        <w:spacing w:line="0" w:lineRule="atLeast"/>
        <w:rPr>
          <w:rFonts w:ascii="AR P丸ゴシック体M" w:eastAsia="AR P丸ゴシック体M" w:hAnsi="ＭＳ 明朝" w:cs="Times New Roman"/>
          <w:b/>
          <w:bCs/>
          <w:sz w:val="24"/>
          <w:szCs w:val="24"/>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タイムスケジュール</w:t>
      </w:r>
    </w:p>
    <w:p w:rsidR="00E212CE" w:rsidRPr="00E212CE" w:rsidRDefault="00E212CE" w:rsidP="00E212CE">
      <w:pPr>
        <w:spacing w:line="0" w:lineRule="atLeast"/>
        <w:rPr>
          <w:rFonts w:ascii="AR P丸ゴシック体M" w:eastAsia="AR P丸ゴシック体M" w:hAnsi="ＭＳ 明朝" w:cs="Times New Roman"/>
          <w:b/>
          <w:sz w:val="10"/>
          <w:szCs w:val="10"/>
        </w:rPr>
      </w:pPr>
    </w:p>
    <w:p w:rsidR="00E212CE" w:rsidRPr="00025B51" w:rsidRDefault="00E212CE"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10:00　～　　</w:t>
      </w:r>
      <w:r w:rsidR="006C534E"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w:t>
      </w:r>
      <w:r w:rsidR="00355F66" w:rsidRPr="00355F66">
        <w:rPr>
          <w:rFonts w:ascii="ＭＳ Ｐゴシック" w:eastAsia="ＭＳ Ｐゴシック" w:hAnsi="ＭＳ Ｐゴシック" w:cs="Times New Roman" w:hint="eastAsia"/>
          <w:sz w:val="24"/>
          <w:szCs w:val="24"/>
        </w:rPr>
        <w:t>大八木 章好</w:t>
      </w:r>
      <w:r w:rsidR="00496D9E" w:rsidRPr="00025B51">
        <w:rPr>
          <w:rFonts w:ascii="ＭＳ Ｐゴシック" w:eastAsia="ＭＳ Ｐゴシック" w:hAnsi="ＭＳ Ｐゴシック" w:cs="Times New Roman" w:hint="eastAsia"/>
          <w:sz w:val="24"/>
          <w:szCs w:val="24"/>
        </w:rPr>
        <w:t xml:space="preserve">　先生」</w:t>
      </w:r>
    </w:p>
    <w:p w:rsidR="00341849" w:rsidRPr="00025B51" w:rsidRDefault="00341849" w:rsidP="00E212CE">
      <w:pPr>
        <w:spacing w:line="0" w:lineRule="atLeast"/>
        <w:rPr>
          <w:rFonts w:ascii="ＭＳ Ｐゴシック" w:eastAsia="ＭＳ Ｐゴシック" w:hAnsi="ＭＳ Ｐゴシック" w:cs="Times New Roman"/>
          <w:sz w:val="24"/>
          <w:szCs w:val="24"/>
        </w:rPr>
      </w:pPr>
    </w:p>
    <w:p w:rsidR="00496D9E" w:rsidRPr="00025B51" w:rsidRDefault="006C534E"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11:0</w:t>
      </w:r>
      <w:r w:rsidR="00496D9E" w:rsidRPr="00025B51">
        <w:rPr>
          <w:rFonts w:ascii="ＭＳ Ｐゴシック" w:eastAsia="ＭＳ Ｐゴシック" w:hAnsi="ＭＳ Ｐゴシック" w:cs="Times New Roman" w:hint="eastAsia"/>
          <w:sz w:val="24"/>
          <w:szCs w:val="24"/>
        </w:rPr>
        <w:t>0　～　　講</w:t>
      </w:r>
      <w:r w:rsidR="00025B51">
        <w:rPr>
          <w:rFonts w:ascii="ＭＳ Ｐゴシック" w:eastAsia="ＭＳ Ｐゴシック" w:hAnsi="ＭＳ Ｐゴシック" w:cs="Times New Roman" w:hint="eastAsia"/>
          <w:sz w:val="24"/>
          <w:szCs w:val="24"/>
        </w:rPr>
        <w:t xml:space="preserve"> </w:t>
      </w:r>
      <w:r w:rsidR="00496D9E"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00496D9E" w:rsidRPr="00025B51">
        <w:rPr>
          <w:rFonts w:ascii="ＭＳ Ｐゴシック" w:eastAsia="ＭＳ Ｐゴシック" w:hAnsi="ＭＳ Ｐゴシック" w:cs="Times New Roman" w:hint="eastAsia"/>
          <w:sz w:val="24"/>
          <w:szCs w:val="24"/>
        </w:rPr>
        <w:t>「</w:t>
      </w:r>
      <w:r w:rsidR="00355F66" w:rsidRPr="00355F66">
        <w:rPr>
          <w:rFonts w:ascii="ＭＳ Ｐゴシック" w:eastAsia="ＭＳ Ｐゴシック" w:hAnsi="ＭＳ Ｐゴシック" w:cs="Times New Roman" w:hint="eastAsia"/>
          <w:sz w:val="24"/>
          <w:szCs w:val="24"/>
        </w:rPr>
        <w:t>川端　秀男</w:t>
      </w:r>
      <w:r w:rsidR="00496D9E" w:rsidRPr="00025B51">
        <w:rPr>
          <w:rFonts w:ascii="ＭＳ Ｐゴシック" w:eastAsia="ＭＳ Ｐゴシック" w:hAnsi="ＭＳ Ｐゴシック" w:cs="Times New Roman" w:hint="eastAsia"/>
          <w:sz w:val="24"/>
          <w:szCs w:val="24"/>
        </w:rPr>
        <w:t xml:space="preserve">　先生」</w:t>
      </w:r>
    </w:p>
    <w:p w:rsidR="00341849" w:rsidRPr="00025B51" w:rsidRDefault="00341849"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　　　　　　　　</w:t>
      </w:r>
    </w:p>
    <w:p w:rsidR="006C534E" w:rsidRDefault="00E212CE" w:rsidP="00341849">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12:00　～　　</w:t>
      </w:r>
      <w:r w:rsidR="00D30A8C" w:rsidRPr="00025B51">
        <w:rPr>
          <w:rFonts w:ascii="ＭＳ Ｐゴシック" w:eastAsia="ＭＳ Ｐゴシック" w:hAnsi="ＭＳ Ｐゴシック" w:cs="Times New Roman" w:hint="eastAsia"/>
          <w:sz w:val="24"/>
          <w:szCs w:val="24"/>
        </w:rPr>
        <w:t>昼</w:t>
      </w:r>
      <w:r w:rsidR="00025B51">
        <w:rPr>
          <w:rFonts w:ascii="ＭＳ Ｐゴシック" w:eastAsia="ＭＳ Ｐゴシック" w:hAnsi="ＭＳ Ｐゴシック" w:cs="Times New Roman" w:hint="eastAsia"/>
          <w:sz w:val="24"/>
          <w:szCs w:val="24"/>
        </w:rPr>
        <w:t xml:space="preserve"> </w:t>
      </w:r>
      <w:r w:rsidR="003201ED">
        <w:rPr>
          <w:rFonts w:ascii="ＭＳ Ｐゴシック" w:eastAsia="ＭＳ Ｐゴシック" w:hAnsi="ＭＳ Ｐゴシック" w:cs="Times New Roman" w:hint="eastAsia"/>
          <w:sz w:val="24"/>
          <w:szCs w:val="24"/>
        </w:rPr>
        <w:t>食</w:t>
      </w:r>
    </w:p>
    <w:p w:rsidR="0016369F" w:rsidRPr="00025B51" w:rsidRDefault="0016369F" w:rsidP="00341849">
      <w:pPr>
        <w:spacing w:line="0" w:lineRule="atLeast"/>
        <w:rPr>
          <w:rFonts w:ascii="ＭＳ Ｐゴシック" w:eastAsia="ＭＳ Ｐゴシック" w:hAnsi="ＭＳ Ｐゴシック" w:cs="Times New Roman" w:hint="eastAsia"/>
          <w:sz w:val="24"/>
          <w:szCs w:val="24"/>
        </w:rPr>
      </w:pPr>
    </w:p>
    <w:p w:rsidR="00341849" w:rsidRPr="00025B51" w:rsidRDefault="006C534E"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13:3</w:t>
      </w:r>
      <w:r w:rsidR="00E212CE" w:rsidRPr="00025B51">
        <w:rPr>
          <w:rFonts w:ascii="ＭＳ Ｐゴシック" w:eastAsia="ＭＳ Ｐゴシック" w:hAnsi="ＭＳ Ｐゴシック" w:cs="Times New Roman" w:hint="eastAsia"/>
          <w:sz w:val="24"/>
          <w:szCs w:val="24"/>
        </w:rPr>
        <w:t xml:space="preserve">0　～　　</w:t>
      </w:r>
      <w:r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w:t>
      </w:r>
      <w:r w:rsidR="00355F66" w:rsidRPr="00355F66">
        <w:rPr>
          <w:rFonts w:ascii="ＭＳ Ｐゴシック" w:eastAsia="ＭＳ Ｐゴシック" w:hAnsi="ＭＳ Ｐゴシック" w:cs="Times New Roman" w:hint="eastAsia"/>
          <w:sz w:val="24"/>
          <w:szCs w:val="24"/>
        </w:rPr>
        <w:t>井上　孝</w:t>
      </w:r>
      <w:r w:rsidRPr="00025B51">
        <w:rPr>
          <w:rFonts w:ascii="ＭＳ Ｐゴシック" w:eastAsia="ＭＳ Ｐゴシック" w:hAnsi="ＭＳ Ｐゴシック" w:cs="Times New Roman" w:hint="eastAsia"/>
          <w:sz w:val="24"/>
          <w:szCs w:val="24"/>
        </w:rPr>
        <w:t xml:space="preserve">　先生」</w:t>
      </w:r>
    </w:p>
    <w:p w:rsidR="00341849" w:rsidRPr="00025B51" w:rsidRDefault="00341849" w:rsidP="00341849">
      <w:pPr>
        <w:spacing w:line="0" w:lineRule="atLeast"/>
        <w:rPr>
          <w:rFonts w:ascii="ＭＳ Ｐゴシック" w:eastAsia="ＭＳ Ｐゴシック" w:hAnsi="ＭＳ Ｐゴシック" w:cs="Times New Roman"/>
          <w:sz w:val="24"/>
          <w:szCs w:val="24"/>
        </w:rPr>
      </w:pPr>
    </w:p>
    <w:p w:rsidR="000822FD"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b/>
          <w:sz w:val="24"/>
          <w:szCs w:val="21"/>
        </w:rPr>
        <w:t xml:space="preserve">　</w:t>
      </w:r>
    </w:p>
    <w:p w:rsidR="00194EB1" w:rsidRDefault="00194EB1" w:rsidP="00E212CE">
      <w:pPr>
        <w:spacing w:line="0" w:lineRule="atLeast"/>
        <w:rPr>
          <w:rFonts w:ascii="AR P丸ゴシック体M" w:eastAsia="AR P丸ゴシック体M" w:hAnsi="ＭＳ 明朝" w:cs="Times New Roman"/>
          <w:b/>
          <w:sz w:val="24"/>
          <w:szCs w:val="21"/>
        </w:rPr>
      </w:pPr>
    </w:p>
    <w:p w:rsidR="00194EB1" w:rsidRPr="00355F66" w:rsidRDefault="00194EB1" w:rsidP="00E212CE">
      <w:pPr>
        <w:spacing w:line="0" w:lineRule="atLeast"/>
        <w:rPr>
          <w:rFonts w:ascii="AR P丸ゴシック体M" w:eastAsia="AR P丸ゴシック体M" w:hAnsi="ＭＳ 明朝" w:cs="Times New Roman"/>
          <w:b/>
          <w:sz w:val="24"/>
          <w:szCs w:val="21"/>
        </w:rPr>
      </w:pPr>
    </w:p>
    <w:p w:rsidR="00194EB1" w:rsidRDefault="00194EB1" w:rsidP="00E212CE">
      <w:pPr>
        <w:spacing w:line="0" w:lineRule="atLeast"/>
        <w:rPr>
          <w:rFonts w:ascii="AR P丸ゴシック体M" w:eastAsia="AR P丸ゴシック体M" w:hAnsi="ＭＳ 明朝" w:cs="Times New Roman"/>
          <w:b/>
          <w:sz w:val="24"/>
          <w:szCs w:val="21"/>
        </w:rPr>
      </w:pPr>
    </w:p>
    <w:p w:rsidR="00523597" w:rsidRDefault="00523597" w:rsidP="00E212CE">
      <w:pPr>
        <w:spacing w:line="0" w:lineRule="atLeast"/>
        <w:rPr>
          <w:rFonts w:ascii="AR P丸ゴシック体M" w:eastAsia="AR P丸ゴシック体M" w:hAnsi="ＭＳ 明朝" w:cs="Times New Roman"/>
          <w:b/>
          <w:sz w:val="24"/>
          <w:szCs w:val="21"/>
        </w:rPr>
      </w:pPr>
    </w:p>
    <w:p w:rsidR="00523597" w:rsidRDefault="00523597" w:rsidP="00E212CE">
      <w:pPr>
        <w:spacing w:line="0" w:lineRule="atLeast"/>
        <w:rPr>
          <w:rFonts w:ascii="AR P丸ゴシック体M" w:eastAsia="AR P丸ゴシック体M" w:hAnsi="ＭＳ 明朝" w:cs="Times New Roman"/>
          <w:b/>
          <w:sz w:val="24"/>
          <w:szCs w:val="21"/>
        </w:rPr>
      </w:pPr>
    </w:p>
    <w:p w:rsidR="00523597" w:rsidRDefault="00523597" w:rsidP="00E212CE">
      <w:pPr>
        <w:spacing w:line="0" w:lineRule="atLeast"/>
        <w:rPr>
          <w:rFonts w:ascii="AR P丸ゴシック体M" w:eastAsia="AR P丸ゴシック体M" w:hAnsi="ＭＳ 明朝" w:cs="Times New Roman"/>
          <w:b/>
          <w:sz w:val="24"/>
          <w:szCs w:val="21"/>
        </w:rPr>
      </w:pPr>
    </w:p>
    <w:p w:rsidR="00523597" w:rsidRDefault="00523597" w:rsidP="00E212CE">
      <w:pPr>
        <w:spacing w:line="0" w:lineRule="atLeast"/>
        <w:rPr>
          <w:rFonts w:ascii="AR P丸ゴシック体M" w:eastAsia="AR P丸ゴシック体M" w:hAnsi="ＭＳ 明朝" w:cs="Times New Roman"/>
          <w:b/>
          <w:sz w:val="24"/>
          <w:szCs w:val="21"/>
        </w:rPr>
      </w:pPr>
    </w:p>
    <w:p w:rsidR="00523597" w:rsidRPr="00355F66" w:rsidRDefault="00523597" w:rsidP="00E212CE">
      <w:pPr>
        <w:spacing w:line="0" w:lineRule="atLeast"/>
        <w:rPr>
          <w:rFonts w:ascii="AR P丸ゴシック体M" w:eastAsia="AR P丸ゴシック体M" w:hAnsi="ＭＳ 明朝" w:cs="Times New Roman" w:hint="eastAsia"/>
          <w:b/>
          <w:sz w:val="24"/>
          <w:szCs w:val="21"/>
        </w:rPr>
      </w:pPr>
    </w:p>
    <w:p w:rsidR="00194EB1" w:rsidRDefault="00194EB1" w:rsidP="00E212CE">
      <w:pPr>
        <w:spacing w:line="0" w:lineRule="atLeast"/>
        <w:rPr>
          <w:rFonts w:ascii="AR P丸ゴシック体M" w:eastAsia="AR P丸ゴシック体M" w:hAnsi="ＭＳ 明朝" w:cs="Times New Roman"/>
          <w:b/>
          <w:sz w:val="24"/>
          <w:szCs w:val="21"/>
        </w:rPr>
      </w:pPr>
    </w:p>
    <w:p w:rsidR="00194EB1" w:rsidRPr="00D36214" w:rsidRDefault="00194EB1"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lastRenderedPageBreak/>
        <w:t>講演内容</w:t>
      </w:r>
    </w:p>
    <w:p w:rsidR="00E212CE" w:rsidRPr="00025B51" w:rsidRDefault="00B33617" w:rsidP="00025B51">
      <w:pPr>
        <w:pStyle w:val="a7"/>
        <w:numPr>
          <w:ilvl w:val="0"/>
          <w:numId w:val="2"/>
        </w:numPr>
        <w:ind w:leftChars="0"/>
        <w:rPr>
          <w:rFonts w:ascii="AR P丸ゴシック体M" w:eastAsia="AR P丸ゴシック体M" w:hAnsi="ＭＳ 明朝" w:cs="Times New Roman"/>
          <w:b/>
          <w:sz w:val="24"/>
          <w:szCs w:val="21"/>
        </w:rPr>
      </w:pPr>
      <w:r w:rsidRPr="00025B51">
        <w:rPr>
          <w:rFonts w:ascii="AR P丸ゴシック体M" w:eastAsia="AR P丸ゴシック体M" w:hAnsi="ＭＳ 明朝" w:cs="Times New Roman" w:hint="eastAsia"/>
          <w:b/>
          <w:sz w:val="24"/>
          <w:szCs w:val="21"/>
        </w:rPr>
        <w:t>午前の部</w:t>
      </w:r>
      <w:r w:rsidR="00025B51">
        <w:rPr>
          <w:rFonts w:ascii="AR P丸ゴシック体M" w:eastAsia="AR P丸ゴシック体M" w:hAnsi="ＭＳ 明朝" w:cs="Times New Roman" w:hint="eastAsia"/>
          <w:b/>
          <w:sz w:val="24"/>
          <w:szCs w:val="21"/>
        </w:rPr>
        <w:t xml:space="preserve"> </w:t>
      </w:r>
      <w:r w:rsidRPr="00025B51">
        <w:rPr>
          <w:rFonts w:ascii="AR P丸ゴシック体M" w:eastAsia="AR P丸ゴシック体M" w:hAnsi="ＭＳ 明朝" w:cs="Times New Roman" w:hint="eastAsia"/>
          <w:b/>
          <w:sz w:val="24"/>
          <w:szCs w:val="21"/>
        </w:rPr>
        <w:t>①</w:t>
      </w:r>
      <w:r w:rsidR="00E212CE" w:rsidRPr="00025B51">
        <w:rPr>
          <w:rFonts w:ascii="AR P丸ゴシック体M" w:eastAsia="AR P丸ゴシック体M" w:hAnsi="ＭＳ 明朝" w:cs="Times New Roman" w:hint="eastAsia"/>
          <w:b/>
          <w:sz w:val="24"/>
          <w:szCs w:val="21"/>
        </w:rPr>
        <w:t xml:space="preserve">　　</w:t>
      </w:r>
    </w:p>
    <w:p w:rsidR="00E212CE" w:rsidRPr="00E212CE" w:rsidRDefault="00E212CE" w:rsidP="00E212CE">
      <w:pPr>
        <w:spacing w:line="0" w:lineRule="atLeast"/>
        <w:jc w:val="left"/>
        <w:rPr>
          <w:rFonts w:ascii="AR P丸ゴシック体M" w:eastAsia="AR P丸ゴシック体M" w:hAnsi="ＭＳ 明朝" w:cs="Times New Roman"/>
          <w:b/>
          <w:color w:val="000000"/>
          <w:kern w:val="0"/>
          <w:sz w:val="22"/>
        </w:rPr>
      </w:pPr>
    </w:p>
    <w:p w:rsidR="00E212CE" w:rsidRPr="00E212CE" w:rsidRDefault="001F4AAA" w:rsidP="00E212CE">
      <w:pPr>
        <w:jc w:val="center"/>
        <w:rPr>
          <w:rFonts w:ascii="ＭＳ 明朝" w:eastAsia="ＭＳ 明朝" w:hAnsi="ＭＳ 明朝" w:cs="Times New Roman"/>
          <w:b/>
          <w:sz w:val="24"/>
          <w:szCs w:val="24"/>
        </w:rPr>
      </w:pPr>
      <w:r>
        <w:rPr>
          <w:rFonts w:ascii="ＭＳ 明朝" w:eastAsia="ＭＳ 明朝" w:hAnsi="ＭＳ 明朝" w:cs="Times New Roman" w:hint="eastAsia"/>
          <w:b/>
          <w:color w:val="000000"/>
          <w:kern w:val="0"/>
          <w:sz w:val="24"/>
          <w:szCs w:val="24"/>
        </w:rPr>
        <w:t>「</w:t>
      </w:r>
      <w:r w:rsidR="00355F66" w:rsidRPr="00355F66">
        <w:rPr>
          <w:rFonts w:ascii="ＭＳ 明朝" w:eastAsia="ＭＳ 明朝" w:hAnsi="ＭＳ 明朝" w:cs="Times New Roman" w:hint="eastAsia"/>
          <w:b/>
          <w:color w:val="000000"/>
          <w:kern w:val="0"/>
          <w:sz w:val="24"/>
          <w:szCs w:val="24"/>
        </w:rPr>
        <w:t>失敗症例から学ぶインプラント治療</w:t>
      </w:r>
      <w:r w:rsidR="00E212CE" w:rsidRPr="00E212CE">
        <w:rPr>
          <w:rFonts w:ascii="ＭＳ 明朝" w:eastAsia="ＭＳ 明朝" w:hAnsi="ＭＳ 明朝" w:cs="Times New Roman" w:hint="eastAsia"/>
          <w:b/>
          <w:vanish/>
          <w:sz w:val="24"/>
          <w:szCs w:val="24"/>
        </w:rPr>
        <w:t>抄録</w:t>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ＭＳ 明朝" w:hint="eastAsia"/>
          <w:b/>
          <w:vanish/>
          <w:sz w:val="24"/>
          <w:szCs w:val="24"/>
        </w:rPr>
        <w:t>﷽﷽﷽﷽﷽﷽﷽﷽﷽﷽﷽﷽﷽﷽﷽</w:t>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sz w:val="24"/>
          <w:szCs w:val="24"/>
        </w:rPr>
        <w:t>」</w:t>
      </w:r>
    </w:p>
    <w:p w:rsidR="00E212CE" w:rsidRDefault="00523597" w:rsidP="00E212CE">
      <w:pPr>
        <w:ind w:firstLineChars="50" w:firstLine="120"/>
        <w:jc w:val="center"/>
        <w:rPr>
          <w:rFonts w:ascii="ＭＳ 明朝" w:eastAsia="ＭＳ 明朝" w:hAnsi="ＭＳ 明朝" w:cs="Times New Roman"/>
          <w:b/>
          <w:kern w:val="0"/>
          <w:sz w:val="24"/>
          <w:szCs w:val="24"/>
        </w:rPr>
      </w:pPr>
      <w:r w:rsidRPr="00523597">
        <w:rPr>
          <w:rFonts w:ascii="ＭＳ 明朝" w:eastAsia="ＭＳ 明朝" w:hAnsi="ＭＳ 明朝" w:cs="Times New Roman" w:hint="eastAsia"/>
          <w:b/>
          <w:bCs/>
          <w:kern w:val="0"/>
          <w:sz w:val="24"/>
          <w:szCs w:val="24"/>
        </w:rPr>
        <w:t>公園都市プラザわかば歯科</w:t>
      </w:r>
      <w:r w:rsidR="0016369F">
        <w:rPr>
          <w:rFonts w:ascii="ＭＳ 明朝" w:eastAsia="ＭＳ 明朝" w:hAnsi="ＭＳ 明朝" w:cs="Times New Roman" w:hint="eastAsia"/>
          <w:b/>
          <w:kern w:val="0"/>
          <w:sz w:val="24"/>
          <w:szCs w:val="24"/>
        </w:rPr>
        <w:t xml:space="preserve">／一般社団法人東京形成歯科研究会　</w:t>
      </w:r>
      <w:r w:rsidR="00355F66">
        <w:rPr>
          <w:rFonts w:ascii="ＭＳ 明朝" w:eastAsia="ＭＳ 明朝" w:hAnsi="ＭＳ 明朝" w:cs="Times New Roman" w:hint="eastAsia"/>
          <w:b/>
          <w:kern w:val="0"/>
          <w:sz w:val="24"/>
          <w:szCs w:val="24"/>
        </w:rPr>
        <w:t xml:space="preserve">　</w:t>
      </w:r>
      <w:r w:rsidR="00355F66" w:rsidRPr="00355F66">
        <w:rPr>
          <w:rFonts w:ascii="ＭＳ 明朝" w:eastAsia="ＭＳ 明朝" w:hAnsi="ＭＳ 明朝" w:cs="Times New Roman" w:hint="eastAsia"/>
          <w:b/>
          <w:kern w:val="0"/>
          <w:sz w:val="24"/>
          <w:szCs w:val="24"/>
        </w:rPr>
        <w:t>大八木 章好</w:t>
      </w:r>
      <w:r w:rsidR="0016369F">
        <w:rPr>
          <w:rFonts w:ascii="ＭＳ 明朝" w:eastAsia="ＭＳ 明朝" w:hAnsi="ＭＳ 明朝" w:cs="Times New Roman" w:hint="eastAsia"/>
          <w:b/>
          <w:kern w:val="0"/>
          <w:sz w:val="24"/>
          <w:szCs w:val="24"/>
        </w:rPr>
        <w:t xml:space="preserve">　</w:t>
      </w:r>
      <w:r w:rsidR="001F4AAA" w:rsidRPr="001F4AAA">
        <w:rPr>
          <w:rFonts w:ascii="ＭＳ 明朝" w:eastAsia="ＭＳ 明朝" w:hAnsi="ＭＳ 明朝" w:cs="Times New Roman" w:hint="eastAsia"/>
          <w:b/>
          <w:kern w:val="0"/>
          <w:sz w:val="24"/>
          <w:szCs w:val="24"/>
        </w:rPr>
        <w:t>先生</w:t>
      </w:r>
    </w:p>
    <w:p w:rsidR="003201ED" w:rsidRPr="00E212CE" w:rsidRDefault="003201ED" w:rsidP="00E212CE">
      <w:pPr>
        <w:ind w:firstLineChars="50" w:firstLine="120"/>
        <w:jc w:val="center"/>
        <w:rPr>
          <w:rFonts w:ascii="ＭＳ 明朝" w:eastAsia="ＭＳ 明朝" w:hAnsi="ＭＳ 明朝" w:cs="Times New Roman"/>
          <w:b/>
          <w:sz w:val="24"/>
          <w:szCs w:val="24"/>
        </w:rPr>
      </w:pPr>
    </w:p>
    <w:p w:rsidR="00355F66" w:rsidRPr="00355F66" w:rsidRDefault="00355F66" w:rsidP="00523597">
      <w:pPr>
        <w:ind w:firstLineChars="100" w:firstLine="240"/>
        <w:jc w:val="left"/>
        <w:rPr>
          <w:rFonts w:ascii="ＭＳ 明朝" w:eastAsia="ＭＳ 明朝" w:hAnsi="ＭＳ 明朝" w:cs="Times New Roman"/>
          <w:sz w:val="24"/>
          <w:szCs w:val="24"/>
        </w:rPr>
      </w:pPr>
      <w:r w:rsidRPr="00355F66">
        <w:rPr>
          <w:rFonts w:ascii="ＭＳ 明朝" w:eastAsia="ＭＳ 明朝" w:hAnsi="ＭＳ 明朝" w:cs="Times New Roman" w:hint="eastAsia"/>
          <w:sz w:val="24"/>
          <w:szCs w:val="24"/>
        </w:rPr>
        <w:t>歯科医院を開業したと同時にインプラント治療を開始して、ほぼ十年が経過しました。初めてインプラント治療をした時は手が震え頭もパニック状況、何をしていたかあまり憶えていませんでした。車の免許と同様、最初は手順を行うだけで手いっぱいな中、患者さんから勉強させて頂くことも多々ありました。</w:t>
      </w:r>
    </w:p>
    <w:p w:rsidR="00355F66" w:rsidRPr="00355F66" w:rsidRDefault="00355F66" w:rsidP="00355F66">
      <w:pPr>
        <w:ind w:firstLineChars="100" w:firstLine="240"/>
        <w:jc w:val="left"/>
        <w:rPr>
          <w:rFonts w:ascii="ＭＳ 明朝" w:eastAsia="ＭＳ 明朝" w:hAnsi="ＭＳ 明朝" w:cs="Times New Roman"/>
          <w:sz w:val="24"/>
          <w:szCs w:val="24"/>
        </w:rPr>
      </w:pPr>
      <w:r w:rsidRPr="00355F66">
        <w:rPr>
          <w:rFonts w:ascii="ＭＳ 明朝" w:eastAsia="ＭＳ 明朝" w:hAnsi="ＭＳ 明朝" w:cs="Times New Roman" w:hint="eastAsia"/>
          <w:sz w:val="24"/>
          <w:szCs w:val="24"/>
        </w:rPr>
        <w:t>１本のインプラントをただ骨に埋入することは簡単ですが、適正に行うことは今でも大変難しく個々の症例や骨の状況によっても様々です。</w:t>
      </w:r>
    </w:p>
    <w:p w:rsidR="00355F66" w:rsidRPr="00355F66" w:rsidRDefault="00355F66" w:rsidP="00523597">
      <w:pPr>
        <w:ind w:firstLineChars="100" w:firstLine="240"/>
        <w:jc w:val="left"/>
        <w:rPr>
          <w:rFonts w:ascii="ＭＳ 明朝" w:eastAsia="ＭＳ 明朝" w:hAnsi="ＭＳ 明朝" w:cs="Times New Roman"/>
          <w:sz w:val="24"/>
          <w:szCs w:val="24"/>
        </w:rPr>
      </w:pPr>
      <w:r w:rsidRPr="00355F66">
        <w:rPr>
          <w:rFonts w:ascii="ＭＳ 明朝" w:eastAsia="ＭＳ 明朝" w:hAnsi="ＭＳ 明朝" w:cs="Times New Roman" w:hint="eastAsia"/>
          <w:sz w:val="24"/>
          <w:szCs w:val="24"/>
        </w:rPr>
        <w:t>多少の経験を積み慣れてきた今だからこそ、失敗症例から学び過去を振り返ることが自分の臨床を高めるのに必要だと考えております。これから、日本口腔インプラント学会の認証医、専門医取得を目指しているものとして、より経験のある皆様にご意見、ご指導を頂きたいと思います。</w:t>
      </w:r>
    </w:p>
    <w:p w:rsidR="003201ED" w:rsidRPr="00E212CE" w:rsidRDefault="003201ED" w:rsidP="003201ED">
      <w:pPr>
        <w:jc w:val="left"/>
        <w:rPr>
          <w:rFonts w:ascii="ＭＳ 明朝" w:eastAsia="ＭＳ 明朝" w:hAnsi="ＭＳ 明朝" w:cs="Times New Roman" w:hint="eastAsia"/>
          <w:sz w:val="24"/>
          <w:szCs w:val="24"/>
        </w:rPr>
      </w:pPr>
    </w:p>
    <w:p w:rsidR="00FF72C1" w:rsidRDefault="00E212CE" w:rsidP="003201ED">
      <w:pPr>
        <w:rPr>
          <w:rFonts w:ascii="ＭＳ Ｐ明朝" w:eastAsia="ＭＳ Ｐ明朝" w:hAnsi="ＭＳ Ｐ明朝" w:cs="Times New Roman"/>
          <w:sz w:val="24"/>
          <w:szCs w:val="24"/>
        </w:rPr>
      </w:pPr>
      <w:r w:rsidRPr="00E212CE">
        <w:rPr>
          <w:rFonts w:ascii="ＭＳ Ｐ明朝" w:eastAsia="ＭＳ Ｐ明朝" w:hAnsi="ＭＳ Ｐ明朝" w:cs="Times New Roman" w:hint="eastAsia"/>
          <w:sz w:val="24"/>
          <w:szCs w:val="24"/>
        </w:rPr>
        <w:t>〔</w:t>
      </w:r>
      <w:r w:rsidR="00FF72C1">
        <w:rPr>
          <w:rFonts w:ascii="ＭＳ Ｐ明朝" w:eastAsia="ＭＳ Ｐ明朝" w:hAnsi="ＭＳ Ｐ明朝" w:cs="Times New Roman" w:hint="eastAsia"/>
          <w:sz w:val="24"/>
          <w:szCs w:val="24"/>
        </w:rPr>
        <w:t>経歴〕</w:t>
      </w:r>
    </w:p>
    <w:p w:rsidR="00355F66" w:rsidRDefault="00355F66" w:rsidP="003201ED">
      <w:pPr>
        <w:rPr>
          <w:rFonts w:ascii="ＭＳ Ｐ明朝" w:eastAsia="ＭＳ Ｐ明朝" w:hAnsi="ＭＳ Ｐ明朝" w:cs="Times New Roman"/>
          <w:sz w:val="24"/>
          <w:szCs w:val="24"/>
        </w:rPr>
      </w:pPr>
      <w:r w:rsidRPr="00355F66">
        <w:rPr>
          <w:rFonts w:ascii="ＭＳ Ｐ明朝" w:eastAsia="ＭＳ Ｐ明朝" w:hAnsi="ＭＳ Ｐ明朝" w:cs="Times New Roman" w:hint="eastAsia"/>
          <w:sz w:val="24"/>
          <w:szCs w:val="24"/>
        </w:rPr>
        <w:t>大八木　章好</w:t>
      </w:r>
    </w:p>
    <w:p w:rsidR="00355F66" w:rsidRDefault="00355F66" w:rsidP="003201ED">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１９７３年１月１８日生</w:t>
      </w:r>
    </w:p>
    <w:p w:rsidR="00355F66" w:rsidRPr="00355F66" w:rsidRDefault="00355F66" w:rsidP="00355F66">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２００１年　鹿児島大学歯学部歯学科卒業</w:t>
      </w:r>
    </w:p>
    <w:p w:rsidR="00355F66" w:rsidRPr="00355F66" w:rsidRDefault="00355F66" w:rsidP="00355F66">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２００３年　東京医科歯科大学歯周病学教室　研修医終了</w:t>
      </w:r>
    </w:p>
    <w:p w:rsidR="00355F66" w:rsidRPr="00355F66" w:rsidRDefault="00355F66" w:rsidP="00355F66">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２００４年　秋田大学歯学部歯科口腔外科研修医所属</w:t>
      </w:r>
    </w:p>
    <w:p w:rsidR="00355F66" w:rsidRPr="00355F66" w:rsidRDefault="00355F66" w:rsidP="00355F66">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２００６年　千葉県八千代市にてわかば歯科開業</w:t>
      </w:r>
    </w:p>
    <w:p w:rsidR="00355F66" w:rsidRPr="00355F66" w:rsidRDefault="00355F66" w:rsidP="00355F66">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２０１４年　千葉県八千代市　八千代緑が丘駅前に移転開業</w:t>
      </w:r>
    </w:p>
    <w:p w:rsidR="00355F66" w:rsidRPr="00355F66" w:rsidRDefault="00355F66" w:rsidP="00355F66">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＜資格＞</w:t>
      </w:r>
    </w:p>
    <w:p w:rsidR="00355F66" w:rsidRPr="00355F66" w:rsidRDefault="00355F66" w:rsidP="00355F66">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２０１０年　顎咬合学会認定医</w:t>
      </w:r>
    </w:p>
    <w:p w:rsidR="00355F66" w:rsidRPr="00355F66" w:rsidRDefault="00355F66" w:rsidP="00355F66">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２０１２年ＩＳＯＩ　（国際口腔インプラント学会）認定医</w:t>
      </w:r>
    </w:p>
    <w:p w:rsidR="00355F66" w:rsidRPr="00355F66" w:rsidRDefault="00355F66" w:rsidP="00355F66">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２０１４年ＩＣＯＩ（アメリカ口腔インプラント学会）fellowship</w:t>
      </w:r>
    </w:p>
    <w:p w:rsidR="00355F66" w:rsidRPr="00355F66" w:rsidRDefault="00355F66" w:rsidP="00355F66">
      <w:pPr>
        <w:rPr>
          <w:rFonts w:ascii="ＭＳ Ｐ明朝" w:eastAsia="ＭＳ Ｐ明朝" w:hAnsi="ＭＳ Ｐ明朝" w:cs="Times New Roman" w:hint="eastAsia"/>
          <w:sz w:val="24"/>
          <w:szCs w:val="24"/>
        </w:rPr>
      </w:pPr>
      <w:r w:rsidRPr="00355F66">
        <w:rPr>
          <w:rFonts w:ascii="ＭＳ Ｐ明朝" w:eastAsia="ＭＳ Ｐ明朝" w:hAnsi="ＭＳ Ｐ明朝" w:cs="Times New Roman" w:hint="eastAsia"/>
          <w:sz w:val="24"/>
          <w:szCs w:val="24"/>
        </w:rPr>
        <w:t>＜所属＞</w:t>
      </w:r>
    </w:p>
    <w:p w:rsidR="003201ED" w:rsidRDefault="00355F66" w:rsidP="00355F66">
      <w:pPr>
        <w:rPr>
          <w:rFonts w:ascii="ＭＳ Ｐ明朝" w:eastAsia="ＭＳ Ｐ明朝" w:hAnsi="ＭＳ Ｐ明朝" w:cs="Times New Roman"/>
          <w:sz w:val="24"/>
          <w:szCs w:val="24"/>
        </w:rPr>
      </w:pPr>
      <w:r w:rsidRPr="00355F66">
        <w:rPr>
          <w:rFonts w:ascii="ＭＳ Ｐ明朝" w:eastAsia="ＭＳ Ｐ明朝" w:hAnsi="ＭＳ Ｐ明朝" w:cs="Times New Roman" w:hint="eastAsia"/>
          <w:sz w:val="24"/>
          <w:szCs w:val="24"/>
        </w:rPr>
        <w:t xml:space="preserve">東京形成歯科研究会　</w:t>
      </w:r>
      <w:r w:rsidR="00756BBB">
        <w:rPr>
          <w:rFonts w:ascii="ＭＳ Ｐ明朝" w:eastAsia="ＭＳ Ｐ明朝" w:hAnsi="ＭＳ Ｐ明朝" w:cs="Times New Roman" w:hint="eastAsia"/>
          <w:sz w:val="24"/>
          <w:szCs w:val="24"/>
        </w:rPr>
        <w:t xml:space="preserve">　</w:t>
      </w:r>
      <w:r w:rsidRPr="00355F66">
        <w:rPr>
          <w:rFonts w:ascii="ＭＳ Ｐ明朝" w:eastAsia="ＭＳ Ｐ明朝" w:hAnsi="ＭＳ Ｐ明朝" w:cs="Times New Roman" w:hint="eastAsia"/>
          <w:sz w:val="24"/>
          <w:szCs w:val="24"/>
        </w:rPr>
        <w:t xml:space="preserve">千葉県歯科医師会　</w:t>
      </w:r>
      <w:r w:rsidR="00756BBB">
        <w:rPr>
          <w:rFonts w:ascii="ＭＳ Ｐ明朝" w:eastAsia="ＭＳ Ｐ明朝" w:hAnsi="ＭＳ Ｐ明朝" w:cs="Times New Roman" w:hint="eastAsia"/>
          <w:sz w:val="24"/>
          <w:szCs w:val="24"/>
        </w:rPr>
        <w:t xml:space="preserve">　</w:t>
      </w:r>
      <w:r w:rsidRPr="00355F66">
        <w:rPr>
          <w:rFonts w:ascii="ＭＳ Ｐ明朝" w:eastAsia="ＭＳ Ｐ明朝" w:hAnsi="ＭＳ Ｐ明朝" w:cs="Times New Roman" w:hint="eastAsia"/>
          <w:sz w:val="24"/>
          <w:szCs w:val="24"/>
        </w:rPr>
        <w:t>八千代市歯科医師会</w:t>
      </w:r>
    </w:p>
    <w:p w:rsidR="00523597" w:rsidRPr="00E212CE" w:rsidRDefault="00523597" w:rsidP="00355F66">
      <w:pPr>
        <w:rPr>
          <w:rFonts w:ascii="ＭＳ Ｐ明朝" w:eastAsia="ＭＳ Ｐ明朝" w:hAnsi="ＭＳ Ｐ明朝" w:cs="Times New Roman" w:hint="eastAsia"/>
          <w:sz w:val="24"/>
          <w:szCs w:val="24"/>
        </w:rPr>
      </w:pPr>
    </w:p>
    <w:p w:rsidR="00E212CE" w:rsidRDefault="00E212CE" w:rsidP="00025B51">
      <w:pPr>
        <w:pBdr>
          <w:bottom w:val="single" w:sz="6" w:space="0" w:color="auto"/>
        </w:pBdr>
        <w:jc w:val="left"/>
        <w:rPr>
          <w:rFonts w:ascii="ＭＳ 明朝" w:eastAsia="ＭＳ 明朝" w:hAnsi="ＭＳ 明朝" w:cs="Times New Roman"/>
          <w:sz w:val="24"/>
          <w:szCs w:val="24"/>
        </w:rPr>
      </w:pPr>
      <w:r w:rsidRPr="00E212CE">
        <w:rPr>
          <w:rFonts w:ascii="ＭＳ 明朝" w:eastAsia="ＭＳ 明朝" w:hAnsi="ＭＳ 明朝" w:cs="Times New Roman"/>
          <w:noProof/>
          <w:sz w:val="24"/>
          <w:szCs w:val="24"/>
        </w:rPr>
        <w:drawing>
          <wp:inline distT="0" distB="0" distL="0" distR="0" wp14:anchorId="1A060389" wp14:editId="73C266B3">
            <wp:extent cx="6809740" cy="12065"/>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09740" cy="12065"/>
                    </a:xfrm>
                    <a:prstGeom prst="rect">
                      <a:avLst/>
                    </a:prstGeom>
                    <a:noFill/>
                    <a:ln>
                      <a:noFill/>
                    </a:ln>
                  </pic:spPr>
                </pic:pic>
              </a:graphicData>
            </a:graphic>
          </wp:inline>
        </w:drawing>
      </w:r>
    </w:p>
    <w:p w:rsidR="00025B51" w:rsidRPr="00025B51" w:rsidRDefault="00025B51" w:rsidP="00025B51">
      <w:pPr>
        <w:pBdr>
          <w:bottom w:val="single" w:sz="6" w:space="0" w:color="auto"/>
        </w:pBdr>
        <w:rPr>
          <w:rFonts w:ascii="AR P丸ゴシック体M" w:eastAsia="AR P丸ゴシック体M" w:hAnsi="ＭＳ 明朝" w:cs="Times New Roman"/>
          <w:b/>
          <w:sz w:val="24"/>
          <w:szCs w:val="21"/>
        </w:rPr>
      </w:pPr>
    </w:p>
    <w:p w:rsidR="00B33617" w:rsidRDefault="00B33617" w:rsidP="00025B51">
      <w:pPr>
        <w:pStyle w:val="a7"/>
        <w:numPr>
          <w:ilvl w:val="0"/>
          <w:numId w:val="2"/>
        </w:numPr>
        <w:pBdr>
          <w:bottom w:val="single" w:sz="6" w:space="0" w:color="auto"/>
        </w:pBdr>
        <w:ind w:leftChars="0"/>
        <w:rPr>
          <w:rFonts w:ascii="AR P丸ゴシック体M" w:eastAsia="AR P丸ゴシック体M" w:hAnsi="ＭＳ 明朝" w:cs="Times New Roman"/>
          <w:b/>
          <w:sz w:val="24"/>
          <w:szCs w:val="21"/>
        </w:rPr>
      </w:pPr>
      <w:r w:rsidRPr="00025B51">
        <w:rPr>
          <w:rFonts w:ascii="AR P丸ゴシック体M" w:eastAsia="AR P丸ゴシック体M" w:hAnsi="ＭＳ 明朝" w:cs="Times New Roman" w:hint="eastAsia"/>
          <w:b/>
          <w:sz w:val="24"/>
          <w:szCs w:val="21"/>
        </w:rPr>
        <w:t>午前の部</w:t>
      </w:r>
      <w:r w:rsidR="00025B51">
        <w:rPr>
          <w:rFonts w:ascii="AR P丸ゴシック体M" w:eastAsia="AR P丸ゴシック体M" w:hAnsi="ＭＳ 明朝" w:cs="Times New Roman" w:hint="eastAsia"/>
          <w:b/>
          <w:sz w:val="24"/>
          <w:szCs w:val="21"/>
        </w:rPr>
        <w:t xml:space="preserve"> </w:t>
      </w:r>
      <w:r w:rsidRPr="00025B51">
        <w:rPr>
          <w:rFonts w:ascii="AR P丸ゴシック体M" w:eastAsia="AR P丸ゴシック体M" w:hAnsi="ＭＳ 明朝" w:cs="Times New Roman" w:hint="eastAsia"/>
          <w:b/>
          <w:sz w:val="24"/>
          <w:szCs w:val="21"/>
        </w:rPr>
        <w:t>②</w:t>
      </w:r>
    </w:p>
    <w:p w:rsidR="00025B51" w:rsidRPr="00025B51" w:rsidRDefault="00025B51" w:rsidP="00025B51">
      <w:pPr>
        <w:pBdr>
          <w:bottom w:val="single" w:sz="6" w:space="0" w:color="auto"/>
        </w:pBdr>
        <w:rPr>
          <w:rFonts w:ascii="AR P丸ゴシック体M" w:eastAsia="AR P丸ゴシック体M" w:hAnsi="ＭＳ 明朝" w:cs="Times New Roman"/>
          <w:b/>
          <w:sz w:val="24"/>
          <w:szCs w:val="21"/>
        </w:rPr>
      </w:pPr>
    </w:p>
    <w:p w:rsidR="00B33617" w:rsidRPr="006A155B" w:rsidRDefault="00D36214" w:rsidP="00025B51">
      <w:pPr>
        <w:pBdr>
          <w:bottom w:val="single" w:sz="6" w:space="0" w:color="auto"/>
        </w:pBdr>
        <w:jc w:val="center"/>
        <w:rPr>
          <w:rFonts w:ascii="ＭＳ 明朝" w:eastAsia="ＭＳ 明朝" w:hAnsi="ＭＳ 明朝" w:cs="Times New Roman"/>
          <w:b/>
          <w:sz w:val="24"/>
          <w:szCs w:val="21"/>
        </w:rPr>
      </w:pPr>
      <w:r>
        <w:rPr>
          <w:rFonts w:ascii="ＭＳ 明朝" w:eastAsia="ＭＳ 明朝" w:hAnsi="ＭＳ 明朝" w:cs="Times New Roman" w:hint="eastAsia"/>
          <w:b/>
          <w:sz w:val="24"/>
          <w:szCs w:val="21"/>
        </w:rPr>
        <w:t>「</w:t>
      </w:r>
      <w:r w:rsidR="00355F66" w:rsidRPr="00355F66">
        <w:rPr>
          <w:rFonts w:ascii="ＭＳ 明朝" w:eastAsia="ＭＳ 明朝" w:hAnsi="ＭＳ 明朝" w:cs="Times New Roman" w:hint="eastAsia"/>
          <w:b/>
          <w:sz w:val="24"/>
          <w:szCs w:val="21"/>
        </w:rPr>
        <w:t>欠損補綴いかに咬合の調和を求めていくか。</w:t>
      </w:r>
      <w:r w:rsidR="001F4AAA" w:rsidRPr="006A155B">
        <w:rPr>
          <w:rFonts w:ascii="ＭＳ 明朝" w:eastAsia="ＭＳ 明朝" w:hAnsi="ＭＳ 明朝" w:cs="Times New Roman" w:hint="eastAsia"/>
          <w:b/>
          <w:sz w:val="24"/>
          <w:szCs w:val="21"/>
        </w:rPr>
        <w:t>」</w:t>
      </w:r>
    </w:p>
    <w:p w:rsidR="00B33617" w:rsidRPr="00355F66" w:rsidRDefault="00523597" w:rsidP="00025B51">
      <w:pPr>
        <w:pBdr>
          <w:bottom w:val="single" w:sz="6" w:space="0" w:color="auto"/>
        </w:pBdr>
        <w:jc w:val="center"/>
        <w:rPr>
          <w:rFonts w:ascii="ＭＳ 明朝" w:eastAsia="ＭＳ 明朝" w:hAnsi="ＭＳ 明朝" w:cs="Times New Roman"/>
          <w:b/>
          <w:sz w:val="24"/>
          <w:szCs w:val="21"/>
        </w:rPr>
      </w:pPr>
      <w:r w:rsidRPr="00523597">
        <w:rPr>
          <w:rFonts w:ascii="ＭＳ 明朝" w:eastAsia="ＭＳ 明朝" w:hAnsi="ＭＳ 明朝" w:cs="Times New Roman" w:hint="eastAsia"/>
          <w:b/>
          <w:sz w:val="24"/>
          <w:szCs w:val="21"/>
        </w:rPr>
        <w:t>早稲田駅前デンタルクリニック</w:t>
      </w:r>
      <w:r w:rsidR="0016369F" w:rsidRPr="00355F66">
        <w:rPr>
          <w:rFonts w:ascii="ＭＳ 明朝" w:eastAsia="ＭＳ 明朝" w:hAnsi="ＭＳ 明朝" w:cs="Times New Roman" w:hint="eastAsia"/>
          <w:b/>
          <w:sz w:val="24"/>
          <w:szCs w:val="21"/>
        </w:rPr>
        <w:t xml:space="preserve">／一般社団法人東京形成歯科研究会　　</w:t>
      </w:r>
      <w:r w:rsidR="00355F66" w:rsidRPr="00355F66">
        <w:rPr>
          <w:rFonts w:ascii="ＭＳ 明朝" w:eastAsia="ＭＳ 明朝" w:hAnsi="ＭＳ 明朝" w:cs="Times New Roman" w:hint="eastAsia"/>
          <w:b/>
          <w:sz w:val="24"/>
          <w:szCs w:val="21"/>
        </w:rPr>
        <w:t>川端　秀男</w:t>
      </w:r>
      <w:r w:rsidR="001F4AAA" w:rsidRPr="00355F66">
        <w:rPr>
          <w:rFonts w:ascii="ＭＳ 明朝" w:eastAsia="ＭＳ 明朝" w:hAnsi="ＭＳ 明朝" w:cs="Times New Roman" w:hint="eastAsia"/>
          <w:b/>
          <w:sz w:val="24"/>
          <w:szCs w:val="21"/>
        </w:rPr>
        <w:t xml:space="preserve">　先生</w:t>
      </w:r>
    </w:p>
    <w:p w:rsidR="00025B51" w:rsidRPr="00355F66" w:rsidRDefault="00025B51" w:rsidP="00025B51">
      <w:pPr>
        <w:pBdr>
          <w:bottom w:val="single" w:sz="6" w:space="0" w:color="auto"/>
        </w:pBdr>
        <w:jc w:val="center"/>
        <w:rPr>
          <w:rFonts w:ascii="ＭＳ 明朝" w:eastAsia="ＭＳ 明朝" w:hAnsi="ＭＳ 明朝" w:cs="Times New Roman"/>
          <w:b/>
          <w:sz w:val="24"/>
          <w:szCs w:val="21"/>
        </w:rPr>
      </w:pPr>
    </w:p>
    <w:p w:rsidR="00355F66" w:rsidRPr="00355F66" w:rsidRDefault="00355F66" w:rsidP="00523597">
      <w:pPr>
        <w:pBdr>
          <w:bottom w:val="single" w:sz="6" w:space="0" w:color="auto"/>
        </w:pBdr>
        <w:ind w:firstLineChars="100" w:firstLine="240"/>
        <w:rPr>
          <w:rFonts w:ascii="ＭＳ 明朝" w:eastAsia="ＭＳ 明朝" w:hAnsi="ＭＳ 明朝" w:cs="Times New Roman" w:hint="eastAsia"/>
          <w:sz w:val="24"/>
          <w:szCs w:val="21"/>
        </w:rPr>
      </w:pPr>
      <w:r w:rsidRPr="00355F66">
        <w:rPr>
          <w:rFonts w:ascii="ＭＳ 明朝" w:eastAsia="ＭＳ 明朝" w:hAnsi="ＭＳ 明朝" w:cs="Times New Roman" w:hint="eastAsia"/>
          <w:sz w:val="24"/>
          <w:szCs w:val="21"/>
        </w:rPr>
        <w:t>欠損補綴を成功させるためには、欠損に至る原因の究明、解決が肝要であると考えています。</w:t>
      </w:r>
    </w:p>
    <w:p w:rsidR="007141FA" w:rsidRDefault="00355F66" w:rsidP="007141FA">
      <w:pPr>
        <w:pBdr>
          <w:bottom w:val="single" w:sz="6" w:space="0" w:color="auto"/>
        </w:pBdr>
        <w:ind w:firstLineChars="100" w:firstLine="240"/>
        <w:rPr>
          <w:rFonts w:ascii="ＭＳ 明朝" w:eastAsia="ＭＳ 明朝" w:hAnsi="ＭＳ 明朝" w:cs="Times New Roman"/>
          <w:sz w:val="24"/>
          <w:szCs w:val="21"/>
        </w:rPr>
      </w:pPr>
      <w:r w:rsidRPr="00355F66">
        <w:rPr>
          <w:rFonts w:ascii="ＭＳ 明朝" w:eastAsia="ＭＳ 明朝" w:hAnsi="ＭＳ 明朝" w:cs="Times New Roman" w:hint="eastAsia"/>
          <w:sz w:val="24"/>
          <w:szCs w:val="21"/>
        </w:rPr>
        <w:t>歯根破折、抜歯、インプラントだけの一連の治療では、たとえば咬合負担加重が原因であるならば、インプラントに対してもオーバーローデイングという宿命が待っていることになります。</w:t>
      </w:r>
    </w:p>
    <w:p w:rsidR="00355F66" w:rsidRPr="00355F66" w:rsidRDefault="00355F66" w:rsidP="007141FA">
      <w:pPr>
        <w:pBdr>
          <w:bottom w:val="single" w:sz="6" w:space="0" w:color="auto"/>
        </w:pBdr>
        <w:ind w:firstLineChars="100" w:firstLine="240"/>
        <w:rPr>
          <w:rFonts w:ascii="ＭＳ 明朝" w:eastAsia="ＭＳ 明朝" w:hAnsi="ＭＳ 明朝" w:cs="Times New Roman" w:hint="eastAsia"/>
          <w:sz w:val="24"/>
          <w:szCs w:val="21"/>
        </w:rPr>
      </w:pPr>
      <w:r w:rsidRPr="00355F66">
        <w:rPr>
          <w:rFonts w:ascii="ＭＳ 明朝" w:eastAsia="ＭＳ 明朝" w:hAnsi="ＭＳ 明朝" w:cs="Times New Roman" w:hint="eastAsia"/>
          <w:sz w:val="24"/>
          <w:szCs w:val="21"/>
        </w:rPr>
        <w:lastRenderedPageBreak/>
        <w:t>欠損側の対合、あるいは反対側にたとえばすれ違い咬合やそれこそ、欠損、不正咬合などが存在しそれ故に、咬合加重から歯周病の増悪、歯根破折だどが躍起するなど日常臨床でよく見受けられる問題だと考えられます。今回、日頃行っている口腔内の問題解決その後補綴処置について症例を供覧させていただき、ぜひともデイスカッションさせていただければと思います。</w:t>
      </w:r>
    </w:p>
    <w:p w:rsidR="00D36214" w:rsidRDefault="00355F66" w:rsidP="00523597">
      <w:pPr>
        <w:pBdr>
          <w:bottom w:val="single" w:sz="6" w:space="0" w:color="auto"/>
        </w:pBdr>
        <w:ind w:firstLineChars="100" w:firstLine="240"/>
        <w:rPr>
          <w:rFonts w:ascii="ＭＳ 明朝" w:eastAsia="ＭＳ 明朝" w:hAnsi="ＭＳ 明朝" w:cs="Times New Roman"/>
          <w:sz w:val="24"/>
          <w:szCs w:val="21"/>
        </w:rPr>
      </w:pPr>
      <w:r w:rsidRPr="00355F66">
        <w:rPr>
          <w:rFonts w:ascii="ＭＳ 明朝" w:eastAsia="ＭＳ 明朝" w:hAnsi="ＭＳ 明朝" w:cs="Times New Roman" w:hint="eastAsia"/>
          <w:sz w:val="24"/>
          <w:szCs w:val="21"/>
        </w:rPr>
        <w:t xml:space="preserve">インプラント学会の週末ですので、もうインプラントオンリーはお腹いっぱいかとも思いますので切り口をかえさせていただきます。　</w:t>
      </w:r>
    </w:p>
    <w:p w:rsidR="00355F66" w:rsidRPr="00355F66" w:rsidRDefault="00355F66" w:rsidP="00355F66">
      <w:pPr>
        <w:pBdr>
          <w:bottom w:val="single" w:sz="6" w:space="0" w:color="auto"/>
        </w:pBdr>
        <w:rPr>
          <w:rFonts w:ascii="ＭＳ 明朝" w:eastAsia="ＭＳ 明朝" w:hAnsi="ＭＳ 明朝" w:cs="Times New Roman" w:hint="eastAsia"/>
          <w:sz w:val="24"/>
          <w:szCs w:val="21"/>
        </w:rPr>
      </w:pPr>
    </w:p>
    <w:p w:rsidR="001F4AAA" w:rsidRDefault="000A378D" w:rsidP="001F4AAA">
      <w:pPr>
        <w:pBdr>
          <w:bottom w:val="single" w:sz="6" w:space="0" w:color="auto"/>
        </w:pBdr>
        <w:rPr>
          <w:rFonts w:ascii="ＭＳ 明朝" w:eastAsia="ＭＳ 明朝" w:hAnsi="ＭＳ 明朝" w:cs="Times New Roman"/>
          <w:sz w:val="24"/>
          <w:szCs w:val="24"/>
        </w:rPr>
      </w:pPr>
      <w:r>
        <w:rPr>
          <w:rFonts w:ascii="ＭＳ 明朝" w:eastAsia="ＭＳ 明朝" w:hAnsi="ＭＳ 明朝" w:cs="Times New Roman" w:hint="eastAsia"/>
          <w:sz w:val="24"/>
          <w:szCs w:val="24"/>
        </w:rPr>
        <w:t>〔経歴〕</w:t>
      </w:r>
    </w:p>
    <w:p w:rsidR="00355F66" w:rsidRPr="001F4AAA" w:rsidRDefault="00355F66" w:rsidP="001F4AAA">
      <w:pPr>
        <w:pBdr>
          <w:bottom w:val="single" w:sz="6" w:space="0" w:color="auto"/>
        </w:pBdr>
        <w:rPr>
          <w:rFonts w:ascii="ＭＳ 明朝" w:eastAsia="ＭＳ 明朝" w:hAnsi="ＭＳ 明朝" w:cs="Times New Roman" w:hint="eastAsia"/>
          <w:sz w:val="24"/>
          <w:szCs w:val="24"/>
        </w:rPr>
      </w:pPr>
      <w:r w:rsidRPr="00355F66">
        <w:rPr>
          <w:rFonts w:ascii="ＭＳ 明朝" w:eastAsia="ＭＳ 明朝" w:hAnsi="ＭＳ 明朝" w:cs="Times New Roman" w:hint="eastAsia"/>
          <w:sz w:val="24"/>
          <w:szCs w:val="24"/>
        </w:rPr>
        <w:t>川端　秀男</w:t>
      </w:r>
    </w:p>
    <w:p w:rsidR="00523597" w:rsidRPr="00523597" w:rsidRDefault="00523597" w:rsidP="00523597">
      <w:pPr>
        <w:pBdr>
          <w:bottom w:val="single" w:sz="6" w:space="0" w:color="auto"/>
        </w:pBdr>
        <w:rPr>
          <w:rFonts w:ascii="ＭＳ 明朝" w:eastAsia="ＭＳ 明朝" w:hAnsi="ＭＳ 明朝" w:cs="Times New Roman" w:hint="eastAsia"/>
          <w:sz w:val="24"/>
          <w:szCs w:val="24"/>
        </w:rPr>
      </w:pPr>
      <w:r w:rsidRPr="00523597">
        <w:rPr>
          <w:rFonts w:ascii="ＭＳ 明朝" w:eastAsia="ＭＳ 明朝" w:hAnsi="ＭＳ 明朝" w:cs="Times New Roman" w:hint="eastAsia"/>
          <w:sz w:val="24"/>
          <w:szCs w:val="24"/>
        </w:rPr>
        <w:t>平成元年３月</w:t>
      </w:r>
      <w:r>
        <w:rPr>
          <w:rFonts w:ascii="ＭＳ 明朝" w:eastAsia="ＭＳ 明朝" w:hAnsi="ＭＳ 明朝" w:cs="Times New Roman" w:hint="eastAsia"/>
          <w:sz w:val="24"/>
          <w:szCs w:val="24"/>
        </w:rPr>
        <w:t xml:space="preserve">　</w:t>
      </w:r>
      <w:r w:rsidRPr="00523597">
        <w:rPr>
          <w:rFonts w:ascii="ＭＳ 明朝" w:eastAsia="ＭＳ 明朝" w:hAnsi="ＭＳ 明朝" w:cs="Times New Roman" w:hint="eastAsia"/>
          <w:sz w:val="24"/>
          <w:szCs w:val="24"/>
        </w:rPr>
        <w:t>日本大学歯学部卒業、６月歯科医師国家試験合格、日本大学歯学部臨床研修医</w:t>
      </w:r>
    </w:p>
    <w:p w:rsidR="00523597" w:rsidRPr="00523597" w:rsidRDefault="00523597" w:rsidP="00523597">
      <w:pPr>
        <w:pBdr>
          <w:bottom w:val="single" w:sz="6" w:space="0" w:color="auto"/>
        </w:pBdr>
        <w:rPr>
          <w:rFonts w:ascii="ＭＳ 明朝" w:eastAsia="ＭＳ 明朝" w:hAnsi="ＭＳ 明朝" w:cs="Times New Roman" w:hint="eastAsia"/>
          <w:sz w:val="24"/>
          <w:szCs w:val="24"/>
        </w:rPr>
      </w:pPr>
      <w:r w:rsidRPr="00523597">
        <w:rPr>
          <w:rFonts w:ascii="ＭＳ 明朝" w:eastAsia="ＭＳ 明朝" w:hAnsi="ＭＳ 明朝" w:cs="Times New Roman" w:hint="eastAsia"/>
          <w:sz w:val="24"/>
          <w:szCs w:val="24"/>
        </w:rPr>
        <w:t xml:space="preserve">　　６年３月</w:t>
      </w:r>
      <w:r>
        <w:rPr>
          <w:rFonts w:ascii="ＭＳ 明朝" w:eastAsia="ＭＳ 明朝" w:hAnsi="ＭＳ 明朝" w:cs="Times New Roman" w:hint="eastAsia"/>
          <w:sz w:val="24"/>
          <w:szCs w:val="24"/>
        </w:rPr>
        <w:t xml:space="preserve">　</w:t>
      </w:r>
      <w:r w:rsidRPr="00523597">
        <w:rPr>
          <w:rFonts w:ascii="ＭＳ 明朝" w:eastAsia="ＭＳ 明朝" w:hAnsi="ＭＳ 明朝" w:cs="Times New Roman" w:hint="eastAsia"/>
          <w:sz w:val="24"/>
          <w:szCs w:val="24"/>
        </w:rPr>
        <w:t>日本大学大学院歯学研究科歯科臨床系（口腔外科）卒業歯学博士</w:t>
      </w:r>
    </w:p>
    <w:p w:rsidR="00523597" w:rsidRPr="00523597" w:rsidRDefault="00523597" w:rsidP="00523597">
      <w:pPr>
        <w:pBdr>
          <w:bottom w:val="single" w:sz="6" w:space="0" w:color="auto"/>
        </w:pBdr>
        <w:rPr>
          <w:rFonts w:ascii="ＭＳ 明朝" w:eastAsia="ＭＳ 明朝" w:hAnsi="ＭＳ 明朝" w:cs="Times New Roman" w:hint="eastAsia"/>
          <w:sz w:val="24"/>
          <w:szCs w:val="24"/>
        </w:rPr>
      </w:pPr>
      <w:r w:rsidRPr="00523597">
        <w:rPr>
          <w:rFonts w:ascii="ＭＳ 明朝" w:eastAsia="ＭＳ 明朝" w:hAnsi="ＭＳ 明朝" w:cs="Times New Roman" w:hint="eastAsia"/>
          <w:sz w:val="24"/>
          <w:szCs w:val="24"/>
        </w:rPr>
        <w:t xml:space="preserve">　　　　４月</w:t>
      </w:r>
      <w:r>
        <w:rPr>
          <w:rFonts w:ascii="ＭＳ 明朝" w:eastAsia="ＭＳ 明朝" w:hAnsi="ＭＳ 明朝" w:cs="Times New Roman" w:hint="eastAsia"/>
          <w:sz w:val="24"/>
          <w:szCs w:val="24"/>
        </w:rPr>
        <w:t xml:space="preserve">　</w:t>
      </w:r>
      <w:r w:rsidRPr="00523597">
        <w:rPr>
          <w:rFonts w:ascii="ＭＳ 明朝" w:eastAsia="ＭＳ 明朝" w:hAnsi="ＭＳ 明朝" w:cs="Times New Roman" w:hint="eastAsia"/>
          <w:sz w:val="24"/>
          <w:szCs w:val="24"/>
        </w:rPr>
        <w:t>日本大学歯学部口腔外科助手、臨床研修指導医、順天堂医院兼担講師</w:t>
      </w:r>
    </w:p>
    <w:p w:rsidR="00523597" w:rsidRPr="00523597" w:rsidRDefault="00523597" w:rsidP="00523597">
      <w:pPr>
        <w:pBdr>
          <w:bottom w:val="single" w:sz="6" w:space="0" w:color="auto"/>
        </w:pBdr>
        <w:rPr>
          <w:rFonts w:ascii="ＭＳ 明朝" w:eastAsia="ＭＳ 明朝" w:hAnsi="ＭＳ 明朝" w:cs="Times New Roman" w:hint="eastAsia"/>
          <w:sz w:val="24"/>
          <w:szCs w:val="24"/>
        </w:rPr>
      </w:pPr>
      <w:r w:rsidRPr="00523597">
        <w:rPr>
          <w:rFonts w:ascii="ＭＳ 明朝" w:eastAsia="ＭＳ 明朝" w:hAnsi="ＭＳ 明朝" w:cs="Times New Roman" w:hint="eastAsia"/>
          <w:sz w:val="24"/>
          <w:szCs w:val="24"/>
        </w:rPr>
        <w:t xml:space="preserve">　　８年４月</w:t>
      </w:r>
      <w:r>
        <w:rPr>
          <w:rFonts w:ascii="ＭＳ 明朝" w:eastAsia="ＭＳ 明朝" w:hAnsi="ＭＳ 明朝" w:cs="Times New Roman" w:hint="eastAsia"/>
          <w:sz w:val="24"/>
          <w:szCs w:val="24"/>
        </w:rPr>
        <w:t xml:space="preserve">　</w:t>
      </w:r>
      <w:r w:rsidRPr="00523597">
        <w:rPr>
          <w:rFonts w:ascii="ＭＳ 明朝" w:eastAsia="ＭＳ 明朝" w:hAnsi="ＭＳ 明朝" w:cs="Times New Roman" w:hint="eastAsia"/>
          <w:sz w:val="24"/>
          <w:szCs w:val="24"/>
        </w:rPr>
        <w:t>早稲田駅前デンタルクリニック開業、日本大学歯学兼任講師</w:t>
      </w:r>
    </w:p>
    <w:p w:rsidR="00523597" w:rsidRPr="00523597" w:rsidRDefault="00523597" w:rsidP="00523597">
      <w:pPr>
        <w:pBdr>
          <w:bottom w:val="single" w:sz="6" w:space="0" w:color="auto"/>
        </w:pBdr>
        <w:rPr>
          <w:rFonts w:ascii="ＭＳ 明朝" w:eastAsia="ＭＳ 明朝" w:hAnsi="ＭＳ 明朝" w:cs="Times New Roman" w:hint="eastAsia"/>
          <w:sz w:val="24"/>
          <w:szCs w:val="24"/>
        </w:rPr>
      </w:pPr>
      <w:r w:rsidRPr="00523597">
        <w:rPr>
          <w:rFonts w:ascii="ＭＳ 明朝" w:eastAsia="ＭＳ 明朝" w:hAnsi="ＭＳ 明朝" w:cs="Times New Roman" w:hint="eastAsia"/>
          <w:sz w:val="24"/>
          <w:szCs w:val="24"/>
        </w:rPr>
        <w:t xml:space="preserve">　１４年４月</w:t>
      </w:r>
      <w:r>
        <w:rPr>
          <w:rFonts w:ascii="ＭＳ 明朝" w:eastAsia="ＭＳ 明朝" w:hAnsi="ＭＳ 明朝" w:cs="Times New Roman" w:hint="eastAsia"/>
          <w:sz w:val="24"/>
          <w:szCs w:val="24"/>
        </w:rPr>
        <w:t xml:space="preserve">　</w:t>
      </w:r>
      <w:r w:rsidRPr="00523597">
        <w:rPr>
          <w:rFonts w:ascii="ＭＳ 明朝" w:eastAsia="ＭＳ 明朝" w:hAnsi="ＭＳ 明朝" w:cs="Times New Roman" w:hint="eastAsia"/>
          <w:sz w:val="24"/>
          <w:szCs w:val="24"/>
        </w:rPr>
        <w:t>豊仁会三井病院口腔外科医員（西武ライオンズ球団健康診断担当）</w:t>
      </w:r>
    </w:p>
    <w:p w:rsidR="00523597" w:rsidRPr="00523597" w:rsidRDefault="00523597" w:rsidP="00523597">
      <w:pPr>
        <w:pBdr>
          <w:bottom w:val="single" w:sz="6" w:space="0" w:color="auto"/>
        </w:pBdr>
        <w:rPr>
          <w:rFonts w:ascii="ＭＳ 明朝" w:eastAsia="ＭＳ 明朝" w:hAnsi="ＭＳ 明朝" w:cs="Times New Roman" w:hint="eastAsia"/>
          <w:sz w:val="24"/>
          <w:szCs w:val="24"/>
        </w:rPr>
      </w:pPr>
      <w:r w:rsidRPr="00523597">
        <w:rPr>
          <w:rFonts w:ascii="ＭＳ 明朝" w:eastAsia="ＭＳ 明朝" w:hAnsi="ＭＳ 明朝" w:cs="Times New Roman" w:hint="eastAsia"/>
          <w:sz w:val="24"/>
          <w:szCs w:val="24"/>
        </w:rPr>
        <w:t xml:space="preserve">　１９年</w:t>
      </w:r>
      <w:r>
        <w:rPr>
          <w:rFonts w:ascii="ＭＳ 明朝" w:eastAsia="ＭＳ 明朝" w:hAnsi="ＭＳ 明朝" w:cs="Times New Roman" w:hint="eastAsia"/>
          <w:sz w:val="24"/>
          <w:szCs w:val="24"/>
        </w:rPr>
        <w:t xml:space="preserve">　　　</w:t>
      </w:r>
      <w:r w:rsidRPr="00523597">
        <w:rPr>
          <w:rFonts w:ascii="ＭＳ 明朝" w:eastAsia="ＭＳ 明朝" w:hAnsi="ＭＳ 明朝" w:cs="Times New Roman" w:hint="eastAsia"/>
          <w:sz w:val="24"/>
          <w:szCs w:val="24"/>
        </w:rPr>
        <w:t>日本大学歯学部インプラント科兼任講師</w:t>
      </w:r>
    </w:p>
    <w:p w:rsidR="00D36214" w:rsidRDefault="00523597" w:rsidP="00523597">
      <w:pPr>
        <w:pBdr>
          <w:bottom w:val="single" w:sz="6" w:space="0" w:color="auto"/>
        </w:pBdr>
        <w:rPr>
          <w:rFonts w:ascii="ＭＳ 明朝" w:eastAsia="ＭＳ 明朝" w:hAnsi="ＭＳ 明朝" w:cs="Times New Roman"/>
          <w:sz w:val="24"/>
          <w:szCs w:val="24"/>
        </w:rPr>
      </w:pPr>
      <w:r w:rsidRPr="00523597">
        <w:rPr>
          <w:rFonts w:ascii="ＭＳ 明朝" w:eastAsia="ＭＳ 明朝" w:hAnsi="ＭＳ 明朝" w:cs="Times New Roman" w:hint="eastAsia"/>
          <w:sz w:val="24"/>
          <w:szCs w:val="24"/>
        </w:rPr>
        <w:t xml:space="preserve">　２２年</w:t>
      </w:r>
      <w:r>
        <w:rPr>
          <w:rFonts w:ascii="ＭＳ 明朝" w:eastAsia="ＭＳ 明朝" w:hAnsi="ＭＳ 明朝" w:cs="Times New Roman" w:hint="eastAsia"/>
          <w:sz w:val="24"/>
          <w:szCs w:val="24"/>
        </w:rPr>
        <w:t xml:space="preserve">　　　</w:t>
      </w:r>
      <w:r w:rsidRPr="00523597">
        <w:rPr>
          <w:rFonts w:ascii="ＭＳ 明朝" w:eastAsia="ＭＳ 明朝" w:hAnsi="ＭＳ 明朝" w:cs="Times New Roman" w:hint="eastAsia"/>
          <w:sz w:val="24"/>
          <w:szCs w:val="24"/>
        </w:rPr>
        <w:t>日本口腔インプラント学会専門医取得</w:t>
      </w:r>
    </w:p>
    <w:p w:rsidR="00523597" w:rsidRPr="000A378D" w:rsidRDefault="00523597" w:rsidP="00D36214">
      <w:pPr>
        <w:pBdr>
          <w:bottom w:val="single" w:sz="6" w:space="0" w:color="auto"/>
        </w:pBdr>
        <w:rPr>
          <w:rFonts w:ascii="ＭＳ 明朝" w:eastAsia="ＭＳ 明朝" w:hAnsi="ＭＳ 明朝" w:cs="Times New Roman" w:hint="eastAsia"/>
          <w:sz w:val="24"/>
          <w:szCs w:val="24"/>
        </w:rPr>
      </w:pPr>
    </w:p>
    <w:p w:rsidR="00194EB1" w:rsidRDefault="00194EB1" w:rsidP="00B33617">
      <w:pPr>
        <w:pBdr>
          <w:bottom w:val="single" w:sz="6" w:space="2" w:color="auto"/>
        </w:pBdr>
        <w:jc w:val="left"/>
        <w:rPr>
          <w:rFonts w:ascii="ＭＳ 明朝" w:eastAsia="ＭＳ 明朝" w:hAnsi="ＭＳ 明朝" w:cs="Times New Roman"/>
          <w:b/>
          <w:sz w:val="24"/>
          <w:szCs w:val="24"/>
        </w:rPr>
      </w:pPr>
    </w:p>
    <w:p w:rsidR="00B33617" w:rsidRPr="00B33617" w:rsidRDefault="00B33617" w:rsidP="00B33617">
      <w:pPr>
        <w:pBdr>
          <w:bottom w:val="single" w:sz="6" w:space="2" w:color="auto"/>
        </w:pBdr>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○午後の部</w:t>
      </w:r>
    </w:p>
    <w:p w:rsidR="00341849" w:rsidRDefault="00341849" w:rsidP="00E212CE">
      <w:pPr>
        <w:pBdr>
          <w:bottom w:val="single" w:sz="6" w:space="2" w:color="auto"/>
        </w:pBdr>
        <w:ind w:left="6000" w:hangingChars="2500" w:hanging="6000"/>
        <w:jc w:val="left"/>
        <w:rPr>
          <w:rFonts w:ascii="ＭＳ 明朝" w:eastAsia="ＭＳ 明朝" w:hAnsi="ＭＳ 明朝" w:cs="Times New Roman"/>
          <w:sz w:val="24"/>
          <w:szCs w:val="24"/>
        </w:rPr>
      </w:pPr>
    </w:p>
    <w:p w:rsidR="00B33617" w:rsidRPr="00B33617" w:rsidRDefault="00D36214" w:rsidP="00D36214">
      <w:pPr>
        <w:pBdr>
          <w:bottom w:val="single" w:sz="6" w:space="2" w:color="auto"/>
        </w:pBdr>
        <w:ind w:left="6023" w:hangingChars="2500" w:hanging="6023"/>
        <w:jc w:val="center"/>
        <w:rPr>
          <w:rFonts w:ascii="ＭＳ 明朝" w:eastAsia="ＭＳ 明朝" w:hAnsi="ＭＳ 明朝" w:cs="Times New Roman"/>
          <w:b/>
          <w:sz w:val="24"/>
          <w:szCs w:val="24"/>
        </w:rPr>
      </w:pPr>
      <w:r>
        <w:rPr>
          <w:rFonts w:ascii="ＭＳ 明朝" w:eastAsia="ＭＳ 明朝" w:hAnsi="ＭＳ 明朝" w:cs="Times New Roman" w:hint="eastAsia"/>
          <w:b/>
          <w:sz w:val="24"/>
          <w:szCs w:val="24"/>
        </w:rPr>
        <w:t>「</w:t>
      </w:r>
      <w:r w:rsidR="0016369F" w:rsidRPr="0016369F">
        <w:rPr>
          <w:rFonts w:ascii="ＭＳ 明朝" w:eastAsia="ＭＳ 明朝" w:hAnsi="ＭＳ 明朝" w:cs="Times New Roman" w:hint="eastAsia"/>
          <w:b/>
          <w:sz w:val="24"/>
          <w:szCs w:val="24"/>
        </w:rPr>
        <w:t>インプラント周囲の病態と再生</w:t>
      </w:r>
      <w:r w:rsidR="00B33617" w:rsidRPr="00B33617">
        <w:rPr>
          <w:rFonts w:ascii="ＭＳ 明朝" w:eastAsia="ＭＳ 明朝" w:hAnsi="ＭＳ 明朝" w:cs="Times New Roman" w:hint="eastAsia"/>
          <w:b/>
          <w:sz w:val="24"/>
          <w:szCs w:val="24"/>
        </w:rPr>
        <w:t>」</w:t>
      </w:r>
    </w:p>
    <w:p w:rsidR="004D4595" w:rsidRPr="004D4595" w:rsidRDefault="0016369F" w:rsidP="00AA607B">
      <w:pPr>
        <w:pBdr>
          <w:bottom w:val="single" w:sz="6" w:space="2" w:color="auto"/>
        </w:pBdr>
        <w:ind w:left="6023" w:hangingChars="2500" w:hanging="6023"/>
        <w:jc w:val="center"/>
        <w:rPr>
          <w:rFonts w:ascii="ＭＳ 明朝" w:eastAsia="ＭＳ 明朝" w:hAnsi="ＭＳ 明朝" w:cs="Times New Roman"/>
          <w:b/>
          <w:sz w:val="24"/>
          <w:szCs w:val="24"/>
        </w:rPr>
      </w:pPr>
      <w:r w:rsidRPr="0016369F">
        <w:rPr>
          <w:rFonts w:ascii="ＭＳ 明朝" w:eastAsia="ＭＳ 明朝" w:hAnsi="ＭＳ 明朝" w:cs="Times New Roman" w:hint="eastAsia"/>
          <w:b/>
          <w:sz w:val="24"/>
          <w:szCs w:val="24"/>
        </w:rPr>
        <w:t>東京歯科大学臨床検査病理学講座主任教授</w:t>
      </w:r>
    </w:p>
    <w:p w:rsidR="00B33617" w:rsidRDefault="0016369F" w:rsidP="00AA607B">
      <w:pPr>
        <w:pBdr>
          <w:bottom w:val="single" w:sz="6" w:space="2" w:color="auto"/>
        </w:pBdr>
        <w:ind w:left="6023" w:hangingChars="2500" w:hanging="6023"/>
        <w:jc w:val="center"/>
        <w:rPr>
          <w:rFonts w:ascii="ＭＳ 明朝" w:eastAsia="ＭＳ 明朝" w:hAnsi="ＭＳ 明朝" w:cs="Times New Roman"/>
          <w:b/>
          <w:sz w:val="24"/>
          <w:szCs w:val="24"/>
        </w:rPr>
      </w:pPr>
      <w:r w:rsidRPr="0016369F">
        <w:rPr>
          <w:rFonts w:ascii="ＭＳ 明朝" w:eastAsia="ＭＳ 明朝" w:hAnsi="ＭＳ 明朝" w:cs="Times New Roman" w:hint="eastAsia"/>
          <w:b/>
          <w:sz w:val="24"/>
          <w:szCs w:val="24"/>
        </w:rPr>
        <w:t>井上　孝</w:t>
      </w:r>
      <w:r w:rsidR="00D36214">
        <w:rPr>
          <w:rFonts w:ascii="ＭＳ 明朝" w:eastAsia="ＭＳ 明朝" w:hAnsi="ＭＳ 明朝" w:cs="Times New Roman" w:hint="eastAsia"/>
          <w:b/>
          <w:sz w:val="24"/>
          <w:szCs w:val="24"/>
        </w:rPr>
        <w:t xml:space="preserve">　</w:t>
      </w:r>
      <w:r w:rsidR="00B33617" w:rsidRPr="00834080">
        <w:rPr>
          <w:rFonts w:ascii="ＭＳ 明朝" w:eastAsia="ＭＳ 明朝" w:hAnsi="ＭＳ 明朝" w:cs="Times New Roman" w:hint="eastAsia"/>
          <w:b/>
          <w:sz w:val="24"/>
          <w:szCs w:val="24"/>
        </w:rPr>
        <w:t>先生</w:t>
      </w:r>
    </w:p>
    <w:p w:rsidR="00AA607B" w:rsidRPr="00834080" w:rsidRDefault="00AA607B" w:rsidP="00AA607B">
      <w:pPr>
        <w:pBdr>
          <w:bottom w:val="single" w:sz="6" w:space="2" w:color="auto"/>
        </w:pBdr>
        <w:ind w:left="6023" w:hangingChars="2500" w:hanging="6023"/>
        <w:jc w:val="center"/>
        <w:rPr>
          <w:rFonts w:ascii="ＭＳ 明朝" w:eastAsia="ＭＳ 明朝" w:hAnsi="ＭＳ 明朝" w:cs="Times New Roman" w:hint="eastAsia"/>
          <w:b/>
          <w:sz w:val="24"/>
          <w:szCs w:val="24"/>
        </w:rPr>
      </w:pPr>
    </w:p>
    <w:p w:rsidR="0016369F" w:rsidRDefault="0016369F" w:rsidP="00756BBB">
      <w:pPr>
        <w:pBdr>
          <w:bottom w:val="single" w:sz="6" w:space="2" w:color="auto"/>
        </w:pBdr>
        <w:ind w:firstLineChars="100" w:firstLine="240"/>
        <w:jc w:val="left"/>
        <w:rPr>
          <w:rFonts w:ascii="ＭＳ 明朝" w:eastAsia="ＭＳ 明朝" w:hAnsi="ＭＳ 明朝" w:cs="Times New Roman"/>
          <w:sz w:val="24"/>
          <w:szCs w:val="24"/>
        </w:rPr>
      </w:pPr>
      <w:r w:rsidRPr="0016369F">
        <w:rPr>
          <w:rFonts w:ascii="ＭＳ 明朝" w:eastAsia="ＭＳ 明朝" w:hAnsi="ＭＳ 明朝" w:cs="Times New Roman" w:hint="eastAsia"/>
          <w:sz w:val="24"/>
          <w:szCs w:val="24"/>
        </w:rPr>
        <w:t>今後の日本では、超高齢者社会における、各ライフステージに対する切れ目の無い歯科医療が望まれています。とはいえ、インプラントが非自己として生体には排除される運命にあることは変わりません。しかし、科学と医療技術の進歩により、長年排除されずに健康寿命に寄与するものが増えてきているのも事実です。その一方、再生医療で治療することも可能な時代になりまし</w:t>
      </w:r>
    </w:p>
    <w:p w:rsidR="0016369F" w:rsidRDefault="0016369F" w:rsidP="0016369F">
      <w:pPr>
        <w:pBdr>
          <w:bottom w:val="single" w:sz="6" w:space="2" w:color="auto"/>
        </w:pBdr>
        <w:ind w:left="6000" w:hangingChars="2500" w:hanging="6000"/>
        <w:jc w:val="left"/>
        <w:rPr>
          <w:rFonts w:ascii="ＭＳ 明朝" w:eastAsia="ＭＳ 明朝" w:hAnsi="ＭＳ 明朝" w:cs="Times New Roman"/>
          <w:sz w:val="24"/>
          <w:szCs w:val="24"/>
        </w:rPr>
      </w:pPr>
      <w:r w:rsidRPr="0016369F">
        <w:rPr>
          <w:rFonts w:ascii="ＭＳ 明朝" w:eastAsia="ＭＳ 明朝" w:hAnsi="ＭＳ 明朝" w:cs="Times New Roman" w:hint="eastAsia"/>
          <w:sz w:val="24"/>
          <w:szCs w:val="24"/>
        </w:rPr>
        <w:t>た。インプラントが国民の健康寿命に寄与できると思います。</w:t>
      </w:r>
    </w:p>
    <w:p w:rsid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p>
    <w:p w:rsidR="00B33617" w:rsidRPr="00B33617" w:rsidRDefault="00756BBB" w:rsidP="00B33617">
      <w:pPr>
        <w:pBdr>
          <w:bottom w:val="single" w:sz="6" w:space="2" w:color="auto"/>
        </w:pBdr>
        <w:ind w:left="6000" w:hangingChars="2500" w:hanging="600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FF72C1">
        <w:rPr>
          <w:rFonts w:ascii="ＭＳ 明朝" w:eastAsia="ＭＳ 明朝" w:hAnsi="ＭＳ 明朝" w:cs="Times New Roman" w:hint="eastAsia"/>
          <w:sz w:val="24"/>
          <w:szCs w:val="24"/>
        </w:rPr>
        <w:t>経</w:t>
      </w:r>
      <w:r w:rsidR="00B33617" w:rsidRPr="00B33617">
        <w:rPr>
          <w:rFonts w:ascii="ＭＳ 明朝" w:eastAsia="ＭＳ 明朝" w:hAnsi="ＭＳ 明朝" w:cs="Times New Roman" w:hint="eastAsia"/>
          <w:sz w:val="24"/>
          <w:szCs w:val="24"/>
        </w:rPr>
        <w:t>歴</w:t>
      </w:r>
      <w:r>
        <w:rPr>
          <w:rFonts w:ascii="ＭＳ 明朝" w:eastAsia="ＭＳ 明朝" w:hAnsi="ＭＳ 明朝" w:cs="Times New Roman" w:hint="eastAsia"/>
          <w:sz w:val="24"/>
          <w:szCs w:val="24"/>
        </w:rPr>
        <w:t>]</w:t>
      </w:r>
    </w:p>
    <w:p w:rsidR="004D4595" w:rsidRPr="004D4595" w:rsidRDefault="0016369F" w:rsidP="004D4595">
      <w:pPr>
        <w:pBdr>
          <w:bottom w:val="single" w:sz="6" w:space="2" w:color="auto"/>
        </w:pBdr>
        <w:ind w:left="6000" w:hangingChars="2500" w:hanging="6000"/>
        <w:jc w:val="left"/>
        <w:rPr>
          <w:rFonts w:ascii="ＭＳ 明朝" w:eastAsia="ＭＳ 明朝" w:hAnsi="ＭＳ 明朝" w:cs="Times New Roman"/>
          <w:sz w:val="24"/>
          <w:szCs w:val="24"/>
        </w:rPr>
      </w:pPr>
      <w:r w:rsidRPr="0016369F">
        <w:rPr>
          <w:rFonts w:ascii="ＭＳ 明朝" w:eastAsia="ＭＳ 明朝" w:hAnsi="ＭＳ 明朝" w:cs="Times New Roman" w:hint="eastAsia"/>
          <w:sz w:val="24"/>
          <w:szCs w:val="24"/>
        </w:rPr>
        <w:t>井上　孝</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生年月日</w:t>
      </w:r>
      <w:r w:rsidR="00756BBB">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昭和28年12月11日生  61歳</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本  　籍</w:t>
      </w:r>
      <w:r w:rsidR="00756BBB">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東京都調布市仙川町</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sz w:val="24"/>
          <w:szCs w:val="24"/>
        </w:rPr>
      </w:pPr>
    </w:p>
    <w:p w:rsidR="0016369F" w:rsidRPr="0016369F" w:rsidRDefault="00756BBB"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Pr>
          <w:rFonts w:ascii="ＭＳ 明朝" w:eastAsia="ＭＳ 明朝" w:hAnsi="ＭＳ 明朝" w:cs="Times New Roman" w:hint="eastAsia"/>
          <w:sz w:val="24"/>
          <w:szCs w:val="24"/>
        </w:rPr>
        <w:t>[</w:t>
      </w:r>
      <w:r w:rsidR="0016369F" w:rsidRPr="0016369F">
        <w:rPr>
          <w:rFonts w:ascii="ＭＳ 明朝" w:eastAsia="ＭＳ 明朝" w:hAnsi="ＭＳ 明朝" w:cs="Times New Roman" w:hint="eastAsia"/>
          <w:sz w:val="24"/>
          <w:szCs w:val="24"/>
        </w:rPr>
        <w:t>学歴・職歴</w:t>
      </w:r>
      <w:r>
        <w:rPr>
          <w:rFonts w:ascii="ＭＳ 明朝" w:eastAsia="ＭＳ 明朝" w:hAnsi="ＭＳ 明朝" w:cs="Times New Roman" w:hint="eastAsia"/>
          <w:sz w:val="24"/>
          <w:szCs w:val="24"/>
        </w:rPr>
        <w:t>]</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昭和53年3月</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東京歯科大学卒業</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昭和57年4月</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東京歯科大学講師（病理学第二講座）</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昭和58年9月</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カナダ・トロント大学歯学部客員助教授（昭和60年 8月まで）</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 xml:space="preserve">昭和63年 6月      東北歯科大学非常勤講師  病理学講義担当 </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平成　3年7月　    東京歯科大学助教授（病理学）</w:t>
      </w:r>
    </w:p>
    <w:p w:rsidR="007141FA" w:rsidRDefault="0016369F" w:rsidP="007141FA">
      <w:pPr>
        <w:pBdr>
          <w:bottom w:val="single" w:sz="6" w:space="2" w:color="auto"/>
        </w:pBdr>
        <w:ind w:left="6000" w:hangingChars="2500" w:hanging="6000"/>
        <w:jc w:val="left"/>
        <w:rPr>
          <w:rFonts w:ascii="ＭＳ 明朝" w:eastAsia="ＭＳ 明朝" w:hAnsi="ＭＳ 明朝" w:cs="Times New Roman"/>
          <w:sz w:val="24"/>
          <w:szCs w:val="24"/>
        </w:rPr>
      </w:pPr>
      <w:r w:rsidRPr="0016369F">
        <w:rPr>
          <w:rFonts w:ascii="ＭＳ 明朝" w:eastAsia="ＭＳ 明朝" w:hAnsi="ＭＳ 明朝" w:cs="Times New Roman" w:hint="eastAsia"/>
          <w:sz w:val="24"/>
          <w:szCs w:val="24"/>
        </w:rPr>
        <w:t>平成　6年1月　    アラバマ大学歯学部客員研究員（同年 4月まで）</w:t>
      </w:r>
    </w:p>
    <w:p w:rsidR="0016369F" w:rsidRPr="0016369F" w:rsidRDefault="0016369F" w:rsidP="007141FA">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lastRenderedPageBreak/>
        <w:t>平成　6年4月　    九州大学歯学部非常勤講師（インプラント学）</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平成　7年6月　    東京歯科大学千葉病院臨床検査室長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平成10年4月     　新潟大学歯学部非常勤講師（解剖学）</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 xml:space="preserve">平成10年6月　    東京歯科大学千葉病院臨床検査部長 </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平成13年5月　    東京歯科大学教授（臨床検査学・臨床病態生理学）</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平成14年4月　    広島大学歯学部非常勤講師（臨床検査学）</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平成15年4月　    岡山大学医学部非常勤講師（生化学）</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 xml:space="preserve">平成16年4月　</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日本大学歯学部非常勤講師（歯内療法学）</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 xml:space="preserve">平成16年6月　</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東京歯科大学千葉病院副病院長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 xml:space="preserve">平成20年4月　</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東京歯科大学口腔科学研究センター副所長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 xml:space="preserve">平成21年4月　</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東京歯科大学口腔科学研究センター所長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 xml:space="preserve">平成21年 1月      鄭州大学口腔医学院名誉院長、同研究所名誉所長　　　　　　　　　</w:t>
      </w:r>
      <w:r w:rsidRPr="0016369F">
        <w:rPr>
          <w:rFonts w:ascii="ＭＳ 明朝" w:eastAsia="ＭＳ 明朝" w:hAnsi="ＭＳ 明朝" w:cs="Times New Roman" w:hint="eastAsia"/>
          <w:sz w:val="24"/>
          <w:szCs w:val="24"/>
        </w:rPr>
        <w:tab/>
        <w:t xml:space="preserve">　　</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 xml:space="preserve">平成22年6月　</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 xml:space="preserve">東京歯科大学大学院研究科長 </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平成23年4月</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東京歯科大学教授（臨床検査病理学講座：講座統合による）</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 xml:space="preserve">平成23年4月　</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大阪大学歯学部非常勤講師（病理学）</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 xml:space="preserve">平成23年4月　</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新潟大学歯学部非常勤講師（歯周病学）</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平成24年１月</w:t>
      </w:r>
      <w:r>
        <w:rPr>
          <w:rFonts w:ascii="ＭＳ 明朝" w:eastAsia="ＭＳ 明朝" w:hAnsi="ＭＳ 明朝" w:cs="Times New Roman" w:hint="eastAsia"/>
          <w:sz w:val="24"/>
          <w:szCs w:val="24"/>
        </w:rPr>
        <w:t xml:space="preserve">　　　</w:t>
      </w:r>
      <w:r w:rsidRPr="0016369F">
        <w:rPr>
          <w:rFonts w:ascii="ＭＳ 明朝" w:eastAsia="ＭＳ 明朝" w:hAnsi="ＭＳ 明朝" w:cs="Times New Roman" w:hint="eastAsia"/>
          <w:sz w:val="24"/>
          <w:szCs w:val="24"/>
        </w:rPr>
        <w:t>東京理科大学客員教授（総合研究機構）</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平成25年6月　　　東京歯科大学千葉病院病院長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平成25年6月　　　東京歯科大学歯科衛生士専門学校校長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sz w:val="24"/>
          <w:szCs w:val="24"/>
        </w:rPr>
      </w:pPr>
    </w:p>
    <w:p w:rsidR="0016369F" w:rsidRPr="00756BBB" w:rsidRDefault="0016369F" w:rsidP="0016369F">
      <w:pPr>
        <w:pBdr>
          <w:bottom w:val="single" w:sz="6" w:space="2" w:color="auto"/>
        </w:pBdr>
        <w:ind w:left="6023" w:hangingChars="2500" w:hanging="6023"/>
        <w:jc w:val="left"/>
        <w:rPr>
          <w:rFonts w:ascii="ＭＳ 明朝" w:eastAsia="ＭＳ 明朝" w:hAnsi="ＭＳ 明朝" w:cs="Times New Roman" w:hint="eastAsia"/>
          <w:b/>
          <w:sz w:val="24"/>
          <w:szCs w:val="24"/>
        </w:rPr>
      </w:pPr>
      <w:r w:rsidRPr="00756BBB">
        <w:rPr>
          <w:rFonts w:ascii="ＭＳ 明朝" w:eastAsia="ＭＳ 明朝" w:hAnsi="ＭＳ 明朝" w:cs="Times New Roman" w:hint="eastAsia"/>
          <w:b/>
          <w:sz w:val="24"/>
          <w:szCs w:val="24"/>
        </w:rPr>
        <w:t>資　格</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歯科医籍（第74591号）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死体解剖資格認定医（第4332号）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衛生検査技師免許受領（第39133号）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口腔病理専門医（第29号）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臨床修練指導歯科医認定（第349号）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日本口腔インプラント学会指導医（第5号）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インフェクションコントロールドクター（1862号）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ドライマウス研究会認定医（第365号）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口腔検査認定医（第1号）</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sz w:val="24"/>
          <w:szCs w:val="24"/>
        </w:rPr>
      </w:pPr>
    </w:p>
    <w:p w:rsidR="0016369F" w:rsidRPr="00756BBB" w:rsidRDefault="0016369F" w:rsidP="0016369F">
      <w:pPr>
        <w:pBdr>
          <w:bottom w:val="single" w:sz="6" w:space="2" w:color="auto"/>
        </w:pBdr>
        <w:ind w:left="6023" w:hangingChars="2500" w:hanging="6023"/>
        <w:jc w:val="left"/>
        <w:rPr>
          <w:rFonts w:ascii="ＭＳ 明朝" w:eastAsia="ＭＳ 明朝" w:hAnsi="ＭＳ 明朝" w:cs="Times New Roman" w:hint="eastAsia"/>
          <w:b/>
          <w:sz w:val="24"/>
          <w:szCs w:val="24"/>
        </w:rPr>
      </w:pPr>
      <w:r w:rsidRPr="00756BBB">
        <w:rPr>
          <w:rFonts w:ascii="ＭＳ 明朝" w:eastAsia="ＭＳ 明朝" w:hAnsi="ＭＳ 明朝" w:cs="Times New Roman" w:hint="eastAsia"/>
          <w:b/>
          <w:sz w:val="24"/>
          <w:szCs w:val="24"/>
        </w:rPr>
        <w:t>病院外来業務</w:t>
      </w:r>
    </w:p>
    <w:p w:rsidR="00013DF6" w:rsidRDefault="0016369F" w:rsidP="00756BBB">
      <w:pPr>
        <w:pBdr>
          <w:bottom w:val="single" w:sz="6" w:space="2" w:color="auto"/>
        </w:pBdr>
        <w:ind w:left="6000" w:hangingChars="2500" w:hanging="6000"/>
        <w:jc w:val="left"/>
        <w:rPr>
          <w:rFonts w:ascii="ＭＳ 明朝" w:eastAsia="ＭＳ 明朝" w:hAnsi="ＭＳ 明朝" w:cs="Times New Roman"/>
          <w:sz w:val="24"/>
          <w:szCs w:val="24"/>
        </w:rPr>
      </w:pPr>
      <w:r w:rsidRPr="0016369F">
        <w:rPr>
          <w:rFonts w:ascii="ＭＳ 明朝" w:eastAsia="ＭＳ 明朝" w:hAnsi="ＭＳ 明朝" w:cs="Times New Roman" w:hint="eastAsia"/>
          <w:sz w:val="24"/>
          <w:szCs w:val="24"/>
        </w:rPr>
        <w:t>ドライマウス外来、歯科金属アレルギー外来、味覚異常外来</w:t>
      </w:r>
      <w:r w:rsidR="00756BBB">
        <w:rPr>
          <w:rFonts w:ascii="ＭＳ 明朝" w:eastAsia="ＭＳ 明朝" w:hAnsi="ＭＳ 明朝" w:cs="Times New Roman" w:hint="eastAsia"/>
          <w:sz w:val="24"/>
          <w:szCs w:val="24"/>
        </w:rPr>
        <w:t>、</w:t>
      </w:r>
    </w:p>
    <w:p w:rsidR="0016369F" w:rsidRPr="0016369F" w:rsidRDefault="0016369F" w:rsidP="00013DF6">
      <w:pPr>
        <w:pBdr>
          <w:bottom w:val="single" w:sz="6" w:space="2" w:color="auto"/>
        </w:pBdr>
        <w:ind w:left="6000" w:hangingChars="2500" w:hanging="6000"/>
        <w:jc w:val="left"/>
        <w:rPr>
          <w:rFonts w:ascii="ＭＳ 明朝" w:eastAsia="ＭＳ 明朝" w:hAnsi="ＭＳ 明朝" w:cs="Times New Roman" w:hint="eastAsia"/>
          <w:sz w:val="24"/>
          <w:szCs w:val="24"/>
        </w:rPr>
      </w:pPr>
      <w:r w:rsidRPr="0016369F">
        <w:rPr>
          <w:rFonts w:ascii="ＭＳ 明朝" w:eastAsia="ＭＳ 明朝" w:hAnsi="ＭＳ 明朝" w:cs="Times New Roman" w:hint="eastAsia"/>
          <w:sz w:val="24"/>
          <w:szCs w:val="24"/>
        </w:rPr>
        <w:t>インプラントのセカンドオピニオン外来</w:t>
      </w:r>
      <w:r w:rsidR="00756BBB">
        <w:rPr>
          <w:rFonts w:ascii="ＭＳ 明朝" w:eastAsia="ＭＳ 明朝" w:hAnsi="ＭＳ 明朝" w:cs="Times New Roman" w:hint="eastAsia"/>
          <w:sz w:val="24"/>
          <w:szCs w:val="24"/>
        </w:rPr>
        <w:t>、</w:t>
      </w:r>
      <w:r w:rsidRPr="0016369F">
        <w:rPr>
          <w:rFonts w:ascii="ＭＳ 明朝" w:eastAsia="ＭＳ 明朝" w:hAnsi="ＭＳ 明朝" w:cs="Times New Roman" w:hint="eastAsia"/>
          <w:sz w:val="24"/>
          <w:szCs w:val="24"/>
        </w:rPr>
        <w:t>病理診断科、一般臨床検査科</w:t>
      </w:r>
    </w:p>
    <w:p w:rsidR="0016369F" w:rsidRPr="0016369F" w:rsidRDefault="0016369F"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Pr="00756BBB" w:rsidRDefault="00756BBB" w:rsidP="00756BBB">
      <w:pPr>
        <w:pBdr>
          <w:bottom w:val="single" w:sz="6" w:space="2" w:color="auto"/>
        </w:pBdr>
        <w:ind w:left="6023" w:hangingChars="2500" w:hanging="6023"/>
        <w:jc w:val="left"/>
        <w:rPr>
          <w:rFonts w:ascii="ＭＳ 明朝" w:eastAsia="ＭＳ 明朝" w:hAnsi="ＭＳ 明朝" w:cs="Times New Roman" w:hint="eastAsia"/>
          <w:b/>
          <w:sz w:val="24"/>
          <w:szCs w:val="24"/>
        </w:rPr>
      </w:pPr>
      <w:r w:rsidRPr="00756BBB">
        <w:rPr>
          <w:rFonts w:ascii="ＭＳ 明朝" w:eastAsia="ＭＳ 明朝" w:hAnsi="ＭＳ 明朝" w:cs="Times New Roman" w:hint="eastAsia"/>
          <w:b/>
          <w:sz w:val="24"/>
          <w:szCs w:val="24"/>
        </w:rPr>
        <w:t>所属団体（現在）</w:t>
      </w: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hint="eastAsia"/>
          <w:sz w:val="24"/>
          <w:szCs w:val="24"/>
        </w:rPr>
      </w:pPr>
      <w:r w:rsidRPr="00756BBB">
        <w:rPr>
          <w:rFonts w:ascii="ＭＳ 明朝" w:eastAsia="ＭＳ 明朝" w:hAnsi="ＭＳ 明朝" w:cs="Times New Roman" w:hint="eastAsia"/>
          <w:sz w:val="24"/>
          <w:szCs w:val="24"/>
        </w:rPr>
        <w:t>日本口腔検査学会理事長</w:t>
      </w: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hint="eastAsia"/>
          <w:sz w:val="24"/>
          <w:szCs w:val="24"/>
        </w:rPr>
      </w:pPr>
      <w:r w:rsidRPr="00756BBB">
        <w:rPr>
          <w:rFonts w:ascii="ＭＳ 明朝" w:eastAsia="ＭＳ 明朝" w:hAnsi="ＭＳ 明朝" w:cs="Times New Roman" w:hint="eastAsia"/>
          <w:sz w:val="24"/>
          <w:szCs w:val="24"/>
        </w:rPr>
        <w:t>日本臨床口腔病理学会理事</w:t>
      </w: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hint="eastAsia"/>
          <w:sz w:val="24"/>
          <w:szCs w:val="24"/>
        </w:rPr>
      </w:pPr>
      <w:r w:rsidRPr="00756BBB">
        <w:rPr>
          <w:rFonts w:ascii="ＭＳ 明朝" w:eastAsia="ＭＳ 明朝" w:hAnsi="ＭＳ 明朝" w:cs="Times New Roman" w:hint="eastAsia"/>
          <w:sz w:val="24"/>
          <w:szCs w:val="24"/>
        </w:rPr>
        <w:t>東京歯科大学学会理事</w:t>
      </w: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hint="eastAsia"/>
          <w:sz w:val="24"/>
          <w:szCs w:val="24"/>
        </w:rPr>
      </w:pPr>
      <w:r w:rsidRPr="00756BBB">
        <w:rPr>
          <w:rFonts w:ascii="ＭＳ 明朝" w:eastAsia="ＭＳ 明朝" w:hAnsi="ＭＳ 明朝" w:cs="Times New Roman" w:hint="eastAsia"/>
          <w:sz w:val="24"/>
          <w:szCs w:val="24"/>
        </w:rPr>
        <w:t>日本接着歯学会理事</w:t>
      </w: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hint="eastAsia"/>
          <w:sz w:val="24"/>
          <w:szCs w:val="24"/>
        </w:rPr>
      </w:pPr>
      <w:r w:rsidRPr="00756BBB">
        <w:rPr>
          <w:rFonts w:ascii="ＭＳ 明朝" w:eastAsia="ＭＳ 明朝" w:hAnsi="ＭＳ 明朝" w:cs="Times New Roman" w:hint="eastAsia"/>
          <w:sz w:val="24"/>
          <w:szCs w:val="24"/>
        </w:rPr>
        <w:t>日本再生歯科医学会理事</w:t>
      </w:r>
    </w:p>
    <w:p w:rsidR="007141FA" w:rsidRDefault="00756BBB" w:rsidP="007141FA">
      <w:pPr>
        <w:pBdr>
          <w:bottom w:val="single" w:sz="6" w:space="2" w:color="auto"/>
        </w:pBdr>
        <w:ind w:left="6000" w:hangingChars="2500" w:hanging="6000"/>
        <w:jc w:val="left"/>
        <w:rPr>
          <w:rFonts w:ascii="ＭＳ 明朝" w:eastAsia="ＭＳ 明朝" w:hAnsi="ＭＳ 明朝" w:cs="Times New Roman"/>
          <w:sz w:val="24"/>
          <w:szCs w:val="24"/>
        </w:rPr>
      </w:pPr>
      <w:r w:rsidRPr="00756BBB">
        <w:rPr>
          <w:rFonts w:ascii="ＭＳ 明朝" w:eastAsia="ＭＳ 明朝" w:hAnsi="ＭＳ 明朝" w:cs="Times New Roman" w:hint="eastAsia"/>
          <w:sz w:val="24"/>
          <w:szCs w:val="24"/>
        </w:rPr>
        <w:t>日本臨床ゲノム学会理事</w:t>
      </w:r>
    </w:p>
    <w:p w:rsidR="00756BBB" w:rsidRPr="00756BBB" w:rsidRDefault="00756BBB" w:rsidP="007141FA">
      <w:pPr>
        <w:pBdr>
          <w:bottom w:val="single" w:sz="6" w:space="2" w:color="auto"/>
        </w:pBdr>
        <w:ind w:left="6000" w:hangingChars="2500" w:hanging="6000"/>
        <w:jc w:val="left"/>
        <w:rPr>
          <w:rFonts w:ascii="ＭＳ 明朝" w:eastAsia="ＭＳ 明朝" w:hAnsi="ＭＳ 明朝" w:cs="Times New Roman" w:hint="eastAsia"/>
          <w:sz w:val="24"/>
          <w:szCs w:val="24"/>
        </w:rPr>
      </w:pPr>
      <w:bookmarkStart w:id="0" w:name="_GoBack"/>
      <w:bookmarkEnd w:id="0"/>
      <w:r w:rsidRPr="00756BBB">
        <w:rPr>
          <w:rFonts w:ascii="ＭＳ 明朝" w:eastAsia="ＭＳ 明朝" w:hAnsi="ＭＳ 明朝" w:cs="Times New Roman" w:hint="eastAsia"/>
          <w:sz w:val="24"/>
          <w:szCs w:val="24"/>
        </w:rPr>
        <w:lastRenderedPageBreak/>
        <w:t>日本口腔インプラント学会代議員</w:t>
      </w: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hint="eastAsia"/>
          <w:sz w:val="24"/>
          <w:szCs w:val="24"/>
        </w:rPr>
      </w:pPr>
      <w:r w:rsidRPr="00756BBB">
        <w:rPr>
          <w:rFonts w:ascii="ＭＳ 明朝" w:eastAsia="ＭＳ 明朝" w:hAnsi="ＭＳ 明朝" w:cs="Times New Roman" w:hint="eastAsia"/>
          <w:sz w:val="24"/>
          <w:szCs w:val="24"/>
        </w:rPr>
        <w:t>歯科基礎医学会評議員</w:t>
      </w: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hint="eastAsia"/>
          <w:sz w:val="24"/>
          <w:szCs w:val="24"/>
        </w:rPr>
      </w:pPr>
      <w:r w:rsidRPr="00756BBB">
        <w:rPr>
          <w:rFonts w:ascii="ＭＳ 明朝" w:eastAsia="ＭＳ 明朝" w:hAnsi="ＭＳ 明朝" w:cs="Times New Roman" w:hint="eastAsia"/>
          <w:sz w:val="24"/>
          <w:szCs w:val="24"/>
        </w:rPr>
        <w:t>日本病理学会評議員</w:t>
      </w: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sz w:val="24"/>
          <w:szCs w:val="24"/>
        </w:rPr>
      </w:pP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hint="eastAsia"/>
          <w:sz w:val="24"/>
          <w:szCs w:val="24"/>
        </w:rPr>
      </w:pPr>
      <w:r w:rsidRPr="00756BBB">
        <w:rPr>
          <w:rFonts w:ascii="ＭＳ 明朝" w:eastAsia="ＭＳ 明朝" w:hAnsi="ＭＳ 明朝" w:cs="Times New Roman" w:hint="eastAsia"/>
          <w:sz w:val="24"/>
          <w:szCs w:val="24"/>
        </w:rPr>
        <w:t>日本代表FDI 理事（財務担当）、</w:t>
      </w: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hint="eastAsia"/>
          <w:sz w:val="24"/>
          <w:szCs w:val="24"/>
        </w:rPr>
      </w:pPr>
      <w:r w:rsidRPr="00756BBB">
        <w:rPr>
          <w:rFonts w:ascii="ＭＳ 明朝" w:eastAsia="ＭＳ 明朝" w:hAnsi="ＭＳ 明朝" w:cs="Times New Roman" w:hint="eastAsia"/>
          <w:sz w:val="24"/>
          <w:szCs w:val="24"/>
        </w:rPr>
        <w:t>日本歯科医師会学術委員会・国際交流委員会委員</w:t>
      </w:r>
    </w:p>
    <w:p w:rsidR="00756BBB" w:rsidRPr="00756BBB" w:rsidRDefault="00756BBB" w:rsidP="00756BBB">
      <w:pPr>
        <w:pBdr>
          <w:bottom w:val="single" w:sz="6" w:space="2" w:color="auto"/>
        </w:pBdr>
        <w:ind w:left="6000" w:hangingChars="2500" w:hanging="6000"/>
        <w:jc w:val="left"/>
        <w:rPr>
          <w:rFonts w:ascii="ＭＳ 明朝" w:eastAsia="ＭＳ 明朝" w:hAnsi="ＭＳ 明朝" w:cs="Times New Roman" w:hint="eastAsia"/>
          <w:sz w:val="24"/>
          <w:szCs w:val="24"/>
        </w:rPr>
      </w:pPr>
      <w:r w:rsidRPr="00756BBB">
        <w:rPr>
          <w:rFonts w:ascii="ＭＳ 明朝" w:eastAsia="ＭＳ 明朝" w:hAnsi="ＭＳ 明朝" w:cs="Times New Roman" w:hint="eastAsia"/>
          <w:sz w:val="24"/>
          <w:szCs w:val="24"/>
        </w:rPr>
        <w:t>日本歯科医学会総務理事</w:t>
      </w:r>
    </w:p>
    <w:p w:rsidR="00355F66" w:rsidRDefault="00756BBB" w:rsidP="00756BBB">
      <w:pPr>
        <w:pBdr>
          <w:bottom w:val="single" w:sz="6" w:space="2" w:color="auto"/>
        </w:pBdr>
        <w:ind w:left="6000" w:hangingChars="2500" w:hanging="6000"/>
        <w:jc w:val="left"/>
        <w:rPr>
          <w:rFonts w:ascii="ＭＳ 明朝" w:eastAsia="ＭＳ 明朝" w:hAnsi="ＭＳ 明朝" w:cs="Times New Roman"/>
          <w:sz w:val="24"/>
          <w:szCs w:val="24"/>
        </w:rPr>
      </w:pPr>
      <w:r w:rsidRPr="00756BBB">
        <w:rPr>
          <w:rFonts w:ascii="ＭＳ 明朝" w:eastAsia="ＭＳ 明朝" w:hAnsi="ＭＳ 明朝" w:cs="Times New Roman" w:hint="eastAsia"/>
          <w:sz w:val="24"/>
          <w:szCs w:val="24"/>
        </w:rPr>
        <w:t>全国歯科衛生士教育協議会関東支部副会長</w:t>
      </w: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013DF6" w:rsidRDefault="00013DF6" w:rsidP="0016369F">
      <w:pPr>
        <w:pBdr>
          <w:bottom w:val="single" w:sz="6" w:space="2" w:color="auto"/>
        </w:pBdr>
        <w:ind w:left="6000" w:hangingChars="2500" w:hanging="6000"/>
        <w:jc w:val="left"/>
        <w:rPr>
          <w:rFonts w:ascii="ＭＳ 明朝" w:eastAsia="ＭＳ 明朝" w:hAnsi="ＭＳ 明朝" w:cs="Times New Roman" w:hint="eastAsia"/>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hint="eastAsia"/>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Default="00756BBB" w:rsidP="0016369F">
      <w:pPr>
        <w:pBdr>
          <w:bottom w:val="single" w:sz="6" w:space="2" w:color="auto"/>
        </w:pBdr>
        <w:ind w:left="6000" w:hangingChars="2500" w:hanging="6000"/>
        <w:jc w:val="left"/>
        <w:rPr>
          <w:rFonts w:ascii="ＭＳ 明朝" w:eastAsia="ＭＳ 明朝" w:hAnsi="ＭＳ 明朝" w:cs="Times New Roman"/>
          <w:sz w:val="24"/>
          <w:szCs w:val="24"/>
        </w:rPr>
      </w:pPr>
    </w:p>
    <w:p w:rsidR="00756BBB" w:rsidRPr="00E212CE" w:rsidRDefault="00756BBB" w:rsidP="0016369F">
      <w:pPr>
        <w:pBdr>
          <w:bottom w:val="single" w:sz="6" w:space="2" w:color="auto"/>
        </w:pBdr>
        <w:ind w:left="6000" w:hangingChars="2500" w:hanging="6000"/>
        <w:jc w:val="left"/>
        <w:rPr>
          <w:rFonts w:ascii="ＭＳ 明朝" w:eastAsia="ＭＳ 明朝" w:hAnsi="ＭＳ 明朝" w:cs="Times New Roman" w:hint="eastAsia"/>
          <w:sz w:val="24"/>
          <w:szCs w:val="24"/>
        </w:rPr>
      </w:pPr>
    </w:p>
    <w:p w:rsidR="00E212CE" w:rsidRPr="00E212CE" w:rsidRDefault="00E212CE" w:rsidP="00E212CE">
      <w:pPr>
        <w:spacing w:line="0" w:lineRule="atLeast"/>
        <w:jc w:val="center"/>
        <w:rPr>
          <w:rFonts w:ascii="AR P丸ゴシック体M" w:eastAsia="AR P丸ゴシック体M" w:hAnsi="Century" w:cs="Times New Roman"/>
          <w:sz w:val="16"/>
          <w:szCs w:val="16"/>
        </w:rPr>
      </w:pPr>
    </w:p>
    <w:p w:rsidR="00E212CE" w:rsidRPr="00E212CE" w:rsidRDefault="00E212CE" w:rsidP="00E212CE">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〒114‐0002　東京都北区王子2‐26‐2　ウェルネスオクデラビルズ3F　オクデラメディカル内</w:t>
      </w:r>
    </w:p>
    <w:p w:rsidR="00E212CE" w:rsidRPr="00E212CE" w:rsidRDefault="00E212CE" w:rsidP="00E212CE">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一般社団法人 東京形成歯科研究会　事務局</w:t>
      </w:r>
    </w:p>
    <w:p w:rsidR="00ED33FA" w:rsidRPr="00341849" w:rsidRDefault="00E212CE" w:rsidP="00341849">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TEL：03‐3919‐5111　／　FAX：03‐3919‐5114　／　E‐mail：okudera@carrot.ocn.ne.jp</w:t>
      </w:r>
    </w:p>
    <w:sectPr w:rsidR="00ED33FA" w:rsidRPr="00341849" w:rsidSect="00355F66">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AF8" w:rsidRDefault="00A83AF8" w:rsidP="00341849">
      <w:r>
        <w:separator/>
      </w:r>
    </w:p>
  </w:endnote>
  <w:endnote w:type="continuationSeparator" w:id="0">
    <w:p w:rsidR="00A83AF8" w:rsidRDefault="00A83AF8" w:rsidP="0034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AF8" w:rsidRDefault="00A83AF8" w:rsidP="00341849">
      <w:r>
        <w:separator/>
      </w:r>
    </w:p>
  </w:footnote>
  <w:footnote w:type="continuationSeparator" w:id="0">
    <w:p w:rsidR="00A83AF8" w:rsidRDefault="00A83AF8" w:rsidP="00341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987"/>
    <w:multiLevelType w:val="hybridMultilevel"/>
    <w:tmpl w:val="9A0E9F94"/>
    <w:lvl w:ilvl="0" w:tplc="CCA0A2F8">
      <w:start w:val="2004"/>
      <w:numFmt w:val="decimal"/>
      <w:lvlText w:val="%1年"/>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BA3E97"/>
    <w:multiLevelType w:val="hybridMultilevel"/>
    <w:tmpl w:val="83B8B1AE"/>
    <w:lvl w:ilvl="0" w:tplc="E8468916">
      <w:numFmt w:val="bullet"/>
      <w:lvlText w:val="○"/>
      <w:lvlJc w:val="left"/>
      <w:pPr>
        <w:ind w:left="360" w:hanging="360"/>
      </w:pPr>
      <w:rPr>
        <w:rFonts w:ascii="AR P丸ゴシック体M" w:eastAsia="AR P丸ゴシック体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20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CE"/>
    <w:rsid w:val="0000058A"/>
    <w:rsid w:val="00001727"/>
    <w:rsid w:val="00002CB9"/>
    <w:rsid w:val="00004191"/>
    <w:rsid w:val="00004415"/>
    <w:rsid w:val="00006158"/>
    <w:rsid w:val="00006308"/>
    <w:rsid w:val="00006B79"/>
    <w:rsid w:val="000077FE"/>
    <w:rsid w:val="00012562"/>
    <w:rsid w:val="00013DF6"/>
    <w:rsid w:val="00014A27"/>
    <w:rsid w:val="00014E59"/>
    <w:rsid w:val="0001516C"/>
    <w:rsid w:val="000175BB"/>
    <w:rsid w:val="0001764D"/>
    <w:rsid w:val="00017A42"/>
    <w:rsid w:val="000209DB"/>
    <w:rsid w:val="00020F5A"/>
    <w:rsid w:val="000214F6"/>
    <w:rsid w:val="000215A7"/>
    <w:rsid w:val="00024BDC"/>
    <w:rsid w:val="00025B51"/>
    <w:rsid w:val="00025F9B"/>
    <w:rsid w:val="0002677D"/>
    <w:rsid w:val="00026D45"/>
    <w:rsid w:val="0003281F"/>
    <w:rsid w:val="0003400E"/>
    <w:rsid w:val="00034382"/>
    <w:rsid w:val="00035FA7"/>
    <w:rsid w:val="00037A03"/>
    <w:rsid w:val="000402B7"/>
    <w:rsid w:val="00042FBC"/>
    <w:rsid w:val="00045360"/>
    <w:rsid w:val="000477E0"/>
    <w:rsid w:val="00050B37"/>
    <w:rsid w:val="00053F05"/>
    <w:rsid w:val="000540DD"/>
    <w:rsid w:val="00054A2D"/>
    <w:rsid w:val="0005597C"/>
    <w:rsid w:val="00055F55"/>
    <w:rsid w:val="00056E22"/>
    <w:rsid w:val="00063809"/>
    <w:rsid w:val="00063959"/>
    <w:rsid w:val="000643D1"/>
    <w:rsid w:val="000667EB"/>
    <w:rsid w:val="00067ED6"/>
    <w:rsid w:val="00071022"/>
    <w:rsid w:val="000727FB"/>
    <w:rsid w:val="00074EA5"/>
    <w:rsid w:val="00076973"/>
    <w:rsid w:val="00077299"/>
    <w:rsid w:val="00077318"/>
    <w:rsid w:val="0008011F"/>
    <w:rsid w:val="000822FD"/>
    <w:rsid w:val="00083388"/>
    <w:rsid w:val="00083D71"/>
    <w:rsid w:val="00084797"/>
    <w:rsid w:val="00085823"/>
    <w:rsid w:val="0008750F"/>
    <w:rsid w:val="0008759D"/>
    <w:rsid w:val="00087E3D"/>
    <w:rsid w:val="000937AD"/>
    <w:rsid w:val="00096806"/>
    <w:rsid w:val="00097208"/>
    <w:rsid w:val="000A0290"/>
    <w:rsid w:val="000A2883"/>
    <w:rsid w:val="000A378D"/>
    <w:rsid w:val="000A7C80"/>
    <w:rsid w:val="000B173D"/>
    <w:rsid w:val="000B207A"/>
    <w:rsid w:val="000B3158"/>
    <w:rsid w:val="000B4ED9"/>
    <w:rsid w:val="000B522C"/>
    <w:rsid w:val="000B580C"/>
    <w:rsid w:val="000B5C00"/>
    <w:rsid w:val="000B729C"/>
    <w:rsid w:val="000B7316"/>
    <w:rsid w:val="000B7454"/>
    <w:rsid w:val="000B7863"/>
    <w:rsid w:val="000C0996"/>
    <w:rsid w:val="000C254F"/>
    <w:rsid w:val="000C4338"/>
    <w:rsid w:val="000C45FE"/>
    <w:rsid w:val="000C4651"/>
    <w:rsid w:val="000D098C"/>
    <w:rsid w:val="000D213F"/>
    <w:rsid w:val="000D224E"/>
    <w:rsid w:val="000D2659"/>
    <w:rsid w:val="000D2707"/>
    <w:rsid w:val="000D4781"/>
    <w:rsid w:val="000D4F9B"/>
    <w:rsid w:val="000D5477"/>
    <w:rsid w:val="000D5FB0"/>
    <w:rsid w:val="000D691F"/>
    <w:rsid w:val="000E63F4"/>
    <w:rsid w:val="000E6FD7"/>
    <w:rsid w:val="000F04BA"/>
    <w:rsid w:val="000F45EF"/>
    <w:rsid w:val="000F50CA"/>
    <w:rsid w:val="000F6A8E"/>
    <w:rsid w:val="000F6D48"/>
    <w:rsid w:val="001003D7"/>
    <w:rsid w:val="00100BB1"/>
    <w:rsid w:val="00102300"/>
    <w:rsid w:val="00102ADC"/>
    <w:rsid w:val="001031F0"/>
    <w:rsid w:val="00103A05"/>
    <w:rsid w:val="00105DE8"/>
    <w:rsid w:val="00106C33"/>
    <w:rsid w:val="0011086E"/>
    <w:rsid w:val="00112546"/>
    <w:rsid w:val="00113C44"/>
    <w:rsid w:val="001144D8"/>
    <w:rsid w:val="00124787"/>
    <w:rsid w:val="00124B1D"/>
    <w:rsid w:val="0012525D"/>
    <w:rsid w:val="001267C5"/>
    <w:rsid w:val="001303ED"/>
    <w:rsid w:val="001310AE"/>
    <w:rsid w:val="00132715"/>
    <w:rsid w:val="00132E95"/>
    <w:rsid w:val="00134A65"/>
    <w:rsid w:val="00135278"/>
    <w:rsid w:val="001355C2"/>
    <w:rsid w:val="001359C5"/>
    <w:rsid w:val="00136E52"/>
    <w:rsid w:val="0014002D"/>
    <w:rsid w:val="001407CD"/>
    <w:rsid w:val="00142152"/>
    <w:rsid w:val="00142187"/>
    <w:rsid w:val="00142D46"/>
    <w:rsid w:val="00143F3A"/>
    <w:rsid w:val="00145199"/>
    <w:rsid w:val="00145ADF"/>
    <w:rsid w:val="00147FE3"/>
    <w:rsid w:val="00154E88"/>
    <w:rsid w:val="001554C5"/>
    <w:rsid w:val="001556F1"/>
    <w:rsid w:val="00156259"/>
    <w:rsid w:val="00160FCD"/>
    <w:rsid w:val="0016369F"/>
    <w:rsid w:val="00166B13"/>
    <w:rsid w:val="00166D57"/>
    <w:rsid w:val="00170EDC"/>
    <w:rsid w:val="00172064"/>
    <w:rsid w:val="001726CA"/>
    <w:rsid w:val="00174C88"/>
    <w:rsid w:val="00176D51"/>
    <w:rsid w:val="00176E8D"/>
    <w:rsid w:val="001800D8"/>
    <w:rsid w:val="00182F95"/>
    <w:rsid w:val="00185280"/>
    <w:rsid w:val="00186C91"/>
    <w:rsid w:val="00186FB7"/>
    <w:rsid w:val="0018776A"/>
    <w:rsid w:val="00190423"/>
    <w:rsid w:val="001916D2"/>
    <w:rsid w:val="00192410"/>
    <w:rsid w:val="00192A7D"/>
    <w:rsid w:val="00193C1A"/>
    <w:rsid w:val="00194EB1"/>
    <w:rsid w:val="0019791F"/>
    <w:rsid w:val="00197E64"/>
    <w:rsid w:val="001A6D79"/>
    <w:rsid w:val="001B079E"/>
    <w:rsid w:val="001B111E"/>
    <w:rsid w:val="001B5495"/>
    <w:rsid w:val="001B55ED"/>
    <w:rsid w:val="001B7B3D"/>
    <w:rsid w:val="001C0F35"/>
    <w:rsid w:val="001C1910"/>
    <w:rsid w:val="001C2CD2"/>
    <w:rsid w:val="001C329D"/>
    <w:rsid w:val="001C756F"/>
    <w:rsid w:val="001C7725"/>
    <w:rsid w:val="001C7746"/>
    <w:rsid w:val="001C7E83"/>
    <w:rsid w:val="001D0367"/>
    <w:rsid w:val="001D1858"/>
    <w:rsid w:val="001D2F56"/>
    <w:rsid w:val="001D3B37"/>
    <w:rsid w:val="001D3C3A"/>
    <w:rsid w:val="001D3C6C"/>
    <w:rsid w:val="001D5FB7"/>
    <w:rsid w:val="001E0290"/>
    <w:rsid w:val="001E2494"/>
    <w:rsid w:val="001E373B"/>
    <w:rsid w:val="001E46CE"/>
    <w:rsid w:val="001E6757"/>
    <w:rsid w:val="001E6C41"/>
    <w:rsid w:val="001E7E2E"/>
    <w:rsid w:val="001F38FC"/>
    <w:rsid w:val="001F497E"/>
    <w:rsid w:val="001F4AAA"/>
    <w:rsid w:val="001F4AF0"/>
    <w:rsid w:val="001F65B4"/>
    <w:rsid w:val="00200770"/>
    <w:rsid w:val="00206BF6"/>
    <w:rsid w:val="00206DA4"/>
    <w:rsid w:val="00207312"/>
    <w:rsid w:val="00211D8D"/>
    <w:rsid w:val="002148C2"/>
    <w:rsid w:val="00215924"/>
    <w:rsid w:val="00216F3F"/>
    <w:rsid w:val="0021738C"/>
    <w:rsid w:val="00217D16"/>
    <w:rsid w:val="00221039"/>
    <w:rsid w:val="002216F8"/>
    <w:rsid w:val="00224878"/>
    <w:rsid w:val="00225AC5"/>
    <w:rsid w:val="00230F4D"/>
    <w:rsid w:val="0023249A"/>
    <w:rsid w:val="00233CB0"/>
    <w:rsid w:val="00234BF6"/>
    <w:rsid w:val="00236608"/>
    <w:rsid w:val="00236FB9"/>
    <w:rsid w:val="0024032B"/>
    <w:rsid w:val="00241EA4"/>
    <w:rsid w:val="00242AFD"/>
    <w:rsid w:val="00242C2B"/>
    <w:rsid w:val="0024400D"/>
    <w:rsid w:val="002443EB"/>
    <w:rsid w:val="00245172"/>
    <w:rsid w:val="00251D9F"/>
    <w:rsid w:val="00253D30"/>
    <w:rsid w:val="00257ABD"/>
    <w:rsid w:val="00262156"/>
    <w:rsid w:val="00262DA7"/>
    <w:rsid w:val="0026743D"/>
    <w:rsid w:val="00271EF3"/>
    <w:rsid w:val="002723D8"/>
    <w:rsid w:val="00275495"/>
    <w:rsid w:val="00275F88"/>
    <w:rsid w:val="00276004"/>
    <w:rsid w:val="0027687C"/>
    <w:rsid w:val="00281368"/>
    <w:rsid w:val="00282A12"/>
    <w:rsid w:val="00282A33"/>
    <w:rsid w:val="00282D06"/>
    <w:rsid w:val="002841E4"/>
    <w:rsid w:val="0028475E"/>
    <w:rsid w:val="00286F32"/>
    <w:rsid w:val="0029400B"/>
    <w:rsid w:val="00294932"/>
    <w:rsid w:val="002A011A"/>
    <w:rsid w:val="002A1926"/>
    <w:rsid w:val="002A2664"/>
    <w:rsid w:val="002A2909"/>
    <w:rsid w:val="002A5A9D"/>
    <w:rsid w:val="002B0665"/>
    <w:rsid w:val="002B2DD3"/>
    <w:rsid w:val="002C0C15"/>
    <w:rsid w:val="002C11AD"/>
    <w:rsid w:val="002C1715"/>
    <w:rsid w:val="002C314A"/>
    <w:rsid w:val="002C4B78"/>
    <w:rsid w:val="002C4C2F"/>
    <w:rsid w:val="002C7F52"/>
    <w:rsid w:val="002D3BF0"/>
    <w:rsid w:val="002D6E1E"/>
    <w:rsid w:val="002E31A2"/>
    <w:rsid w:val="002E4DFE"/>
    <w:rsid w:val="002E50F0"/>
    <w:rsid w:val="002E5B54"/>
    <w:rsid w:val="002E61A2"/>
    <w:rsid w:val="002F0B52"/>
    <w:rsid w:val="002F31D1"/>
    <w:rsid w:val="002F3636"/>
    <w:rsid w:val="002F4C1E"/>
    <w:rsid w:val="002F5AA8"/>
    <w:rsid w:val="002F7BC1"/>
    <w:rsid w:val="003001A1"/>
    <w:rsid w:val="00301329"/>
    <w:rsid w:val="00301D3B"/>
    <w:rsid w:val="0030278D"/>
    <w:rsid w:val="00303971"/>
    <w:rsid w:val="00305357"/>
    <w:rsid w:val="00305D09"/>
    <w:rsid w:val="00310790"/>
    <w:rsid w:val="00312BC4"/>
    <w:rsid w:val="00313804"/>
    <w:rsid w:val="00313F03"/>
    <w:rsid w:val="00314134"/>
    <w:rsid w:val="00314381"/>
    <w:rsid w:val="00315051"/>
    <w:rsid w:val="00315480"/>
    <w:rsid w:val="00316786"/>
    <w:rsid w:val="003201ED"/>
    <w:rsid w:val="003203C4"/>
    <w:rsid w:val="00321A84"/>
    <w:rsid w:val="00321D74"/>
    <w:rsid w:val="00324AA0"/>
    <w:rsid w:val="003261C3"/>
    <w:rsid w:val="00326D8C"/>
    <w:rsid w:val="00331B6B"/>
    <w:rsid w:val="00331F48"/>
    <w:rsid w:val="00333056"/>
    <w:rsid w:val="003336A5"/>
    <w:rsid w:val="00335532"/>
    <w:rsid w:val="00335FDC"/>
    <w:rsid w:val="003371E6"/>
    <w:rsid w:val="00341849"/>
    <w:rsid w:val="00342FA9"/>
    <w:rsid w:val="003437AD"/>
    <w:rsid w:val="003449D0"/>
    <w:rsid w:val="00345DDB"/>
    <w:rsid w:val="003465B2"/>
    <w:rsid w:val="0035265A"/>
    <w:rsid w:val="00354755"/>
    <w:rsid w:val="00355F66"/>
    <w:rsid w:val="00362E5A"/>
    <w:rsid w:val="00363DDE"/>
    <w:rsid w:val="00364E61"/>
    <w:rsid w:val="0036620B"/>
    <w:rsid w:val="00367FF6"/>
    <w:rsid w:val="003700E9"/>
    <w:rsid w:val="0037019F"/>
    <w:rsid w:val="003704AA"/>
    <w:rsid w:val="00372FF5"/>
    <w:rsid w:val="00376B3B"/>
    <w:rsid w:val="00376FBB"/>
    <w:rsid w:val="00377846"/>
    <w:rsid w:val="003829A9"/>
    <w:rsid w:val="00383930"/>
    <w:rsid w:val="003845F0"/>
    <w:rsid w:val="0038513E"/>
    <w:rsid w:val="0038563D"/>
    <w:rsid w:val="00386D2C"/>
    <w:rsid w:val="00387FB6"/>
    <w:rsid w:val="00392558"/>
    <w:rsid w:val="003974F9"/>
    <w:rsid w:val="003A3122"/>
    <w:rsid w:val="003A3392"/>
    <w:rsid w:val="003A6C24"/>
    <w:rsid w:val="003A7C41"/>
    <w:rsid w:val="003B1524"/>
    <w:rsid w:val="003B18AF"/>
    <w:rsid w:val="003B237C"/>
    <w:rsid w:val="003B280A"/>
    <w:rsid w:val="003B2E80"/>
    <w:rsid w:val="003B3A5C"/>
    <w:rsid w:val="003B458C"/>
    <w:rsid w:val="003B4AE9"/>
    <w:rsid w:val="003B55FF"/>
    <w:rsid w:val="003B5738"/>
    <w:rsid w:val="003B75BE"/>
    <w:rsid w:val="003B77D5"/>
    <w:rsid w:val="003B7C3D"/>
    <w:rsid w:val="003C03EF"/>
    <w:rsid w:val="003C0409"/>
    <w:rsid w:val="003C31AB"/>
    <w:rsid w:val="003D0E08"/>
    <w:rsid w:val="003D0E91"/>
    <w:rsid w:val="003D2A51"/>
    <w:rsid w:val="003D41C1"/>
    <w:rsid w:val="003D52E2"/>
    <w:rsid w:val="003D777A"/>
    <w:rsid w:val="003E03CB"/>
    <w:rsid w:val="003E0529"/>
    <w:rsid w:val="003E08FE"/>
    <w:rsid w:val="003E1F9C"/>
    <w:rsid w:val="003E7121"/>
    <w:rsid w:val="003E7F11"/>
    <w:rsid w:val="003F0B76"/>
    <w:rsid w:val="003F1652"/>
    <w:rsid w:val="003F2279"/>
    <w:rsid w:val="003F4D48"/>
    <w:rsid w:val="0040079F"/>
    <w:rsid w:val="0040097A"/>
    <w:rsid w:val="00401079"/>
    <w:rsid w:val="00401142"/>
    <w:rsid w:val="00403026"/>
    <w:rsid w:val="00403420"/>
    <w:rsid w:val="00403D60"/>
    <w:rsid w:val="00403DCF"/>
    <w:rsid w:val="0040424B"/>
    <w:rsid w:val="00404F24"/>
    <w:rsid w:val="0040654B"/>
    <w:rsid w:val="00412820"/>
    <w:rsid w:val="00413839"/>
    <w:rsid w:val="00415D9B"/>
    <w:rsid w:val="00417013"/>
    <w:rsid w:val="0042007F"/>
    <w:rsid w:val="004226DD"/>
    <w:rsid w:val="00422751"/>
    <w:rsid w:val="0042580D"/>
    <w:rsid w:val="00425B9C"/>
    <w:rsid w:val="004265A5"/>
    <w:rsid w:val="00426E38"/>
    <w:rsid w:val="00431587"/>
    <w:rsid w:val="00436722"/>
    <w:rsid w:val="0043734F"/>
    <w:rsid w:val="00437712"/>
    <w:rsid w:val="00442329"/>
    <w:rsid w:val="004425E6"/>
    <w:rsid w:val="00444D29"/>
    <w:rsid w:val="00444E7D"/>
    <w:rsid w:val="0044538C"/>
    <w:rsid w:val="00447CA4"/>
    <w:rsid w:val="00454EAE"/>
    <w:rsid w:val="00455128"/>
    <w:rsid w:val="00462654"/>
    <w:rsid w:val="00462968"/>
    <w:rsid w:val="00462A15"/>
    <w:rsid w:val="0046777D"/>
    <w:rsid w:val="00476E49"/>
    <w:rsid w:val="00477328"/>
    <w:rsid w:val="004777B1"/>
    <w:rsid w:val="00480160"/>
    <w:rsid w:val="00480B42"/>
    <w:rsid w:val="004831FC"/>
    <w:rsid w:val="00486D4A"/>
    <w:rsid w:val="00496D9E"/>
    <w:rsid w:val="004A0D87"/>
    <w:rsid w:val="004A1C1E"/>
    <w:rsid w:val="004A430C"/>
    <w:rsid w:val="004A43E2"/>
    <w:rsid w:val="004A7E20"/>
    <w:rsid w:val="004B10F5"/>
    <w:rsid w:val="004B457E"/>
    <w:rsid w:val="004B4DB8"/>
    <w:rsid w:val="004B776E"/>
    <w:rsid w:val="004B7985"/>
    <w:rsid w:val="004C2DBF"/>
    <w:rsid w:val="004C3054"/>
    <w:rsid w:val="004C5EAE"/>
    <w:rsid w:val="004C65B1"/>
    <w:rsid w:val="004D248B"/>
    <w:rsid w:val="004D38C8"/>
    <w:rsid w:val="004D3D2A"/>
    <w:rsid w:val="004D3F79"/>
    <w:rsid w:val="004D4595"/>
    <w:rsid w:val="004D5A59"/>
    <w:rsid w:val="004D5F14"/>
    <w:rsid w:val="004D6BB4"/>
    <w:rsid w:val="004D7AF6"/>
    <w:rsid w:val="004E0222"/>
    <w:rsid w:val="004E176C"/>
    <w:rsid w:val="004E214B"/>
    <w:rsid w:val="004E2510"/>
    <w:rsid w:val="004F1657"/>
    <w:rsid w:val="004F18EF"/>
    <w:rsid w:val="004F3941"/>
    <w:rsid w:val="004F647E"/>
    <w:rsid w:val="0050068C"/>
    <w:rsid w:val="00503DDD"/>
    <w:rsid w:val="0050555F"/>
    <w:rsid w:val="00505F7E"/>
    <w:rsid w:val="00506147"/>
    <w:rsid w:val="00506754"/>
    <w:rsid w:val="00506E96"/>
    <w:rsid w:val="00507FFC"/>
    <w:rsid w:val="00510260"/>
    <w:rsid w:val="0051215A"/>
    <w:rsid w:val="00512555"/>
    <w:rsid w:val="0051405B"/>
    <w:rsid w:val="005141B5"/>
    <w:rsid w:val="00514ECE"/>
    <w:rsid w:val="00516FDC"/>
    <w:rsid w:val="00517983"/>
    <w:rsid w:val="00522240"/>
    <w:rsid w:val="00522C6F"/>
    <w:rsid w:val="00523597"/>
    <w:rsid w:val="00527F84"/>
    <w:rsid w:val="00531E83"/>
    <w:rsid w:val="0053501D"/>
    <w:rsid w:val="0053719D"/>
    <w:rsid w:val="00537DA7"/>
    <w:rsid w:val="00537DB2"/>
    <w:rsid w:val="00537E8C"/>
    <w:rsid w:val="00540C8D"/>
    <w:rsid w:val="0054462D"/>
    <w:rsid w:val="00546C43"/>
    <w:rsid w:val="00552EC5"/>
    <w:rsid w:val="00553954"/>
    <w:rsid w:val="00554E71"/>
    <w:rsid w:val="005605FE"/>
    <w:rsid w:val="005606B7"/>
    <w:rsid w:val="00560B01"/>
    <w:rsid w:val="005615CC"/>
    <w:rsid w:val="00561C36"/>
    <w:rsid w:val="00562982"/>
    <w:rsid w:val="005656B3"/>
    <w:rsid w:val="005660C3"/>
    <w:rsid w:val="0056770C"/>
    <w:rsid w:val="005741D0"/>
    <w:rsid w:val="00574A94"/>
    <w:rsid w:val="00577E17"/>
    <w:rsid w:val="00580ABA"/>
    <w:rsid w:val="0058340B"/>
    <w:rsid w:val="00584129"/>
    <w:rsid w:val="00584D0A"/>
    <w:rsid w:val="00590D0E"/>
    <w:rsid w:val="00592657"/>
    <w:rsid w:val="00593CFA"/>
    <w:rsid w:val="0059600D"/>
    <w:rsid w:val="005A242C"/>
    <w:rsid w:val="005A3F1B"/>
    <w:rsid w:val="005A5261"/>
    <w:rsid w:val="005A5F0E"/>
    <w:rsid w:val="005A5F3B"/>
    <w:rsid w:val="005A7563"/>
    <w:rsid w:val="005B0223"/>
    <w:rsid w:val="005B1B7E"/>
    <w:rsid w:val="005B42FB"/>
    <w:rsid w:val="005B5DB0"/>
    <w:rsid w:val="005B5F43"/>
    <w:rsid w:val="005B6040"/>
    <w:rsid w:val="005B6307"/>
    <w:rsid w:val="005C20A1"/>
    <w:rsid w:val="005C2CAC"/>
    <w:rsid w:val="005C2F02"/>
    <w:rsid w:val="005C33F8"/>
    <w:rsid w:val="005C506D"/>
    <w:rsid w:val="005C6B0E"/>
    <w:rsid w:val="005C6DC6"/>
    <w:rsid w:val="005C7BE5"/>
    <w:rsid w:val="005D4A00"/>
    <w:rsid w:val="005D54C0"/>
    <w:rsid w:val="005E0413"/>
    <w:rsid w:val="005E1299"/>
    <w:rsid w:val="005E261A"/>
    <w:rsid w:val="005E290C"/>
    <w:rsid w:val="005E298B"/>
    <w:rsid w:val="005E3757"/>
    <w:rsid w:val="005E419E"/>
    <w:rsid w:val="005E49E9"/>
    <w:rsid w:val="005E6B9E"/>
    <w:rsid w:val="005E75CA"/>
    <w:rsid w:val="005F02BD"/>
    <w:rsid w:val="005F0E2D"/>
    <w:rsid w:val="005F158E"/>
    <w:rsid w:val="005F2112"/>
    <w:rsid w:val="005F2147"/>
    <w:rsid w:val="005F3258"/>
    <w:rsid w:val="005F3A4E"/>
    <w:rsid w:val="005F5679"/>
    <w:rsid w:val="005F79B6"/>
    <w:rsid w:val="0060113A"/>
    <w:rsid w:val="0060257A"/>
    <w:rsid w:val="006049E8"/>
    <w:rsid w:val="00607974"/>
    <w:rsid w:val="00607E96"/>
    <w:rsid w:val="006104F4"/>
    <w:rsid w:val="00610888"/>
    <w:rsid w:val="00610C78"/>
    <w:rsid w:val="00612684"/>
    <w:rsid w:val="00617ED3"/>
    <w:rsid w:val="0062027A"/>
    <w:rsid w:val="006227B6"/>
    <w:rsid w:val="00624480"/>
    <w:rsid w:val="00625DAC"/>
    <w:rsid w:val="00627D11"/>
    <w:rsid w:val="00631F73"/>
    <w:rsid w:val="00632E3B"/>
    <w:rsid w:val="006334A8"/>
    <w:rsid w:val="006334D1"/>
    <w:rsid w:val="00633C43"/>
    <w:rsid w:val="00634960"/>
    <w:rsid w:val="00635883"/>
    <w:rsid w:val="00641E79"/>
    <w:rsid w:val="00643795"/>
    <w:rsid w:val="006446B4"/>
    <w:rsid w:val="006456FF"/>
    <w:rsid w:val="00646050"/>
    <w:rsid w:val="006521FE"/>
    <w:rsid w:val="00652AB6"/>
    <w:rsid w:val="0065547E"/>
    <w:rsid w:val="006566ED"/>
    <w:rsid w:val="00657EDF"/>
    <w:rsid w:val="00660B9B"/>
    <w:rsid w:val="006610BC"/>
    <w:rsid w:val="0066120B"/>
    <w:rsid w:val="006654E9"/>
    <w:rsid w:val="00666192"/>
    <w:rsid w:val="00666F9E"/>
    <w:rsid w:val="00667B3B"/>
    <w:rsid w:val="00673DAF"/>
    <w:rsid w:val="00674BA2"/>
    <w:rsid w:val="00675AEB"/>
    <w:rsid w:val="00676ADB"/>
    <w:rsid w:val="0068388D"/>
    <w:rsid w:val="006849EC"/>
    <w:rsid w:val="00685227"/>
    <w:rsid w:val="00685398"/>
    <w:rsid w:val="00685826"/>
    <w:rsid w:val="00692CC2"/>
    <w:rsid w:val="0069381B"/>
    <w:rsid w:val="00695275"/>
    <w:rsid w:val="00695A42"/>
    <w:rsid w:val="0069604E"/>
    <w:rsid w:val="00697FD4"/>
    <w:rsid w:val="006A0FB9"/>
    <w:rsid w:val="006A155B"/>
    <w:rsid w:val="006A1BF7"/>
    <w:rsid w:val="006A221B"/>
    <w:rsid w:val="006A28C2"/>
    <w:rsid w:val="006A394E"/>
    <w:rsid w:val="006A4042"/>
    <w:rsid w:val="006A6596"/>
    <w:rsid w:val="006A76C3"/>
    <w:rsid w:val="006A7836"/>
    <w:rsid w:val="006B2907"/>
    <w:rsid w:val="006B44B5"/>
    <w:rsid w:val="006B5715"/>
    <w:rsid w:val="006B7E9C"/>
    <w:rsid w:val="006C112D"/>
    <w:rsid w:val="006C1BBF"/>
    <w:rsid w:val="006C31FD"/>
    <w:rsid w:val="006C371E"/>
    <w:rsid w:val="006C534E"/>
    <w:rsid w:val="006C5365"/>
    <w:rsid w:val="006D5564"/>
    <w:rsid w:val="006D59AF"/>
    <w:rsid w:val="006E0685"/>
    <w:rsid w:val="006E31E7"/>
    <w:rsid w:val="006E3FD8"/>
    <w:rsid w:val="006E4034"/>
    <w:rsid w:val="006E5070"/>
    <w:rsid w:val="006E6311"/>
    <w:rsid w:val="006E793D"/>
    <w:rsid w:val="006E7E47"/>
    <w:rsid w:val="006F4231"/>
    <w:rsid w:val="006F4EBB"/>
    <w:rsid w:val="006F5FC9"/>
    <w:rsid w:val="006F72FB"/>
    <w:rsid w:val="007032C4"/>
    <w:rsid w:val="0070759E"/>
    <w:rsid w:val="007134E2"/>
    <w:rsid w:val="00714054"/>
    <w:rsid w:val="007141FA"/>
    <w:rsid w:val="00716273"/>
    <w:rsid w:val="00716E03"/>
    <w:rsid w:val="00717F2C"/>
    <w:rsid w:val="00721074"/>
    <w:rsid w:val="00723336"/>
    <w:rsid w:val="00726794"/>
    <w:rsid w:val="00727DCE"/>
    <w:rsid w:val="007308A4"/>
    <w:rsid w:val="00730E29"/>
    <w:rsid w:val="0073215E"/>
    <w:rsid w:val="00733E83"/>
    <w:rsid w:val="00733F46"/>
    <w:rsid w:val="007367A2"/>
    <w:rsid w:val="00742FCD"/>
    <w:rsid w:val="0074445A"/>
    <w:rsid w:val="00744BD7"/>
    <w:rsid w:val="007455FC"/>
    <w:rsid w:val="0074683A"/>
    <w:rsid w:val="007516ED"/>
    <w:rsid w:val="00752C7D"/>
    <w:rsid w:val="00754EF4"/>
    <w:rsid w:val="00756593"/>
    <w:rsid w:val="00756BBB"/>
    <w:rsid w:val="0076113D"/>
    <w:rsid w:val="0076511B"/>
    <w:rsid w:val="00765D03"/>
    <w:rsid w:val="00766894"/>
    <w:rsid w:val="007717C0"/>
    <w:rsid w:val="0077351F"/>
    <w:rsid w:val="007739C3"/>
    <w:rsid w:val="00775B98"/>
    <w:rsid w:val="007768CB"/>
    <w:rsid w:val="00776E42"/>
    <w:rsid w:val="0077764C"/>
    <w:rsid w:val="0078218D"/>
    <w:rsid w:val="007828D8"/>
    <w:rsid w:val="00784904"/>
    <w:rsid w:val="00785955"/>
    <w:rsid w:val="007875C5"/>
    <w:rsid w:val="00787D10"/>
    <w:rsid w:val="00790E1A"/>
    <w:rsid w:val="00794782"/>
    <w:rsid w:val="0079575C"/>
    <w:rsid w:val="007975FE"/>
    <w:rsid w:val="007A16C3"/>
    <w:rsid w:val="007A4145"/>
    <w:rsid w:val="007A57BB"/>
    <w:rsid w:val="007A69D2"/>
    <w:rsid w:val="007B3538"/>
    <w:rsid w:val="007B4B5E"/>
    <w:rsid w:val="007B5BFF"/>
    <w:rsid w:val="007C0DA3"/>
    <w:rsid w:val="007C2D6D"/>
    <w:rsid w:val="007C470A"/>
    <w:rsid w:val="007C6F6D"/>
    <w:rsid w:val="007C7038"/>
    <w:rsid w:val="007C740C"/>
    <w:rsid w:val="007C7D70"/>
    <w:rsid w:val="007D2AC8"/>
    <w:rsid w:val="007D3483"/>
    <w:rsid w:val="007D441D"/>
    <w:rsid w:val="007D4B56"/>
    <w:rsid w:val="007D5900"/>
    <w:rsid w:val="007D6B92"/>
    <w:rsid w:val="007D6C2D"/>
    <w:rsid w:val="007D6FB4"/>
    <w:rsid w:val="007E170F"/>
    <w:rsid w:val="007E1CA4"/>
    <w:rsid w:val="007E2AAB"/>
    <w:rsid w:val="007E3A52"/>
    <w:rsid w:val="007E53E3"/>
    <w:rsid w:val="007E58F2"/>
    <w:rsid w:val="007F150B"/>
    <w:rsid w:val="007F2052"/>
    <w:rsid w:val="007F220E"/>
    <w:rsid w:val="007F2455"/>
    <w:rsid w:val="007F2B30"/>
    <w:rsid w:val="007F3679"/>
    <w:rsid w:val="007F3DC4"/>
    <w:rsid w:val="007F4153"/>
    <w:rsid w:val="007F5DC1"/>
    <w:rsid w:val="007F644F"/>
    <w:rsid w:val="007F7821"/>
    <w:rsid w:val="007F7D7D"/>
    <w:rsid w:val="008000AB"/>
    <w:rsid w:val="00800291"/>
    <w:rsid w:val="00800AAF"/>
    <w:rsid w:val="0080174B"/>
    <w:rsid w:val="008026B7"/>
    <w:rsid w:val="0080586E"/>
    <w:rsid w:val="00807A84"/>
    <w:rsid w:val="00811F64"/>
    <w:rsid w:val="00812857"/>
    <w:rsid w:val="0081603F"/>
    <w:rsid w:val="008204D5"/>
    <w:rsid w:val="008209EB"/>
    <w:rsid w:val="00821BE2"/>
    <w:rsid w:val="00821F36"/>
    <w:rsid w:val="00822623"/>
    <w:rsid w:val="00823BFB"/>
    <w:rsid w:val="00825145"/>
    <w:rsid w:val="00831817"/>
    <w:rsid w:val="00831A89"/>
    <w:rsid w:val="00834072"/>
    <w:rsid w:val="00834080"/>
    <w:rsid w:val="0083709D"/>
    <w:rsid w:val="0083765E"/>
    <w:rsid w:val="00837791"/>
    <w:rsid w:val="00837A63"/>
    <w:rsid w:val="0084121B"/>
    <w:rsid w:val="00841EBE"/>
    <w:rsid w:val="0085028C"/>
    <w:rsid w:val="008503B7"/>
    <w:rsid w:val="00850755"/>
    <w:rsid w:val="00850BDF"/>
    <w:rsid w:val="00850F56"/>
    <w:rsid w:val="00851D19"/>
    <w:rsid w:val="00855651"/>
    <w:rsid w:val="00855779"/>
    <w:rsid w:val="00855B2F"/>
    <w:rsid w:val="008564A1"/>
    <w:rsid w:val="00856932"/>
    <w:rsid w:val="00856AE5"/>
    <w:rsid w:val="008617CF"/>
    <w:rsid w:val="008640F6"/>
    <w:rsid w:val="00865410"/>
    <w:rsid w:val="0086720F"/>
    <w:rsid w:val="00867B6B"/>
    <w:rsid w:val="008707B9"/>
    <w:rsid w:val="0087182A"/>
    <w:rsid w:val="00871FB3"/>
    <w:rsid w:val="0087212D"/>
    <w:rsid w:val="00872A04"/>
    <w:rsid w:val="008739F4"/>
    <w:rsid w:val="008758A2"/>
    <w:rsid w:val="008765FD"/>
    <w:rsid w:val="008778AD"/>
    <w:rsid w:val="00877D58"/>
    <w:rsid w:val="00882AB8"/>
    <w:rsid w:val="00882BB8"/>
    <w:rsid w:val="00884523"/>
    <w:rsid w:val="008853DF"/>
    <w:rsid w:val="00885A68"/>
    <w:rsid w:val="008867E0"/>
    <w:rsid w:val="00886839"/>
    <w:rsid w:val="008871A3"/>
    <w:rsid w:val="00891F40"/>
    <w:rsid w:val="008927A8"/>
    <w:rsid w:val="00892FE2"/>
    <w:rsid w:val="00893D8A"/>
    <w:rsid w:val="00894418"/>
    <w:rsid w:val="00895A2D"/>
    <w:rsid w:val="00896D3C"/>
    <w:rsid w:val="008A081E"/>
    <w:rsid w:val="008A13CD"/>
    <w:rsid w:val="008A2E1D"/>
    <w:rsid w:val="008A52DA"/>
    <w:rsid w:val="008A5E78"/>
    <w:rsid w:val="008A7117"/>
    <w:rsid w:val="008A7A20"/>
    <w:rsid w:val="008B1209"/>
    <w:rsid w:val="008B14F7"/>
    <w:rsid w:val="008B1D54"/>
    <w:rsid w:val="008B26AD"/>
    <w:rsid w:val="008B65FC"/>
    <w:rsid w:val="008B6DCE"/>
    <w:rsid w:val="008B7A3D"/>
    <w:rsid w:val="008C0799"/>
    <w:rsid w:val="008C0C5A"/>
    <w:rsid w:val="008C3C4B"/>
    <w:rsid w:val="008C4B8B"/>
    <w:rsid w:val="008D2778"/>
    <w:rsid w:val="008D49BB"/>
    <w:rsid w:val="008E2463"/>
    <w:rsid w:val="008E305E"/>
    <w:rsid w:val="008E4A38"/>
    <w:rsid w:val="008E4EFA"/>
    <w:rsid w:val="008E5545"/>
    <w:rsid w:val="008E631D"/>
    <w:rsid w:val="008E648D"/>
    <w:rsid w:val="008E77C1"/>
    <w:rsid w:val="008F0B9F"/>
    <w:rsid w:val="008F1299"/>
    <w:rsid w:val="008F3616"/>
    <w:rsid w:val="008F408C"/>
    <w:rsid w:val="008F531E"/>
    <w:rsid w:val="008F5DA3"/>
    <w:rsid w:val="008F6B13"/>
    <w:rsid w:val="008F70E8"/>
    <w:rsid w:val="009005A4"/>
    <w:rsid w:val="009006ED"/>
    <w:rsid w:val="0090135C"/>
    <w:rsid w:val="00901BFE"/>
    <w:rsid w:val="00901EDE"/>
    <w:rsid w:val="009040EE"/>
    <w:rsid w:val="009053FF"/>
    <w:rsid w:val="00907594"/>
    <w:rsid w:val="009107C6"/>
    <w:rsid w:val="009118FB"/>
    <w:rsid w:val="009135B8"/>
    <w:rsid w:val="00914E77"/>
    <w:rsid w:val="0091612C"/>
    <w:rsid w:val="00916AA5"/>
    <w:rsid w:val="00920B82"/>
    <w:rsid w:val="009211EF"/>
    <w:rsid w:val="00922420"/>
    <w:rsid w:val="00923E88"/>
    <w:rsid w:val="0092450B"/>
    <w:rsid w:val="009252C9"/>
    <w:rsid w:val="00926AD0"/>
    <w:rsid w:val="00926C68"/>
    <w:rsid w:val="00927FDB"/>
    <w:rsid w:val="00932127"/>
    <w:rsid w:val="009344B6"/>
    <w:rsid w:val="009354A6"/>
    <w:rsid w:val="00940929"/>
    <w:rsid w:val="00944A51"/>
    <w:rsid w:val="00946222"/>
    <w:rsid w:val="009467E4"/>
    <w:rsid w:val="009468C7"/>
    <w:rsid w:val="009515FE"/>
    <w:rsid w:val="00952776"/>
    <w:rsid w:val="00953A9B"/>
    <w:rsid w:val="00953D38"/>
    <w:rsid w:val="00953E88"/>
    <w:rsid w:val="00955F5C"/>
    <w:rsid w:val="00956D9B"/>
    <w:rsid w:val="00957921"/>
    <w:rsid w:val="00962483"/>
    <w:rsid w:val="00963094"/>
    <w:rsid w:val="00963D9D"/>
    <w:rsid w:val="009646DE"/>
    <w:rsid w:val="0096598B"/>
    <w:rsid w:val="00967681"/>
    <w:rsid w:val="00971032"/>
    <w:rsid w:val="00971AD7"/>
    <w:rsid w:val="0097290B"/>
    <w:rsid w:val="00973ACD"/>
    <w:rsid w:val="00973FC4"/>
    <w:rsid w:val="00974FB8"/>
    <w:rsid w:val="009777C4"/>
    <w:rsid w:val="00977DD4"/>
    <w:rsid w:val="00980371"/>
    <w:rsid w:val="009832C7"/>
    <w:rsid w:val="00984B97"/>
    <w:rsid w:val="00986546"/>
    <w:rsid w:val="00991E10"/>
    <w:rsid w:val="00992181"/>
    <w:rsid w:val="009924EC"/>
    <w:rsid w:val="0099605A"/>
    <w:rsid w:val="00997FC7"/>
    <w:rsid w:val="009A3484"/>
    <w:rsid w:val="009A3AA3"/>
    <w:rsid w:val="009A6FCD"/>
    <w:rsid w:val="009B14CA"/>
    <w:rsid w:val="009B1A71"/>
    <w:rsid w:val="009C5A84"/>
    <w:rsid w:val="009C6B17"/>
    <w:rsid w:val="009D3FB9"/>
    <w:rsid w:val="009D4E13"/>
    <w:rsid w:val="009D7BD2"/>
    <w:rsid w:val="009E1B7E"/>
    <w:rsid w:val="009E3140"/>
    <w:rsid w:val="009E522D"/>
    <w:rsid w:val="009E5C6C"/>
    <w:rsid w:val="009E65FF"/>
    <w:rsid w:val="009F1734"/>
    <w:rsid w:val="009F3061"/>
    <w:rsid w:val="009F749B"/>
    <w:rsid w:val="00A01261"/>
    <w:rsid w:val="00A023E0"/>
    <w:rsid w:val="00A02563"/>
    <w:rsid w:val="00A02572"/>
    <w:rsid w:val="00A02587"/>
    <w:rsid w:val="00A0358A"/>
    <w:rsid w:val="00A05EA2"/>
    <w:rsid w:val="00A11902"/>
    <w:rsid w:val="00A13D27"/>
    <w:rsid w:val="00A159B3"/>
    <w:rsid w:val="00A1645F"/>
    <w:rsid w:val="00A17886"/>
    <w:rsid w:val="00A17F84"/>
    <w:rsid w:val="00A2448B"/>
    <w:rsid w:val="00A254BA"/>
    <w:rsid w:val="00A27517"/>
    <w:rsid w:val="00A27CC0"/>
    <w:rsid w:val="00A35DC9"/>
    <w:rsid w:val="00A377DB"/>
    <w:rsid w:val="00A4475F"/>
    <w:rsid w:val="00A45276"/>
    <w:rsid w:val="00A46471"/>
    <w:rsid w:val="00A50B20"/>
    <w:rsid w:val="00A52AEF"/>
    <w:rsid w:val="00A52C81"/>
    <w:rsid w:val="00A53936"/>
    <w:rsid w:val="00A547AA"/>
    <w:rsid w:val="00A55E54"/>
    <w:rsid w:val="00A56C31"/>
    <w:rsid w:val="00A571B8"/>
    <w:rsid w:val="00A571CF"/>
    <w:rsid w:val="00A600AC"/>
    <w:rsid w:val="00A613F4"/>
    <w:rsid w:val="00A6215F"/>
    <w:rsid w:val="00A625B3"/>
    <w:rsid w:val="00A63B1E"/>
    <w:rsid w:val="00A6728D"/>
    <w:rsid w:val="00A7042A"/>
    <w:rsid w:val="00A71551"/>
    <w:rsid w:val="00A75249"/>
    <w:rsid w:val="00A75453"/>
    <w:rsid w:val="00A75CC3"/>
    <w:rsid w:val="00A80E2D"/>
    <w:rsid w:val="00A812F4"/>
    <w:rsid w:val="00A83AF8"/>
    <w:rsid w:val="00A84694"/>
    <w:rsid w:val="00A84E1A"/>
    <w:rsid w:val="00A90D9C"/>
    <w:rsid w:val="00A90EAC"/>
    <w:rsid w:val="00A91E02"/>
    <w:rsid w:val="00A93CD1"/>
    <w:rsid w:val="00A940F4"/>
    <w:rsid w:val="00A963AF"/>
    <w:rsid w:val="00A974BE"/>
    <w:rsid w:val="00AA377B"/>
    <w:rsid w:val="00AA3D5A"/>
    <w:rsid w:val="00AA4873"/>
    <w:rsid w:val="00AA5097"/>
    <w:rsid w:val="00AA607B"/>
    <w:rsid w:val="00AA660F"/>
    <w:rsid w:val="00AB061B"/>
    <w:rsid w:val="00AB15CA"/>
    <w:rsid w:val="00AB30AC"/>
    <w:rsid w:val="00AB71B6"/>
    <w:rsid w:val="00AC26E4"/>
    <w:rsid w:val="00AC3A49"/>
    <w:rsid w:val="00AC43F1"/>
    <w:rsid w:val="00AC5E10"/>
    <w:rsid w:val="00AC7543"/>
    <w:rsid w:val="00AC7AF3"/>
    <w:rsid w:val="00AD006A"/>
    <w:rsid w:val="00AD019A"/>
    <w:rsid w:val="00AD0BD8"/>
    <w:rsid w:val="00AD2987"/>
    <w:rsid w:val="00AD424D"/>
    <w:rsid w:val="00AD4C6B"/>
    <w:rsid w:val="00AD65E9"/>
    <w:rsid w:val="00AD67E3"/>
    <w:rsid w:val="00AD6867"/>
    <w:rsid w:val="00AD7DB2"/>
    <w:rsid w:val="00AE0041"/>
    <w:rsid w:val="00AE306F"/>
    <w:rsid w:val="00AE3335"/>
    <w:rsid w:val="00AE3C80"/>
    <w:rsid w:val="00AE532D"/>
    <w:rsid w:val="00AF0123"/>
    <w:rsid w:val="00AF0C5C"/>
    <w:rsid w:val="00AF126E"/>
    <w:rsid w:val="00AF5375"/>
    <w:rsid w:val="00AF5BC0"/>
    <w:rsid w:val="00AF67E7"/>
    <w:rsid w:val="00AF6D92"/>
    <w:rsid w:val="00AF7199"/>
    <w:rsid w:val="00B003CE"/>
    <w:rsid w:val="00B01D64"/>
    <w:rsid w:val="00B03C0D"/>
    <w:rsid w:val="00B10BE9"/>
    <w:rsid w:val="00B117EF"/>
    <w:rsid w:val="00B11FFF"/>
    <w:rsid w:val="00B129FB"/>
    <w:rsid w:val="00B130D6"/>
    <w:rsid w:val="00B13D9D"/>
    <w:rsid w:val="00B1519F"/>
    <w:rsid w:val="00B1593A"/>
    <w:rsid w:val="00B17907"/>
    <w:rsid w:val="00B22294"/>
    <w:rsid w:val="00B22953"/>
    <w:rsid w:val="00B2312D"/>
    <w:rsid w:val="00B2643B"/>
    <w:rsid w:val="00B303CF"/>
    <w:rsid w:val="00B31A7F"/>
    <w:rsid w:val="00B33617"/>
    <w:rsid w:val="00B33AB9"/>
    <w:rsid w:val="00B345B2"/>
    <w:rsid w:val="00B346BB"/>
    <w:rsid w:val="00B35AC0"/>
    <w:rsid w:val="00B366E9"/>
    <w:rsid w:val="00B379AA"/>
    <w:rsid w:val="00B41424"/>
    <w:rsid w:val="00B41C0F"/>
    <w:rsid w:val="00B41FF1"/>
    <w:rsid w:val="00B42BA6"/>
    <w:rsid w:val="00B42DE9"/>
    <w:rsid w:val="00B43459"/>
    <w:rsid w:val="00B44D64"/>
    <w:rsid w:val="00B46033"/>
    <w:rsid w:val="00B47146"/>
    <w:rsid w:val="00B47736"/>
    <w:rsid w:val="00B50C72"/>
    <w:rsid w:val="00B530C7"/>
    <w:rsid w:val="00B53786"/>
    <w:rsid w:val="00B579B8"/>
    <w:rsid w:val="00B57E28"/>
    <w:rsid w:val="00B629EE"/>
    <w:rsid w:val="00B63ABA"/>
    <w:rsid w:val="00B6437F"/>
    <w:rsid w:val="00B6583E"/>
    <w:rsid w:val="00B65EC5"/>
    <w:rsid w:val="00B670A5"/>
    <w:rsid w:val="00B67B61"/>
    <w:rsid w:val="00B7049E"/>
    <w:rsid w:val="00B70959"/>
    <w:rsid w:val="00B712AF"/>
    <w:rsid w:val="00B72C94"/>
    <w:rsid w:val="00B740D0"/>
    <w:rsid w:val="00B74A71"/>
    <w:rsid w:val="00B76187"/>
    <w:rsid w:val="00B77D56"/>
    <w:rsid w:val="00B8031A"/>
    <w:rsid w:val="00B832AC"/>
    <w:rsid w:val="00B83725"/>
    <w:rsid w:val="00B8458A"/>
    <w:rsid w:val="00B8683F"/>
    <w:rsid w:val="00B9237F"/>
    <w:rsid w:val="00B93FEA"/>
    <w:rsid w:val="00B94A77"/>
    <w:rsid w:val="00B9595B"/>
    <w:rsid w:val="00BA0EB7"/>
    <w:rsid w:val="00BA1218"/>
    <w:rsid w:val="00BA1C82"/>
    <w:rsid w:val="00BA1D00"/>
    <w:rsid w:val="00BA3102"/>
    <w:rsid w:val="00BA3F31"/>
    <w:rsid w:val="00BA5468"/>
    <w:rsid w:val="00BA6D8D"/>
    <w:rsid w:val="00BA7A9B"/>
    <w:rsid w:val="00BB0151"/>
    <w:rsid w:val="00BB05C8"/>
    <w:rsid w:val="00BB0B15"/>
    <w:rsid w:val="00BB1A96"/>
    <w:rsid w:val="00BB1CF9"/>
    <w:rsid w:val="00BB1E35"/>
    <w:rsid w:val="00BB6D4D"/>
    <w:rsid w:val="00BC0320"/>
    <w:rsid w:val="00BC138C"/>
    <w:rsid w:val="00BC2D1A"/>
    <w:rsid w:val="00BC2F5D"/>
    <w:rsid w:val="00BC33B0"/>
    <w:rsid w:val="00BC3707"/>
    <w:rsid w:val="00BC3AAE"/>
    <w:rsid w:val="00BC4B78"/>
    <w:rsid w:val="00BC6082"/>
    <w:rsid w:val="00BD24B5"/>
    <w:rsid w:val="00BD2D9A"/>
    <w:rsid w:val="00BD467E"/>
    <w:rsid w:val="00BD4D4C"/>
    <w:rsid w:val="00BD5D7E"/>
    <w:rsid w:val="00BD674D"/>
    <w:rsid w:val="00BE1F40"/>
    <w:rsid w:val="00BE7119"/>
    <w:rsid w:val="00BF0A95"/>
    <w:rsid w:val="00BF566D"/>
    <w:rsid w:val="00BF6550"/>
    <w:rsid w:val="00C00961"/>
    <w:rsid w:val="00C032FF"/>
    <w:rsid w:val="00C05B32"/>
    <w:rsid w:val="00C104BB"/>
    <w:rsid w:val="00C11213"/>
    <w:rsid w:val="00C11477"/>
    <w:rsid w:val="00C14C5D"/>
    <w:rsid w:val="00C154B9"/>
    <w:rsid w:val="00C15FDA"/>
    <w:rsid w:val="00C222DB"/>
    <w:rsid w:val="00C27008"/>
    <w:rsid w:val="00C303A0"/>
    <w:rsid w:val="00C3245D"/>
    <w:rsid w:val="00C37270"/>
    <w:rsid w:val="00C41450"/>
    <w:rsid w:val="00C47928"/>
    <w:rsid w:val="00C5001A"/>
    <w:rsid w:val="00C5302E"/>
    <w:rsid w:val="00C54DC1"/>
    <w:rsid w:val="00C568B1"/>
    <w:rsid w:val="00C60A36"/>
    <w:rsid w:val="00C62795"/>
    <w:rsid w:val="00C666A1"/>
    <w:rsid w:val="00C6750B"/>
    <w:rsid w:val="00C70B0F"/>
    <w:rsid w:val="00C70C94"/>
    <w:rsid w:val="00C70D5F"/>
    <w:rsid w:val="00C72FD4"/>
    <w:rsid w:val="00C73C23"/>
    <w:rsid w:val="00C74C40"/>
    <w:rsid w:val="00C76586"/>
    <w:rsid w:val="00C770FF"/>
    <w:rsid w:val="00C82644"/>
    <w:rsid w:val="00C82CE4"/>
    <w:rsid w:val="00C85873"/>
    <w:rsid w:val="00C85E7B"/>
    <w:rsid w:val="00C87464"/>
    <w:rsid w:val="00C87BA9"/>
    <w:rsid w:val="00C90223"/>
    <w:rsid w:val="00C90F58"/>
    <w:rsid w:val="00C91D3F"/>
    <w:rsid w:val="00C92EF7"/>
    <w:rsid w:val="00C93BE3"/>
    <w:rsid w:val="00C942E0"/>
    <w:rsid w:val="00C949A3"/>
    <w:rsid w:val="00C95598"/>
    <w:rsid w:val="00C96D88"/>
    <w:rsid w:val="00C96DB0"/>
    <w:rsid w:val="00C96E01"/>
    <w:rsid w:val="00CA0A45"/>
    <w:rsid w:val="00CA319B"/>
    <w:rsid w:val="00CA3C27"/>
    <w:rsid w:val="00CA3F62"/>
    <w:rsid w:val="00CA5C32"/>
    <w:rsid w:val="00CA5CC0"/>
    <w:rsid w:val="00CA7260"/>
    <w:rsid w:val="00CA72E6"/>
    <w:rsid w:val="00CB100E"/>
    <w:rsid w:val="00CB15EC"/>
    <w:rsid w:val="00CB2202"/>
    <w:rsid w:val="00CB5B37"/>
    <w:rsid w:val="00CB70BE"/>
    <w:rsid w:val="00CC2CAB"/>
    <w:rsid w:val="00CC4045"/>
    <w:rsid w:val="00CC4AED"/>
    <w:rsid w:val="00CC5975"/>
    <w:rsid w:val="00CC5A0B"/>
    <w:rsid w:val="00CC7234"/>
    <w:rsid w:val="00CD0702"/>
    <w:rsid w:val="00CD22C5"/>
    <w:rsid w:val="00CD4C71"/>
    <w:rsid w:val="00CE0D5D"/>
    <w:rsid w:val="00CE3011"/>
    <w:rsid w:val="00CE4904"/>
    <w:rsid w:val="00CE5AD3"/>
    <w:rsid w:val="00CE5C00"/>
    <w:rsid w:val="00CE5E0C"/>
    <w:rsid w:val="00CE639D"/>
    <w:rsid w:val="00CE67ED"/>
    <w:rsid w:val="00CE7AD6"/>
    <w:rsid w:val="00CF14E4"/>
    <w:rsid w:val="00CF3696"/>
    <w:rsid w:val="00CF4467"/>
    <w:rsid w:val="00CF66FA"/>
    <w:rsid w:val="00D023C3"/>
    <w:rsid w:val="00D047F5"/>
    <w:rsid w:val="00D07C37"/>
    <w:rsid w:val="00D13249"/>
    <w:rsid w:val="00D13CE0"/>
    <w:rsid w:val="00D15F52"/>
    <w:rsid w:val="00D2002B"/>
    <w:rsid w:val="00D21CC1"/>
    <w:rsid w:val="00D22B76"/>
    <w:rsid w:val="00D25433"/>
    <w:rsid w:val="00D2619D"/>
    <w:rsid w:val="00D261AA"/>
    <w:rsid w:val="00D27E56"/>
    <w:rsid w:val="00D30A8C"/>
    <w:rsid w:val="00D3176C"/>
    <w:rsid w:val="00D31B58"/>
    <w:rsid w:val="00D32861"/>
    <w:rsid w:val="00D330C8"/>
    <w:rsid w:val="00D36214"/>
    <w:rsid w:val="00D36ABF"/>
    <w:rsid w:val="00D36FD0"/>
    <w:rsid w:val="00D377BF"/>
    <w:rsid w:val="00D40ED5"/>
    <w:rsid w:val="00D44064"/>
    <w:rsid w:val="00D455C0"/>
    <w:rsid w:val="00D45C36"/>
    <w:rsid w:val="00D46664"/>
    <w:rsid w:val="00D47038"/>
    <w:rsid w:val="00D50229"/>
    <w:rsid w:val="00D506ED"/>
    <w:rsid w:val="00D50B11"/>
    <w:rsid w:val="00D53289"/>
    <w:rsid w:val="00D54417"/>
    <w:rsid w:val="00D54CB2"/>
    <w:rsid w:val="00D55129"/>
    <w:rsid w:val="00D56AA0"/>
    <w:rsid w:val="00D5714F"/>
    <w:rsid w:val="00D622C3"/>
    <w:rsid w:val="00D6265B"/>
    <w:rsid w:val="00D626BF"/>
    <w:rsid w:val="00D6426C"/>
    <w:rsid w:val="00D65603"/>
    <w:rsid w:val="00D6561A"/>
    <w:rsid w:val="00D667B3"/>
    <w:rsid w:val="00D70A15"/>
    <w:rsid w:val="00D70C5B"/>
    <w:rsid w:val="00D72130"/>
    <w:rsid w:val="00D738AB"/>
    <w:rsid w:val="00D758BA"/>
    <w:rsid w:val="00D760C6"/>
    <w:rsid w:val="00D76C11"/>
    <w:rsid w:val="00D77080"/>
    <w:rsid w:val="00D814E5"/>
    <w:rsid w:val="00D839AA"/>
    <w:rsid w:val="00D84966"/>
    <w:rsid w:val="00D85EB0"/>
    <w:rsid w:val="00D87559"/>
    <w:rsid w:val="00D87A7F"/>
    <w:rsid w:val="00D94700"/>
    <w:rsid w:val="00D94E45"/>
    <w:rsid w:val="00D96F0F"/>
    <w:rsid w:val="00D97CC9"/>
    <w:rsid w:val="00DA2F53"/>
    <w:rsid w:val="00DA3391"/>
    <w:rsid w:val="00DA480F"/>
    <w:rsid w:val="00DA61CB"/>
    <w:rsid w:val="00DB1590"/>
    <w:rsid w:val="00DB1893"/>
    <w:rsid w:val="00DB3BCD"/>
    <w:rsid w:val="00DB4105"/>
    <w:rsid w:val="00DB47A2"/>
    <w:rsid w:val="00DB4820"/>
    <w:rsid w:val="00DB4E3F"/>
    <w:rsid w:val="00DB7149"/>
    <w:rsid w:val="00DC00BC"/>
    <w:rsid w:val="00DC3216"/>
    <w:rsid w:val="00DC7302"/>
    <w:rsid w:val="00DC7C4E"/>
    <w:rsid w:val="00DC7E7B"/>
    <w:rsid w:val="00DD0244"/>
    <w:rsid w:val="00DD2A66"/>
    <w:rsid w:val="00DD3876"/>
    <w:rsid w:val="00DD4D4A"/>
    <w:rsid w:val="00DE1908"/>
    <w:rsid w:val="00DE1F32"/>
    <w:rsid w:val="00DE4115"/>
    <w:rsid w:val="00DF03EE"/>
    <w:rsid w:val="00DF082E"/>
    <w:rsid w:val="00DF16B1"/>
    <w:rsid w:val="00DF17BC"/>
    <w:rsid w:val="00DF1B23"/>
    <w:rsid w:val="00DF1F49"/>
    <w:rsid w:val="00DF2E99"/>
    <w:rsid w:val="00DF647E"/>
    <w:rsid w:val="00DF75B0"/>
    <w:rsid w:val="00DF789D"/>
    <w:rsid w:val="00DF7B50"/>
    <w:rsid w:val="00DF7FBC"/>
    <w:rsid w:val="00E00B4F"/>
    <w:rsid w:val="00E02014"/>
    <w:rsid w:val="00E0328D"/>
    <w:rsid w:val="00E045D5"/>
    <w:rsid w:val="00E04DB9"/>
    <w:rsid w:val="00E05D5E"/>
    <w:rsid w:val="00E101C6"/>
    <w:rsid w:val="00E1079F"/>
    <w:rsid w:val="00E10F03"/>
    <w:rsid w:val="00E11308"/>
    <w:rsid w:val="00E11E1E"/>
    <w:rsid w:val="00E12610"/>
    <w:rsid w:val="00E13401"/>
    <w:rsid w:val="00E14B74"/>
    <w:rsid w:val="00E14BF2"/>
    <w:rsid w:val="00E15308"/>
    <w:rsid w:val="00E16E6C"/>
    <w:rsid w:val="00E1784B"/>
    <w:rsid w:val="00E2079A"/>
    <w:rsid w:val="00E210E1"/>
    <w:rsid w:val="00E212CE"/>
    <w:rsid w:val="00E2167A"/>
    <w:rsid w:val="00E226A5"/>
    <w:rsid w:val="00E249F5"/>
    <w:rsid w:val="00E2570C"/>
    <w:rsid w:val="00E26817"/>
    <w:rsid w:val="00E32CE0"/>
    <w:rsid w:val="00E370FA"/>
    <w:rsid w:val="00E37B1B"/>
    <w:rsid w:val="00E37BDA"/>
    <w:rsid w:val="00E403EB"/>
    <w:rsid w:val="00E40650"/>
    <w:rsid w:val="00E41AC8"/>
    <w:rsid w:val="00E45200"/>
    <w:rsid w:val="00E45838"/>
    <w:rsid w:val="00E521E8"/>
    <w:rsid w:val="00E52976"/>
    <w:rsid w:val="00E535F2"/>
    <w:rsid w:val="00E6114B"/>
    <w:rsid w:val="00E64B51"/>
    <w:rsid w:val="00E72A1C"/>
    <w:rsid w:val="00E73F7E"/>
    <w:rsid w:val="00E74A96"/>
    <w:rsid w:val="00E7623B"/>
    <w:rsid w:val="00E762A8"/>
    <w:rsid w:val="00E76596"/>
    <w:rsid w:val="00E845C4"/>
    <w:rsid w:val="00E85122"/>
    <w:rsid w:val="00E9343A"/>
    <w:rsid w:val="00E93860"/>
    <w:rsid w:val="00E96972"/>
    <w:rsid w:val="00E96BE2"/>
    <w:rsid w:val="00E96E3F"/>
    <w:rsid w:val="00E975ED"/>
    <w:rsid w:val="00EA2809"/>
    <w:rsid w:val="00EA2EF2"/>
    <w:rsid w:val="00EA3F61"/>
    <w:rsid w:val="00EA5C37"/>
    <w:rsid w:val="00EA6D55"/>
    <w:rsid w:val="00EB1C67"/>
    <w:rsid w:val="00EB2E6C"/>
    <w:rsid w:val="00EB30FC"/>
    <w:rsid w:val="00EB3DAB"/>
    <w:rsid w:val="00EB5436"/>
    <w:rsid w:val="00EB7101"/>
    <w:rsid w:val="00EC0771"/>
    <w:rsid w:val="00EC0C85"/>
    <w:rsid w:val="00EC144C"/>
    <w:rsid w:val="00EC15D3"/>
    <w:rsid w:val="00EC2E18"/>
    <w:rsid w:val="00EC3641"/>
    <w:rsid w:val="00EC3EE5"/>
    <w:rsid w:val="00EC41B6"/>
    <w:rsid w:val="00EC7456"/>
    <w:rsid w:val="00ED0920"/>
    <w:rsid w:val="00ED1D4C"/>
    <w:rsid w:val="00ED33FA"/>
    <w:rsid w:val="00ED3CAF"/>
    <w:rsid w:val="00ED53A7"/>
    <w:rsid w:val="00ED5ABB"/>
    <w:rsid w:val="00ED729E"/>
    <w:rsid w:val="00ED782C"/>
    <w:rsid w:val="00EE176C"/>
    <w:rsid w:val="00EE249E"/>
    <w:rsid w:val="00EE6BA5"/>
    <w:rsid w:val="00EE7D4C"/>
    <w:rsid w:val="00EF07C1"/>
    <w:rsid w:val="00EF1228"/>
    <w:rsid w:val="00EF289E"/>
    <w:rsid w:val="00EF3554"/>
    <w:rsid w:val="00EF5519"/>
    <w:rsid w:val="00EF56FC"/>
    <w:rsid w:val="00EF5796"/>
    <w:rsid w:val="00F00B6C"/>
    <w:rsid w:val="00F02B30"/>
    <w:rsid w:val="00F07C2E"/>
    <w:rsid w:val="00F10AF4"/>
    <w:rsid w:val="00F121A0"/>
    <w:rsid w:val="00F13BA5"/>
    <w:rsid w:val="00F14F1F"/>
    <w:rsid w:val="00F151A4"/>
    <w:rsid w:val="00F154AF"/>
    <w:rsid w:val="00F17EB8"/>
    <w:rsid w:val="00F21099"/>
    <w:rsid w:val="00F21A7E"/>
    <w:rsid w:val="00F23443"/>
    <w:rsid w:val="00F23714"/>
    <w:rsid w:val="00F23782"/>
    <w:rsid w:val="00F23A42"/>
    <w:rsid w:val="00F24C20"/>
    <w:rsid w:val="00F25A70"/>
    <w:rsid w:val="00F2647A"/>
    <w:rsid w:val="00F27A4E"/>
    <w:rsid w:val="00F35BD2"/>
    <w:rsid w:val="00F40327"/>
    <w:rsid w:val="00F40B31"/>
    <w:rsid w:val="00F418EB"/>
    <w:rsid w:val="00F45297"/>
    <w:rsid w:val="00F50EF9"/>
    <w:rsid w:val="00F5176D"/>
    <w:rsid w:val="00F54791"/>
    <w:rsid w:val="00F54D6B"/>
    <w:rsid w:val="00F57B07"/>
    <w:rsid w:val="00F61173"/>
    <w:rsid w:val="00F621C1"/>
    <w:rsid w:val="00F625E5"/>
    <w:rsid w:val="00F643C9"/>
    <w:rsid w:val="00F64662"/>
    <w:rsid w:val="00F64B03"/>
    <w:rsid w:val="00F652CD"/>
    <w:rsid w:val="00F70242"/>
    <w:rsid w:val="00F71503"/>
    <w:rsid w:val="00F730EB"/>
    <w:rsid w:val="00F746B3"/>
    <w:rsid w:val="00F74718"/>
    <w:rsid w:val="00F76015"/>
    <w:rsid w:val="00F771F4"/>
    <w:rsid w:val="00F8128C"/>
    <w:rsid w:val="00F83219"/>
    <w:rsid w:val="00F841E5"/>
    <w:rsid w:val="00F8501D"/>
    <w:rsid w:val="00F874B2"/>
    <w:rsid w:val="00F8793B"/>
    <w:rsid w:val="00F91D9E"/>
    <w:rsid w:val="00F92D49"/>
    <w:rsid w:val="00F92E31"/>
    <w:rsid w:val="00F9408C"/>
    <w:rsid w:val="00F94351"/>
    <w:rsid w:val="00F94FA2"/>
    <w:rsid w:val="00F9552D"/>
    <w:rsid w:val="00F95CC9"/>
    <w:rsid w:val="00F97DC0"/>
    <w:rsid w:val="00F97FA1"/>
    <w:rsid w:val="00FA11CF"/>
    <w:rsid w:val="00FA2004"/>
    <w:rsid w:val="00FA22AC"/>
    <w:rsid w:val="00FA280F"/>
    <w:rsid w:val="00FA328D"/>
    <w:rsid w:val="00FB1835"/>
    <w:rsid w:val="00FB23BE"/>
    <w:rsid w:val="00FB2D68"/>
    <w:rsid w:val="00FB37C5"/>
    <w:rsid w:val="00FB7DF9"/>
    <w:rsid w:val="00FC104E"/>
    <w:rsid w:val="00FC184A"/>
    <w:rsid w:val="00FD214F"/>
    <w:rsid w:val="00FD34D8"/>
    <w:rsid w:val="00FE04C7"/>
    <w:rsid w:val="00FE23CE"/>
    <w:rsid w:val="00FE26F5"/>
    <w:rsid w:val="00FE5275"/>
    <w:rsid w:val="00FE5F94"/>
    <w:rsid w:val="00FE717C"/>
    <w:rsid w:val="00FF2C7D"/>
    <w:rsid w:val="00FF3698"/>
    <w:rsid w:val="00FF4EA9"/>
    <w:rsid w:val="00FF59A9"/>
    <w:rsid w:val="00FF6A73"/>
    <w:rsid w:val="00FF716A"/>
    <w:rsid w:val="00FF72C1"/>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D541808-26F9-4099-A3EB-8F32DD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61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849"/>
    <w:pPr>
      <w:tabs>
        <w:tab w:val="center" w:pos="4252"/>
        <w:tab w:val="right" w:pos="8504"/>
      </w:tabs>
      <w:snapToGrid w:val="0"/>
    </w:pPr>
  </w:style>
  <w:style w:type="character" w:customStyle="1" w:styleId="a4">
    <w:name w:val="ヘッダー (文字)"/>
    <w:basedOn w:val="a0"/>
    <w:link w:val="a3"/>
    <w:uiPriority w:val="99"/>
    <w:rsid w:val="00341849"/>
  </w:style>
  <w:style w:type="paragraph" w:styleId="a5">
    <w:name w:val="footer"/>
    <w:basedOn w:val="a"/>
    <w:link w:val="a6"/>
    <w:uiPriority w:val="99"/>
    <w:unhideWhenUsed/>
    <w:rsid w:val="00341849"/>
    <w:pPr>
      <w:tabs>
        <w:tab w:val="center" w:pos="4252"/>
        <w:tab w:val="right" w:pos="8504"/>
      </w:tabs>
      <w:snapToGrid w:val="0"/>
    </w:pPr>
  </w:style>
  <w:style w:type="character" w:customStyle="1" w:styleId="a6">
    <w:name w:val="フッター (文字)"/>
    <w:basedOn w:val="a0"/>
    <w:link w:val="a5"/>
    <w:uiPriority w:val="99"/>
    <w:rsid w:val="00341849"/>
  </w:style>
  <w:style w:type="paragraph" w:styleId="a7">
    <w:name w:val="List Paragraph"/>
    <w:basedOn w:val="a"/>
    <w:uiPriority w:val="34"/>
    <w:qFormat/>
    <w:rsid w:val="00025B51"/>
    <w:pPr>
      <w:ind w:leftChars="400" w:left="840"/>
    </w:pPr>
  </w:style>
  <w:style w:type="paragraph" w:styleId="a8">
    <w:name w:val="Balloon Text"/>
    <w:basedOn w:val="a"/>
    <w:link w:val="a9"/>
    <w:uiPriority w:val="99"/>
    <w:semiHidden/>
    <w:unhideWhenUsed/>
    <w:rsid w:val="006A1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1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4400">
      <w:bodyDiv w:val="1"/>
      <w:marLeft w:val="0"/>
      <w:marRight w:val="0"/>
      <w:marTop w:val="0"/>
      <w:marBottom w:val="0"/>
      <w:divBdr>
        <w:top w:val="none" w:sz="0" w:space="0" w:color="auto"/>
        <w:left w:val="none" w:sz="0" w:space="0" w:color="auto"/>
        <w:bottom w:val="none" w:sz="0" w:space="0" w:color="auto"/>
        <w:right w:val="none" w:sz="0" w:space="0" w:color="auto"/>
      </w:divBdr>
      <w:divsChild>
        <w:div w:id="20129785">
          <w:marLeft w:val="0"/>
          <w:marRight w:val="0"/>
          <w:marTop w:val="0"/>
          <w:marBottom w:val="0"/>
          <w:divBdr>
            <w:top w:val="none" w:sz="0" w:space="0" w:color="auto"/>
            <w:left w:val="none" w:sz="0" w:space="0" w:color="auto"/>
            <w:bottom w:val="none" w:sz="0" w:space="0" w:color="auto"/>
            <w:right w:val="none" w:sz="0" w:space="0" w:color="auto"/>
          </w:divBdr>
          <w:divsChild>
            <w:div w:id="777526557">
              <w:marLeft w:val="0"/>
              <w:marRight w:val="0"/>
              <w:marTop w:val="0"/>
              <w:marBottom w:val="0"/>
              <w:divBdr>
                <w:top w:val="none" w:sz="0" w:space="0" w:color="auto"/>
                <w:left w:val="none" w:sz="0" w:space="0" w:color="auto"/>
                <w:bottom w:val="none" w:sz="0" w:space="0" w:color="auto"/>
                <w:right w:val="none" w:sz="0" w:space="0" w:color="auto"/>
              </w:divBdr>
              <w:divsChild>
                <w:div w:id="633174062">
                  <w:marLeft w:val="0"/>
                  <w:marRight w:val="0"/>
                  <w:marTop w:val="0"/>
                  <w:marBottom w:val="0"/>
                  <w:divBdr>
                    <w:top w:val="none" w:sz="0" w:space="0" w:color="auto"/>
                    <w:left w:val="none" w:sz="0" w:space="0" w:color="auto"/>
                    <w:bottom w:val="none" w:sz="0" w:space="0" w:color="auto"/>
                    <w:right w:val="none" w:sz="0" w:space="0" w:color="auto"/>
                  </w:divBdr>
                  <w:divsChild>
                    <w:div w:id="1112630490">
                      <w:marLeft w:val="0"/>
                      <w:marRight w:val="0"/>
                      <w:marTop w:val="0"/>
                      <w:marBottom w:val="0"/>
                      <w:divBdr>
                        <w:top w:val="none" w:sz="0" w:space="0" w:color="auto"/>
                        <w:left w:val="none" w:sz="0" w:space="0" w:color="auto"/>
                        <w:bottom w:val="none" w:sz="0" w:space="0" w:color="auto"/>
                        <w:right w:val="none" w:sz="0" w:space="0" w:color="auto"/>
                      </w:divBdr>
                      <w:divsChild>
                        <w:div w:id="1916937023">
                          <w:marLeft w:val="0"/>
                          <w:marRight w:val="0"/>
                          <w:marTop w:val="0"/>
                          <w:marBottom w:val="0"/>
                          <w:divBdr>
                            <w:top w:val="none" w:sz="0" w:space="0" w:color="auto"/>
                            <w:left w:val="none" w:sz="0" w:space="0" w:color="auto"/>
                            <w:bottom w:val="none" w:sz="0" w:space="0" w:color="auto"/>
                            <w:right w:val="none" w:sz="0" w:space="0" w:color="auto"/>
                          </w:divBdr>
                          <w:divsChild>
                            <w:div w:id="1552381156">
                              <w:marLeft w:val="0"/>
                              <w:marRight w:val="0"/>
                              <w:marTop w:val="1965"/>
                              <w:marBottom w:val="0"/>
                              <w:divBdr>
                                <w:top w:val="none" w:sz="0" w:space="0" w:color="auto"/>
                                <w:left w:val="none" w:sz="0" w:space="0" w:color="auto"/>
                                <w:bottom w:val="none" w:sz="0" w:space="0" w:color="auto"/>
                                <w:right w:val="none" w:sz="0" w:space="0" w:color="auto"/>
                              </w:divBdr>
                              <w:divsChild>
                                <w:div w:id="2017149292">
                                  <w:marLeft w:val="0"/>
                                  <w:marRight w:val="0"/>
                                  <w:marTop w:val="0"/>
                                  <w:marBottom w:val="0"/>
                                  <w:divBdr>
                                    <w:top w:val="none" w:sz="0" w:space="0" w:color="auto"/>
                                    <w:left w:val="none" w:sz="0" w:space="0" w:color="auto"/>
                                    <w:bottom w:val="none" w:sz="0" w:space="0" w:color="auto"/>
                                    <w:right w:val="none" w:sz="0" w:space="0" w:color="auto"/>
                                  </w:divBdr>
                                  <w:divsChild>
                                    <w:div w:id="1953129732">
                                      <w:marLeft w:val="0"/>
                                      <w:marRight w:val="0"/>
                                      <w:marTop w:val="0"/>
                                      <w:marBottom w:val="0"/>
                                      <w:divBdr>
                                        <w:top w:val="none" w:sz="0" w:space="0" w:color="auto"/>
                                        <w:left w:val="none" w:sz="0" w:space="0" w:color="auto"/>
                                        <w:bottom w:val="none" w:sz="0" w:space="0" w:color="auto"/>
                                        <w:right w:val="none" w:sz="0" w:space="0" w:color="auto"/>
                                      </w:divBdr>
                                      <w:divsChild>
                                        <w:div w:id="896666024">
                                          <w:marLeft w:val="0"/>
                                          <w:marRight w:val="0"/>
                                          <w:marTop w:val="0"/>
                                          <w:marBottom w:val="0"/>
                                          <w:divBdr>
                                            <w:top w:val="none" w:sz="0" w:space="0" w:color="auto"/>
                                            <w:left w:val="none" w:sz="0" w:space="0" w:color="auto"/>
                                            <w:bottom w:val="none" w:sz="0" w:space="0" w:color="auto"/>
                                            <w:right w:val="none" w:sz="0" w:space="0" w:color="auto"/>
                                          </w:divBdr>
                                          <w:divsChild>
                                            <w:div w:id="17092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jp/imgres?imgurl=http://www.gcdental.co.jp/essay/images/writer/inoue_b1.jpg&amp;imgrefurl=http://www.gcdental.co.jp/essay/cat-21/&amp;h=110&amp;w=110&amp;tbnid=r6c-ow9PS3TUPM:&amp;docid=k-EY0OlKcHgTAM&amp;ei=0sHvVdm4L8i_mAXmmYKwCQ&amp;tbm=isch&amp;ved=0CCAQMygAMABqFQoTCNnpibqa6ccCFcgfpgod5owAlg"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oogle.co.jp/url?sa=i&amp;rct=j&amp;q=&amp;esrc=s&amp;source=images&amp;cd=&amp;cad=rja&amp;uact=8&amp;ved=0CAMQjRxqFQoTCNnpibqa6ccCFcgfpgod5owAlg&amp;url=http://www.gcdental.co.jp/essay/cat-21/&amp;psig=AFQjCNFE4XZnM8FAnk_mfHOI5ATiob_DOw&amp;ust=1441862482832854"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628</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押田浩文</dc:creator>
  <cp:keywords/>
  <dc:description/>
  <cp:lastModifiedBy>押田　浩文</cp:lastModifiedBy>
  <cp:revision>2</cp:revision>
  <cp:lastPrinted>2015-09-09T05:49:00Z</cp:lastPrinted>
  <dcterms:created xsi:type="dcterms:W3CDTF">2015-09-09T05:50:00Z</dcterms:created>
  <dcterms:modified xsi:type="dcterms:W3CDTF">2015-09-09T05:50:00Z</dcterms:modified>
</cp:coreProperties>
</file>